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湖南-【首席张家界】兰州张家界双飞6/7日游行程单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  04  10 SXZJJ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兰州张家界MU2255(08:15-10:20)
                <w:br/>
                张家界兰州MU2256(11:20-13:25)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【首席张家界】市场性价比最高行程  
                <w:br/>
                ️ 直飞张家界 往返白班机️ 
                <w:br/>
                 0自费0景交  
                <w:br/>
                王牌景点全含
                <w:br/>
                张家界国家森林公园·袁家界·金鞭溪·黄龙洞·大峡谷玻璃桥·魅力湘西
                <w:br/>
                天门山（玻璃栈道）·芙蓉镇·凤凰古城豪华游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双玻（玻璃桥+玻璃栈道）、双山（森林公园+天门山）、黄龙洞、双古镇（凤凰古城+芙蓉镇），打卡360°网红大湘西！
                <w:br/>
                无自费/无景交/无超市/无苗寨/无人数限制/无年龄限制
                <w:br/>
                豪华VIP2+1旅游巴士：飞机头等舱特制座椅！
                <w:br/>
                五年以上驾龄、专业、成熟、稳重司机为您保驾护航！
                <w:br/>
                精选网评五钻酒店+凤凰高端特色客栈或网评四钻酒店+凤凰特色客栈，两档标准随心所选！
                <w:br/>
                精选我社形象、幽默、内涵、耐心服务为一体的优秀导游讲解！
                <w:br/>
                跟随导游一起，聆听大自然的声音......
                <w:br/>
                新婚夫妻免费尊享一晚鲜花铺床！
                <w:br/>
                生日当天客人尊享生日蛋糕（需提前告知）
                <w:br/>
                每人每天赠送一瓶矿泉水《土家三下锅》：民族风味、土家情怀、儿时味道
                <w:br/>
                《土司婚庆宴》：重要时刻土家儿女的丰盛美食
                <w:br/>
                《养生蘑菇宴》：绿色、天然、营养、健康的蘑菇宴菌子汤
                <w:br/>
                 张家界国家森林公园5A+最美的空中花园天门山5A+中国最浪漫的古城凤凰古城5A+地下龙宫黄龙洞4A+网红打卡玻璃桥4A+挂在瀑布上的小镇芙蓉镇4A+视觉盛宴魅力湘西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兰州→张家界
                <w:br/>
              </w:t>
            </w:r>
          </w:p>
          <w:p>
            <w:pPr>
              <w:pStyle w:val="indent"/>
            </w:pPr>
            <w:r>
              <w:rPr>
                <w:rFonts w:ascii="微软雅黑" w:hAnsi="微软雅黑" w:eastAsia="微软雅黑" w:cs="微软雅黑"/>
                <w:color w:val="000000"/>
                <w:sz w:val="20"/>
                <w:szCs w:val="20"/>
              </w:rPr>
              <w:t xml:space="preserve">
                各起始地乘交通工具抵达张家界， 我社安排专门接机工作人员接站，送至酒店，并协助您办理相关手续，入住酒店休息
                <w:br/>
                交通：飞机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黄龙洞→大峡谷玻璃桥
                <w:br/>
              </w:t>
            </w:r>
          </w:p>
          <w:p>
            <w:pPr>
              <w:pStyle w:val="indent"/>
            </w:pPr>
            <w:r>
              <w:rPr>
                <w:rFonts w:ascii="微软雅黑" w:hAnsi="微软雅黑" w:eastAsia="微软雅黑" w:cs="微软雅黑"/>
                <w:color w:val="000000"/>
                <w:sz w:val="20"/>
                <w:szCs w:val="20"/>
              </w:rPr>
              <w:t xml:space="preserve">
                早餐后乘车前往“世界十大非去不可新地标”、耗资15亿建成的世界4个第一的最大跨峡谷悬索桥---湘西矮寨大桥，抵达后游览【矮寨风景区魔鬼悬崖栈道】，位于德夯大峡谷的峭壁之上，游览时不仅可以欣赏到山高谷深、崖陡壁峭、林深路幽、巍峨险峻的武陵山脉中最精彩、最险峻、最梦幻的地段，还可以体验玻璃栈道带来的视觉刺激。。后至【矮寨大桥】，乘观光电梯直达观光走廊，站在大峡谷玻璃天廊上，该桥跨越矮寨大峡谷，主跨居世界第三、亚洲第一，矮寨公路奇观一览全余，让您美景中感叹祖国的强大，乘车赴中国最美丽的小城及著名作家沈从文，画家黄永玉的家乡---【凤凰古城】著名文学家沈从文在《雨后》中写下这句质朴又炙热的文字，随着《边城》的发表，让“等待”成为凤凰古城独具魅力的情感表达。这种等待，可能是对爱情的期盼，如《边城》中翠翠对傩送归来的等待，送酒店入住。后自由漫步凤凰古城，看沱江里的大水车慢慢腾腾地转悠,和着古城流逝的沧桑和岁月。踏青青石板街，漫步凤凰古城，吊脚楼、北门城楼、夺翠楼（外观）、古城广场这些建筑都具有很强的古城特色。看看银饰锻造大师的高超技艺，看看民族艺术家的扎染技术，尝一口芳香的姜糖……上入住凤凰酒店休息。
                <w:br/>
                温馨提示：
                <w:br/>
                1、凤凰因交通管制，旅游换乘车辆有时只能在指定位置停车，需步行入住酒店，大件行李可自主自费10元选择托运。
                <w:br/>
                2、凤凰古城为敞开式商业老街，本地老百姓的姜糖银器蜡染店铺、外地文艺青年的特色商铺较多，凤凰导游义务介绍，旅游者购物行为选择，旅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交通：旅游大巴
                <w:br/>
                景点：黄龙洞→大峡谷玻璃桥
                <w:br/>
                到达城市：张家界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武陵源景区→袁家界(百龙天梯或索道）→金鞭溪→凤凰古城
                <w:br/>
              </w:t>
            </w:r>
          </w:p>
          <w:p>
            <w:pPr>
              <w:pStyle w:val="indent"/>
            </w:pPr>
            <w:r>
              <w:rPr>
                <w:rFonts w:ascii="微软雅黑" w:hAnsi="微软雅黑" w:eastAsia="微软雅黑" w:cs="微软雅黑"/>
                <w:color w:val="000000"/>
                <w:sz w:val="20"/>
                <w:szCs w:val="20"/>
              </w:rPr>
              <w:t xml:space="preserve">
                早餐后乘车前往游览宋祖英的家乡、大湘西地区最大、最美丽、民俗风情最浓郁的古朴苗寨——【湘西苗寨】。体验苗族最高迎客礼仪【苗族三卡】喝苗家拦门酒、对山歌、敲苗族吉祥鼓，在酒醉歌浓中感受苗家人的古朴、热情！会让您感受到战神蚩尤出征的震撼，秋实丰收的喜悦；精彩绝伦的各种苗族手工纺织、锻制技艺让人叹为观止；神秘的湘西巫术更会让您瞠目结舌、目瞪口呆感受独特苗疆风情 回味悠长的古丈毛尖了解苗族的、鼓舞文化、竿军文化、银饰文化、建筑文化、巫儸文化、饮食文化等“不进苗家门，不懂凤凰城”身临其境到苗家就去做客，了解苗族人的真、善、美，下午赴天子山镇，晚上入住天子山特色小镇。
                <w:br/>
                交通：旅游大巴
                <w:br/>
                景点：武陵源景区→袁家界(百龙天梯或索道）→金鞭溪→凤凰古城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凤凰古城→芙蓉镇→张家界魅力湘西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国家级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乘车赴王村，游览【芙蓉古镇】（赠送门票、无优无退），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汽车回张家界，晚间赠送观看冯小刚导演，刘欢任音乐总监的【魅力湘西】大型民俗风情晚会（普座票赠送已含，不去不退，亦不做等价交换），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交通：旅游大巴
                <w:br/>
                景点：张家界森林公园、宝峰湖、魅力湘西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
                <w:br/>
              </w:t>
            </w:r>
          </w:p>
          <w:p>
            <w:pPr>
              <w:pStyle w:val="indent"/>
            </w:pPr>
            <w:r>
              <w:rPr>
                <w:rFonts w:ascii="微软雅黑" w:hAnsi="微软雅黑" w:eastAsia="微软雅黑" w:cs="微软雅黑"/>
                <w:color w:val="000000"/>
                <w:sz w:val="20"/>
                <w:szCs w:val="20"/>
              </w:rPr>
              <w:t xml:space="preserve">
                早餐后BUS赴湘西土家文化展览中心【土司府】；后根据预约时间游览文学大师金庸欣然挥毫的“天门仙山”，也是黄渤、徐峥主演的电影《玩命邂逅》拍摄地之一的——【天门山】（赠送双程扶梯和玻璃栈道鞋套），体验和感受六大古迷之外的五大亮点：1、世界最长的客运索道，2、世界八大恐怖栈道之一的鬼谷玻璃栈道3、观赏世界最高的空中花园4、世界最高的穿山扶梯，5、世界第一的公路奇观通天大道，，挑战你的高空极限，历史文化积淀深厚的天门山，一直被当地人民奉为神山，圣山，更被誉为“湘西第一神山”和“武陵之魂” 的美誉。
                <w:br/>
                交通：旅游大巴
                <w:br/>
                景点：土司府→天门山·玻璃栈道
                <w:br/>
                购物点：土司城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张家界自由活动
                <w:br/>
              </w:t>
            </w:r>
          </w:p>
          <w:p>
            <w:pPr>
              <w:pStyle w:val="indent"/>
            </w:pPr>
            <w:r>
              <w:rPr>
                <w:rFonts w:ascii="微软雅黑" w:hAnsi="微软雅黑" w:eastAsia="微软雅黑" w:cs="微软雅黑"/>
                <w:color w:val="000000"/>
                <w:sz w:val="20"/>
                <w:szCs w:val="20"/>
              </w:rPr>
              <w:t xml:space="preserve">
                早餐后自由活动
                <w:br/>
                交通：飞机/旅游大巴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张家界-兰州
                <w:br/>
              </w:t>
            </w:r>
          </w:p>
          <w:p>
            <w:pPr>
              <w:pStyle w:val="indent"/>
            </w:pPr>
            <w:r>
              <w:rPr>
                <w:rFonts w:ascii="微软雅黑" w:hAnsi="微软雅黑" w:eastAsia="微软雅黑" w:cs="微软雅黑"/>
                <w:color w:val="000000"/>
                <w:sz w:val="20"/>
                <w:szCs w:val="20"/>
              </w:rPr>
              <w:t xml:space="preserve">
                早餐后自由活动，7日游客人于今日结束愉快的旅行！根据航班时间安排送机，返回兰州。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所列门票：森林公园、天门山（玻璃栈道）、芙蓉镇、大峡谷玻璃桥、黄龙洞、魅力湘西
                <w:br/>
                景区景交：索道或电梯、天门山扶梯双程、玻璃栈道鞋套、凤凰接驳车
                <w:br/>
                3、用餐：酒店含早+5正餐，正餐餐标30元/人、正餐不用不退费亦不作等价交换。
                <w:br/>
                赠送当地特色美食：土司婚庆宴、土家三下锅、养生蘑菇宴！
                <w:br/>
                4、用车：全程豪华VIP2+1陆地头等舱（16人以上使用VIP2+1用车）
                <w:br/>
                用车紧张时备选豪华旅游车，普车保持15%空座率！
                <w:br/>
                5、导游：精选我社形象+幽默+内涵+耐心服务——优秀导游讲解；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1、景区内非必要交通及缆车费用，行程外所产生的自费项目及私人所需的费用；
                <w:br/>
                2、单房差：5晚单房差550元，6晚650元未含；
                <w:br/>
                3、儿  童：含半餐+车位+导游服务，不含床位，早餐、门票（超高自理）;14周岁以下客人均按儿童报名。特别提示：身高1米2以下儿童景区门票免费，超过1米2的儿童请提前报备并预定相应门票，如未预定在当地临时需要也许不能保证可以正常购买；
                <w:br/>
                4、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1、此行程为打包产品，旅游当地不退房、餐、车、门票等分项费用；赠送的餐、景点门票，若游客自愿放弃不退费用，若因不可抗力未赠送不退费用。
                <w:br/>
                2、游客未征得导游或地接社、组团社同意，私自活动或私自离团，一切责任后果自负。
                <w:br/>
                3、此线路为跟团游产品，各项报价为打包综合价格，且价格已经打折最优，若出现客人自行购买门票、自行预定酒店、
                <w:br/>
                自行租车等自由行产品中的情况，则视为游客违约，我社保留终止后续合同履行的权利。
                <w:br/>
                4、此团队性质为散拼团，时间安排上请务必配合导游工作；
                <w:br/>
                5、湖南住宿提倡绿色环保，酒店都不提供一次性洗漱用品，请游客自备；景区酒店白天不开空调、热水。
                <w:br/>
                6、景点均为自然景观，观景拍照时一定要注意个人的安全，游道为仿古的石板游道，请游客朋友尽量做到“走路不观景；观景不走路。
                <w:br/>
                7、旅游旺季期间出现排队等候现象，请您淡定，听从导游安排。
                <w:br/>
                8、景区内任何地方不要因贪图小利而上当受骗，也不要与当地山民发生矛盾冲突，遇到问题麻烦及时找导游协调解决。
                <w:br/>
                9、山区经常温度较低，进入核心景区时请您多带一件薄外套；张家界天气多变，雨伞或雨衣需随身携带。
                <w:br/>
                10、请客人务必真实的填写导游质量服务跟踪表。
                <w:br/>
                11、 以上报价均为双人入住之每人价格，单独住需加付单房费。
                <w:br/>
                12、本人已认真阅读上述条款，并接受旅行社的解释和对条款的说明。
                <w:br/>
                游客签字：
                <w:br/>
                13、湖南境内所有酒店已取消免费的一次性洗漱用品，请客人自备。
                <w:br/>
                14、因张家界地处偏远山区，用电高峰期可能存在跳闸情况，空调限时开放，敬请谅解。
                <w:br/>
                15、未成年人、需照顾的老人及无民事行为能力的人士参加此线路，需有监护人陪同并承担监护责任。
                <w:br/>
                16、跟团游因其特殊性质，不接待患有严重病患、传染疾病、行为不能自理的人士，如隐瞒真实情况而导致旅游途中出现任何状况或后果，由当事人自行承担。
                <w:br/>
                17、张家界属山岳景观，登山旅游请穿防滑、软底的运动鞋或休闲鞋。
                <w:br/>
                18、随团游览请跟紧导游，如需自行游览，需严格按规定时间及地点集合，否则后果自负，自行游览期间出现的一切问题自行负责。
                <w:br/>
                19、出行前请携带身份证或其它有效身份证件，您的贵重物品和现金请寄存于酒店前台代保管，如随身携带请随时看管好；出入房间随手锁上房门，睡前检查门窗是否关好。
                <w:br/>
                20、在不改变标准和不减少景点游览时间情况下，旅行社可根据天气或实际情况对先后顺序进行调整，请配合旅行社导游安排，并尊重旅游目的地的宗教信仰、民族习惯和风土人。
                <w:br/>
                21．谢绝70岁以上游客不提供健康证明参加此旅游团行程。
                <w:br/>
                收客限制及说明：
                <w:br/>
                1、正常收客年龄段为25-75周岁，其他年纪按成人报名+300元/人；
                <w:br/>
                2、1.2米以下儿童含车位半餐；1.2-14周岁需按儿童报名；
                <w:br/>
                3、同组限收2-9人；
                <w:br/>
                4、谢绝旅行社从业人员、记者、律师、孕妇、聋哑人及行动不便者报名此行程；
                <w:br/>
                5、20岁以下儿童、70岁以上游客必须有正常年龄直系家属全程陪同旅游，75岁以上拒收或另议。
                <w:br/>
                老年人旅游承诺免责书
                <w:br/>
                本人          自愿要求参加贵社组织的         游（行程），从     年     月    日 至       年       月      日 止。
                <w:br/>
                本人已完全了解和理解了贵社接待人员告知的注意事项，并根据对高龄人群的相关要求，承诺如下：
                <w:br/>
                一、本人以及直系亲属了解自己的身体情况，适合参加此旅游团，本人能够完成旅游团全部行程并近期返回。
                <w:br/>
                如本人未按贵社要求如实告知相关健康情况，本人承担因此而产生的全部责任及发生的全部费用，并承担给
                <w:br/>
                贵社造成损失的赔偿责任。
                <w:br/>
                二、在旅游过程中，本人有放弃禁止高龄人群参加的相应景点或相应活动权利：若因本人坚持参加所产生的全
                <w:br/>
                部后果均由本人承担。
                <w:br/>
                三、在旅游过程中，如果本人由于身体不适或其他原因导致不能继续完成行程，需要贵社协助提前返回、就医
                <w:br/>
                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w:br/>
                地域差异会产生的不良反应和旅途辛劳程度，贵社工作人员已充分告知本人及本人直系亲属，本人及本人直系
                <w:br/>
                亲属人已完全理解并自愿承诺。若发纠纷，以本承诺函为准。
                <w:br/>
                特此承诺！                                 承 诺 人（本人亲笔签名）：
                <w:br/>
                直系亲属（签字认可）：                      日期：        年     月     日
                <w:br/>
                <w:br/>
                                      备注：60岁以上老人本人和直系亲属签字认可，旅行社有告知义务。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打包产品，无优无退费。
                <w:br/>
                景区自营商店有部分特产展示，不属于纯购物店范畴内/不接受因购物引起投诉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退费：此产品为打包报价，所有景点门票项目如客人不看不用，概不退费。任何人群均无任何优惠。（如客人在参团过程中途退团，旅行社不退任何费用并补600元/人）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2025-06-07T17:08:58+08:00</dcterms:created>
  <dcterms:modified xsi:type="dcterms:W3CDTF">2025-06-07T17:08:58+08:00</dcterms:modified>
</cp:coreProperties>
</file>

<file path=docProps/custom.xml><?xml version="1.0" encoding="utf-8"?>
<Properties xmlns="http://schemas.openxmlformats.org/officeDocument/2006/custom-properties" xmlns:vt="http://schemas.openxmlformats.org/officeDocument/2006/docPropsVTypes"/>
</file>