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雾境扎尕那两日游行程单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021744258159fy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迭部县-扎尕那景区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品质纯玩舒心游，领略藏族风情，来一场说走就走的净心之旅。
                <w:br/>
                拉卜楞寺——世界藏学府；
                <w:br/>
                桑科草原——英雄格萨尔王煨桑助阵的美丽草原；
                <w:br/>
                扎尕那——人间仙境，洛克眼中的伊甸园；
                <w:br/>
                郭莽湿地——洮河之源，候鸟的圣境天堂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兰州—拉卜楞寺--桑科草原—迭部
                <w:br/>
              </w:t>
            </w:r>
          </w:p>
          <w:p>
            <w:pPr>
              <w:pStyle w:val="indent"/>
            </w:pPr>
            <w:r>
              <w:rPr>
                <w:rFonts w:ascii="微软雅黑" w:hAnsi="微软雅黑" w:eastAsia="微软雅黑" w:cs="微软雅黑"/>
                <w:color w:val="000000"/>
                <w:sz w:val="20"/>
                <w:szCs w:val="20"/>
              </w:rPr>
              <w:t xml:space="preserve">
                早兰州6:30出发，乘车赴夏河县城,抵达后参观全国藏传佛教六大宗主寺之一的【拉卜楞寺】(游览2小时）。拉卜楞是藏语“拉章”的变音，意思为活佛大师的府邸。自1709年创建至今，已经成为包括显、密二宗的闻思、续部下、续部上、医学、时轮以及喜金刚6大学院，108属寺和八大教区的综合性大型寺院，是藏传佛教格鲁派（黄教）最高佛学学府之一，被世界誉为“世界藏学府”。其建筑风格以“外不见木，内不见石”而闻名。中餐后前往英雄格萨尔王煨桑助阵的美丽草原---【桑科草原】，这里是甘南大草原的东起点,海拔3100米左右，夏季气候凉爽，水草丰茂，风景优雅，蓝天白云下牛羊成群，一派自然田园牧歌风光。在草原上参观牧民帐篷，体验牧民生活，拍摄草原牧歌美景，也可策马扬鞭，驰骋于广阔草原上。结束后赴迭部入住酒店。
                <w:br/>
                交通：汽车
                <w:br/>
                景点：拉卜楞寺、桑科草原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住迭部县城</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迭部—扎尕那—郭莽湿地—兰州
                <w:br/>
              </w:t>
            </w:r>
          </w:p>
          <w:p>
            <w:pPr>
              <w:pStyle w:val="indent"/>
            </w:pPr>
            <w:r>
              <w:rPr>
                <w:rFonts w:ascii="微软雅黑" w:hAnsi="微软雅黑" w:eastAsia="微软雅黑" w:cs="微软雅黑"/>
                <w:color w:val="000000"/>
                <w:sz w:val="20"/>
                <w:szCs w:val="20"/>
              </w:rPr>
              <w:t xml:space="preserve">
                早餐后乘车前往【扎尕那石城】（约30公里，游览3.5小时）扎尕那又称“石城”，是一圈俏丽的崖壁包裹中的一个藏族小村寨小村寨坐落于平均海拔3500米的山体下，宁静秀美。从早到晚，天气变幻，云雾缭绕，如临仙境，是名符其实的香巴拉净土。扎尕那也是一个雄峰与草滩、藏寨完美结合的地方，四周群山环抱，中间大片草滩和庄稼，四村一寺点缀其间，高高低低，错落有致。中餐后游览【郭莽湿地】（约130公里，游览40分钟）湿地位于甘肃省甘南藏族自治州碌曲境内，是黄河最大支流洮河的发源地，同时还是黑颈鹤等候鸟冬眠的重要栖息地。著名的唐蕃古道、茶马古道和丝绸之路都曾由此经过。游览结束后返回兰州，结束愉快的旅途。
                <w:br/>
                交通：汽车
                <w:br/>
                景点：扎尕那、郭莽湿地
                <w:br/>
                购物点：无
                <w:br/>
                自费项：无
                <w:br/>
                到达城市：迭部县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1、门票：所含景点首道门票。（扎尕那门票80元/人+保险5元/人自理）
                <w:br/>
                2、住宿：全程准三标准住宿。我社不提供三人间、自然单间，如出现单男单女，单房差请客人自补；藏区住宿硬件和软件条件相比大城市有限，敬请谅解。
                <w:br/>
                3、交通：空调旅游车，根据人数安排车型，保证一人一正座。10人以下安排司机兼导游，由司机兼导游安排餐住以及代买门票，不再另安排导游，谢谢周知，不作为投诉理由。        
                <w:br/>
                4、用餐：全程不含餐，正餐早餐均自理。
                <w:br/>
                5、导游：全程优秀专线导游服务。
                <w:br/>
                6、儿童费用：只含当地车位费，其余自理，超高自理。
                <w:br/>
                7、购物：全程纯玩无购物，景区或酒店必经购物场所不属我社安排，景中店不算店，还请理性购买，谢谢理解！            
                <w:br/>
                8、保险：旅行社责任险。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1、景区内小交通，观光车，景区讲解。
                <w:br/>
                2、当地自娱自乐自费项目费用。优惠退费：景点提示：含行程中所列的首道景点大门票；持优惠证件者；按旅行社折扣价与优惠价的差价部分退还！赠送项目如不参加无退费！
                <w:br/>
                半票优惠：拉卜楞寺不退， 免票优惠: 拉卜楞寺退40元/人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1、在不减少景点的前提下，我社有权调整景点游览和住宿的先后顺序。
                <w:br/>
                2、因自然或其它人力不可抗拒因素，造成游客延误行程或其它损失，我社不承担责任。
                <w:br/>
                3、客人因自身原因，临时放弃游览及住宿、用餐等，其费用不退。
                <w:br/>
                4、心脑血管疾病或者60周岁以上的旅游者报名参加旅游时，需如实说明自身身体健康状况，根据身体健康状况不宜参加某些特殊行程（如特殊地域环境限制等），并提供家属的联系方式，如隐瞒病情所产生的后果有本人自行承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温馨提示：
                <w:br/>
                1、此线路经过地区均为少数民族居住地，请游客尊重当地民俗风情；
                <w:br/>
                2、甘南平均海拔3000米以上，属高原气候、温差大、空气稀薄、不宜做剧烈运动，不宜喝酒，游览景区时需穿旅游鞋；建议有严重心脏病，高血压者，不宜参加甘南旅游；
                <w:br/>
                3、日照充分游览时间需备太阳伞、太阳镜、丝巾、护肤霜、防晒霜、唇膏、晕车药等；
                <w:br/>
                4、初入藏区，进入高海拔地区，请游客带足保暖衣物，注意身体谨防感冒，应多休息多饮水,正常高原反应（如头疼、失眠、胸闷、心慌等）稍作休息,建议自带部分防止高原反应的常用药品。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