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【专列】东北专列17日游行程单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DBZL1744169265kg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呼伦贝尔市-沈阳市-哈尔滨市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黑龙江·漠河北极村｜胭脂沟｜观音山｜哈尔滨｜斯大林公园｜防洪纪念塔｜太阳岛｜中央步行街
                <w:br/>
                内蒙古·呼伦贝尔大草原｜海拉尔｜满洲里国门｜中俄边境｜套娃广场
                <w:br/>
                吉 林·长白山｜二道
                <w:br/>
                天 津·古文化街｜基辅号航空母舰
                <w:br/>
                河 北·北戴河｜海滨浴场｜山海关古城｜《长城》演出｜保定｜白洋淀｜冉庄地道战遗址纪念馆｜
                <w:br/>
                石家庄｜正定古城
                <w:br/>
                辽 宁·沈阳｜张氏帅府｜沈阳故宫｜九一八纪念馆｜中朝边境丹东｜鸭绿江断桥
                <w:br/>
                安东老街｜奉上河口景区｜中朝边境国门——空调旅游专列 17 日游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天数
                <w:br/>
                行程安排
                <w:br/>
                餐食
                <w:br/>
                住宿
                <w:br/>
                第1天
                <w:br/>
                今日主题： 兰州－西安
                <w:br/>
                兰州火车站集合， 乘坐动车前往西安， 入住酒店。
                <w:br/>
                无
                <w:br/>
                西安
                <w:br/>
                第 2 天
                <w:br/>
                今日主题： 西安－天津
                <w:br/>
                西安乘坐专列前往天津。
                <w:br/>
                <w:br/>
                专列
                <w:br/>
                第 3 天
                <w:br/>
                今日主题： 天津
                <w:br/>
                专列抵达，乘车赴【古文化街】作为津门十景之一， 天津古文化街一直坚持“ 中  国味， 天津味， 文化味， 古味”经营特色， 在这里， 可以欣赏民间手工艺术绝  活—泥人张、风筝魏、杨柳青年画， 感受中国味、天津味、文化味、古味， 免  费品尝天津土特产——【大麻花】， 领略地道的天津风土人情。乘车前往天津  滨海航母主题公园，国家 AAAA 级旅游景区，参观昔日的“海上雄狮”——【基  辅号航母】 （约 1.5 小时）： 此航母曾是世界瞩目的海上“ 巨无霸” 、西方世  界畏之如虎的“海上杀手”、 1975 年服役、 1995 年退役。“基辅”号航母全  长 273 米， 全高 61 米， 可以搭载直升机 19 架、垂直其降战斗机 12 架， 并具  有强大的导弹武器系统等。基辅号”是前苏联“基辅”级航母的首制舰， 建造  于 1970 年， 1994 年退役， 曾经是令世界瞩目的海上“ 巨无霸”， 让西方世界  畏惧的“海上杀手”， 服役间曾出访印度、朝鲜和阿尔及利亚等国， 被喻为“水  晶理想”、“ 国家名片”， 前苏联北方舰队的旗舰， 一度是前苏联海军的象征。 乘车前往北戴河入住酒店。
                <w:br/>
                中     晚
                <w:br/>
                北戴 河
                <w:br/>
                第 4 天
                <w:br/>
                今日主题： 山海关—哈尔滨
                <w:br/>
                早餐后， 北戴河海滨浴场自由活动： 站在软软的沙滩上， 迎着清爽的海风， 远眺广阔湛蓝的大海， 感受大海的气息。还可以进行沙滩浴、 日光浴、沙浴 ， 来消除您一身的疲惫和倦意。游览与平遥古城齐名的——【山海关古城】 （不  登城楼，约 30 分钟）。欣赏饱经沧桑的明清古建筑群，尽览“两京锁钥无双地， 万里长城第一关”。观看环浸光影史诗——【长城】 （不低于 50 分钟） 演出  采用创新的环绕式多重影像系统， 篇幅塑造出山海关宏大壮阔的“ 山海之怀 ， 长城之魂”， 用浓烈的笔墨展示山海关对国家的战略贡献， 以及生活在这片土  地上人们深沉、细腻的“爱情故事”和“家国情怀 ”。《长城》用“复活”、
                <w:br/>
                早     中
                <w:br/>
                专列
                <w:br/>
                <w:br/>
                <w:br/>
                <w:br/>
                <w:br/>
                “出征” 、“离乡”、“筑城” 、“天下” 、“光明”六幕的叙事， 来阐述家 国的追求、 民族的大义， 战争的壮怀激烈、和平的来之不易； 从而展现演出的 主题——“江山永固、长城不老”。乘专列赴哈尔滨。
                <w:br/>
                <w:br/>
                <w:br/>
                第 5 天
                <w:br/>
                今日主题： 哈尔滨－漠河/塔河
                <w:br/>
                专列抵达哈尔滨， 早餐后， 游览哈尔滨标志性建筑——【防洪纪念塔】 （约 30 分钟）： 为了纪念哈尔滨人民战胜 1957 年特大洪水而建造的， 描绘了哈尔滨 人民战胜洪水的生动场面， 体现了哈尔滨人民团结一心、共同战胜洪水的英雄 气概。游览沿江带状公园——【斯大林公园】； 漫步松花江畔。游览驰名中外 的——【太阳岛公园】 （约 30 分钟）： 太阳岛风景区是一处由大面积的湿地 景观、欧陆风情、冰雪文化、 民俗文化等资源构成的具有休闲、观光、娱乐、 科普教育、度假等功能为一体的风景名胜区。游览充满异国情调的【中央大街 步行街】 （约 30 分钟）： 走在中央大街， 百年积淀的文化底蕴， 独具特色的   欧陆风情、经久不衰的传奇故事， 将成为您心中永远迷恋的情结。参观远东最 大的东正教堂——【圣索菲亚大教堂外景及广场】 （约 30 分钟）； 教堂建于 公元 1903 年， 用作沙俄东西伯利亚第四步兵师的随军教堂。巍峨壮美的圣索 菲亚教堂， 构成了哈尔滨独具异国情调的人文景观和城市风情。乘坐火车专列 前往漠河/塔河。
                <w:br/>
                早     中
                <w:br/>
                专列
                <w:br/>
                第 6 天
                <w:br/>
                今日主题： 北极村
                <w:br/>
                专列抵达 （漠河位于黑龙江省西北部， 大兴安岭山脉北麓， 漠河市西与内蒙古  自治区额尔古纳市为邻， 南与内蒙古自治区根河市和大兴安岭地区所属呼中区  交界， 东与塔河县接壤， 北隔黑龙江与俄罗斯外贝加尔边疆区 （原赤塔州） 和  阿穆尔州相望， 边境线长 242 公里。漠河市所辖旅游景点北极村是中国最北部  的村镇） 。游览中国的最北端——【北极村】 （约 1 小时） ,在与天涯海角齐名  的【神州北极-北极村村碑】拍照留念；观看【中华北陲碑】、中国【最北一哨】、 【中国最北邮局】、【最北一家】、远望俄罗斯村庄——【伊格纳斯伊诺村】； 隔江欣赏俄罗斯风光。
                <w:br/>
                晚
                <w:br/>
                漠河 /  北 极村
                <w:br/>
                第 7 天
                <w:br/>
                今日主题： 北极村－海拉尔
                <w:br/>
                早餐后， 参观【观音山】（约 30 分钟）： 这里的北极林海观 音 10.8 米原身座  北朝南， 与海南南山海上观音 108 米法身像座南朝北， 南北相望， 遥相响应 ，  成为众多游人来此膜拜瞻仰必到之处。有许多神奇景色与传说。参观【胭脂沟】 （约 30 分钟， 电视剧《  闯关东》的拍摄题材基地）， 【李金镛祠堂】：  沿途
                <w:br/>
                早
                <w:br/>
                专列
                <w:br/>
                <w:br/>
                <w:br/>
                观赏大自然的美丽景色， 免费游【北极星公园】（约 20 分钟）： 俯瞰漠河县城 全景， 乘车赴火车站专列赴海拉尔。
                <w:br/>
                <w:br/>
                <w:br/>
                第 8 天
                <w:br/>
                今日主题： 海拉尔－呼伦贝尔
                <w:br/>
                专列抵达海拉尔，前往呼伦贝尔大草原腹地——【呼伦贝尔大草原景区】（约
                <w:br/>
                1.5 小时）： 接受蒙古族迎接远方客人传统仪式——下马酒， 祭祀敖包； 草原上 观看马术表演和蒙古民族特有的博克摔 跤表演。当你来到美丽、富饶、神奇的  呼伦贝尔大草原， 才能真正感受到什么是“蓝天绿地”， 什么是“绿色净土”。 呼伦贝尔大草原是中国现存最丰美的优良牧场， 因为几乎没有受到任何污染，所 以又有“最纯净的草原”之说。每逢盛夏， 草原上鸟语花香、空气清新； 星星点 点的蒙古包上升起缕缕炊烟； 微风吹来， 牧草飘动， 处处“风吹草低见牛羊”； 蓝天白云之下， 一望无际的草原、成群的牛羊、奔腾的骏马和牧民挥动马鞍、策 马驰骋的英姿尽收眼底。乘车赴满洲里，
                <w:br/>
                赠送： 游览【国家 5A 级景区——套娃景区】（约 50 分钟）： 中俄边境旅游区 的重要组成部分， 是全国唯一以俄罗斯传统工艺品--套娃形象为主题的大型综 合旅游度假景区， 全国唯一以俄罗斯传统工艺品--套娃形象为主题的大型度假 景区， 景区内独有的欧式建筑风格让您身临其境， 仿佛置身于俄罗斯。入住酒 店
                <w:br/>
                中     晚
                <w:br/>
                满洲 里
                <w:br/>
                第 9 天
                <w:br/>
                今日主题： 满洲里/海拉尔－敦化
                <w:br/>
                早餐后， 乘车赴满洲里的【国门景区】 （约 1 小时）： 位于满市西部中俄边境  处我方一侧的乳白色建筑。 国门总长 105 米， 高 43.7 米， 宽 46.6 米， 2008  年建成。 国门庄严肃穆， 在国门乳白色的门体上方嵌着&amp;quot;中华人民共和国&amp;quot;七个  鲜红大字， 上面悬挂的国徽闪着的金光， 国际铁路在下面通过。， 包括 41号界  碑、国门、红色国际秘密交通线遗址、和平之门主体雕塑和满洲里历史浮雕、  红色旅游展厅、火车头广场等景点。近距离眺望【俄罗斯的后贝加尔斯克小镇】 和界碑留影， 参观【中俄互市贸易区】、【火车头广场】、【战斗机广场】 ；  参观【成吉思汗广场】 （约 30 分钟）； 乘车赴火车站乘专列赴敦化。
                <w:br/>
                早     中
                <w:br/>
                专列
                <w:br/>
                第 10 天
                <w:br/>
                今日主题： 敦化
                <w:br/>
                沿途欣赏风光， 抵达敦化， 乘旅游大巴车赴二道白河， 入住酒店休息。
                <w:br/>
                <w:br/>
                晚
                <w:br/>
                二道
                <w:br/>
                第 11 天
                <w:br/>
                今日主题： 敦化－沈阳
                <w:br/>
                早餐后， 乘旅游大巴赴是国家 5A 级旅游景区——【长白山】 （3—4 小时）： 长白山景区位于吉林省东南部， 东南与朝鲜毗邻， 坐落于长白山北坡。景区主
                <w:br/>
                早 中
                <w:br/>
                <w:br/>
                专 列
                <w:br/>
                <w:br/>
                <w:br/>
                <w:br/>
                <w:br/>
                峰白头山多白色浮石与积雪而得名， 素有&amp;quot;千年积雪万年松， 直上人间第一峰&amp;quot;   的美誉。景区是拥有&amp;quot;神山、圣水、奇林、仙果&amp;quot;等盛誉的旅游胜地， 也是满族的 发祥地，在清代有&amp;quot;圣地&amp;quot;之誉。沿途观赏原始森林风光和朝鲜族风土人情， 主峰 白头山多白色浮石与积雪而得名， 素有&amp;quot;千年积雪万年松， 直上人间第一峰&amp;quot;的  美誉。到达后乘当地环保车进入景区游览， 后乘倒站车， 游览世界上海拔最高  的火山口湖---【长白山天池】； 游览世界上落差最大的火山口湖瀑布——【长 白瀑布】； 敦化乘专列赴沈阳。
                <w:br/>
                <w:br/>
                <w:br/>
                第 12 天
                <w:br/>
                今日主题：  沈阳—丹东
                <w:br/>
                专列抵达 ， 乘车赴边境城市——丹东： 原称安东， 辽宁省重要的边境口  岸、港口城市和辽东地区中心城市， 与朝鲜的新义州市隔江相望。乘车前往游  览【鸭绿江奉上河口景区】， 这里是蒋大为【在那桃花盛开的地方】歌曲创作  地， 这首脍炙人口的歌曲就是从这里传遍中国， 传唱了几代人!【铁路观光小火  车】（乘景区内小火车， 约 40 分钟） 真正行驶在铁道上的小火车， 连接从上河  口车站到国门景点， 途径铁路抗美援朝博物馆， 乘坐观光小火车沿途欣赏鸭绿  江边境中朝两岸的各色风景， 还可以感受到东北农家院的风土人情； 【铁路博  物馆】 （约 30 分钟） 、【中朝边境国门】 （约 30 分钟） 观看通往朝鲜清水县  的一条铁路-抗美援朝铁路大桥， 远处眺望， 沿江两岸群峰竞秀， 而后登上惊险  刺激的 45 米长的辽宁探江式【玻璃栈道】。【燕窝铁路浮桥遗址】是一座木结  构列柱式铁路便桥。到达抗美援朝战争时 期志愿军渡江运作战物物质的重要通  道-鸭绿江浮桥遗址。遗址桥 头岸边立有两组主题分别为《送别亲人》和《告  别祖国》的雕塑， 再现了祖国亲人送别志愿军战士赴朝作战的历史场景。【中  朝边界一步跨】 中朝水路边界最近的地方， 在鸭绿江中， 只要不上岸， 就不算  越境。 中朝边境“一步跨“感受两国近在咫尺， 却又远在天涯的异国风情。可  自费乘【鸭绿江游船】游览鸭绿江，  欣赏江畔泊船的如画景色， 南与朝鲜隔江  相望， 朝鲜女子兵营、朝鲜 暗堡、海关、集体农庄、朝方军人巡逻渡船等。抵  达后前往鸭绿江边旅游度假区， 朝鲜战争时期被美军飞机炸断的——【鸭绿江  断桥】（不含登桥， 约 30 分钟）： 感受当年志愿军雄赳赳气昂昂跨过鸭绿江的  英雄气概。抗美援朝的历史见证， 鸭绿江上诸多桥中的第一桥， 桥上的 成千上  万处弹痕,至今遗留宛然,成为抗美援朝的见证。游览【安东老街】（约 50 分钟）： 安东老街建筑外形主要参照丹东二十世纪二、三十年代老街号建筑形式， 复制  了一部分标志建筑、老街名在项目里， 采用了民国时期主要建筑符号做外墙及  街景装饰， 分为老安东美食街、安东旅游接待服务中心两部分， 是集怀旧观光、
                <w:br/>
                中 晚
                <w:br/>
                <w:br/>
                丹 东
                <w:br/>
                <w:br/>
                <w:br/>
                <w:br/>
                <w:br/>
                经典美食、旅游购物等于一体多功能文化商街。体验一段历史， 一种情怀。一 条老街， 一话百年 … …
                <w:br/>
                <w:br/>
                <w:br/>
                <w:br/>
                第 13 天
                <w:br/>
                今日主题： 丹东—沈阳
                <w:br/>
                早餐后乘车赴沈阳， 参观【沈阳故宫】（约 40 分钟， 每周一闭馆， 如国家政策  性闭馆则无法参观）： 沈阳故宫主体部分， 是清太宗皇太极时期(1627 年 -  -   1643 年)的皇宫， 具有浓厚的满族特色和中国东北地域建筑特色。沈阳故宫具  有重要的历史地位。从辽东地区兴起的清帝国在这里奠定基础， 并从地方政权  发展为统治中国 268 年的统一王朝。参观【张氏帅府】 （约 40 分钟， 每周一  闭馆， 如国家政策性闭馆则无法参观）： 又称“大帅府”或“少帅府”， 位于  辽宁省沈阳市， 是张作霖及其长子张学良的官邸和私宅。张氏帅府始建于民国  三年 （1914 年）， 总占地 3.6 万平方米， 总建筑面积为 2.76 万平方米。 民国  五年（1916 年） 张作霖正式入住， 以后又不断扩建，逐步形成了由东院、中院、 西院和院外建筑等四个部分组成的的建筑体系。各个建筑风格各异， 有中国传  统式、中西合璧式、罗马式、北欧式、 日本式。主要有大青楼、小青楼、西院  红楼群及赵四小姐楼等建筑。参观【九一八纪念馆】（约 30 分钟，每周一闭馆， 如国家政策性闭馆则无法参观）：“九·一八”历史博物馆是世界上全面反映“九 ·一  八”事变历史的博物馆， 现为国家级爱国主义教育基地、国家 AAAA 级旅游景  区、国家一级博物馆和辽宁省对台交流基地，位于沈阳市大东区望花南街 46 号。 乘车前往沈阳最繁华的市中心， 自由漫步繁华的商业街——【中街步行街】 ； 入住酒店。
                <w:br/>
                早     中
                <w:br/>
                沈阳
                <w:br/>
                <w:br/>
                第 14 天
                <w:br/>
                今日主题： 沈阳－河北
                <w:br/>
                早餐后， 乘专列赴下一站。
                <w:br/>
                早
                <w:br/>
                专列
                <w:br/>
                第 15 天
                <w:br/>
                今日主题： 保定—白洋淀—地道战—正定古城
                <w:br/>
                专列抵车， 乘车游览【雄安新区容东片区】【雄安郊野公园】自由活动打卡  拍照。雄安郊野公园位于河北省雄安新区北部， 北起南拒马河右岸， 南至容东  城市组团， 西起贾光乡， 东至京雄高速， 总面积 2.6 万多亩。 雄安郊野公园以  “生态雄安”为主题， 集中体现大型林地的生态屏障、水源涵养功能， 突出自  然野趣、休闲游憩， 强调生态、 自然、人文特色。游览华北内陆最大的内陆湖  泊、“华北明珠”船游——【白洋淀】 （不低于 2 小时）： 素有“ 日进斗金”、 “ 四季皆秋”之誉， 诗赞“北国江南”， 歌咏“鱼米之乡”， 穿梭在沟壕纵横  的清清碧波中， 找寻当年雁翎队的战斗足迹。随后前往参观红色旅游胜地、全
                <w:br/>
                早 晚
                <w:br/>
                石  家  庄  /保 定
                <w:br/>
                <w:br/>
                <w:br/>
                <w:br/>
                <w:br/>
                国重点文物保护单位 AAA 景点【冉庄地道战遗址纪念馆】 （约 1 小时， 周一  闭馆， 如遇闭馆， 则改为【保定陆军军官学校旧址】）， 冉庄人民为保护自己、 抗御外敌， 开始挖地洞， 逐步有单口洞发展为双口洞、多口洞和战斗地道， 该  遗址仍保留着三四十年代构筑的地道及各种工事， 纵横交错的地道网， 可以称  为地下城长， 是《小兵张嘎》、《地道战》的拍摄地。乘车赴石家庄， 游览全  国重点文物保护单位、国家级历史文化名城——【正定古城】（不低于 1 小时， 景区内小景点， 根据需求自行购票参观） 是一个生活区和旅游区没有完全分割  的城市， 已有 1600 多年历史。东晋时土筑， 北周时石砌， 唐代扩建为土城 ， 明朝扩建后改为周长 24 华里的砖城。现存正定城墙是明代遗存，城垣残存 8106  米。入住酒店休息。
                <w:br/>
                <w:br/>
                <w:br/>
                第 16 天
                <w:br/>
                今日主题： 石家庄—西安
                <w:br/>
                乘专列返程。专列抵达西安， 入住酒店结束愉快东北之程！
                <w:br/>
                无
                <w:br/>
                西安
                <w:br/>
                第 17 天
                <w:br/>
                今日主题： 西安—兰州
                <w:br/>
                睡到自然醒， 乘坐动车返回兰州， 结束愉快东北之程！
                <w:br/>
                <w:br/>
                <w:br/>
                <w:br/>
                <w:br/>
                服 务 项 目 及 接 待 标 准
                <w:br/>
                1、交通： 兰州往返西安动车二等座， 西安起止专列硬卧/软卧， 景区当地空调旅游大巴
                <w:br/>
                2、住宿： 旅游酒店双人标准间， 产生单男单女加床或安排三人间。
                <w:br/>
                3、用餐： 含行程所列用餐， 正餐 10 人 1 桌， 8 菜 1 汤 （火车上不含餐） 。
                <w:br/>
                4、陪同： 当地专业地接导游服务， 30-40 人配一全程陪同工作人员； 全程保健医护跟踪服务。
                <w:br/>
                5、保险： 我社按规定已投保责任险。不含旅游意外险
                <w:br/>
                强烈建议自行购买一份旅游意外险 3 元/人/天， 最高保额 30 万， 最高医疗保额 3 万。70 周岁以 上保额减半， 80 周岁以上不承保 （因自身疾病引起的费用自理； 意外事故具体赔付责任、赔付 标准、理赔由保险公司负责解释和履行） 。
                <w:br/>
                6、门票： 不含门票。根据各地景区、景点对不同年龄段老年游客的优惠政策， 我们把各景区不 同年龄段的收费标准列表如下， 请各位老年朋友统一在专列上凭借本人身份证上的实际年龄把对 应的门票费用交给全陪导游。旅游途中如因身体原因或其他特殊情况， 没有参观的景点门票或景 区小交通费用在返程专列上由全陪退还。各位游客也可根据当时当地的体力情况自由购票。所有 门票和小交通全程不含， 客户不想进景区， 可以自行在门口休息等候， 如客户想提早回酒店， 打
                <w:br/>
                <w:br/>
                <w:br/>
                车回酒店自理。 （表格所列门票价格和政策仅供参考， 以当天、当地旅游景区政策为准， 费用多 退少补！
                <w:br/>
                <w:br/>
                景点
                <w:br/>
                60 周岁以下
                <w:br/>
                60-64 周岁
                <w:br/>
                65-69 周岁
                <w:br/>
                70 周岁以上
                <w:br/>
                <w:br/>
                太阳岛+电瓶车
                <w:br/>
                0+25
                <w:br/>
                0+25
                <w:br/>
                0+25
                <w:br/>
                0+25
                <w:br/>
                北极村+电瓶车
                <w:br/>
                68+30
                <w:br/>
                35+30
                <w:br/>
                0+30
                <w:br/>
                0+30
                <w:br/>
                观音山+环保车
                <w:br/>
                50+20
                <w:br/>
                25+20
                <w:br/>
                0+20
                <w:br/>
                0+20
                <w:br/>
                套娃景区
                <w:br/>
                赠送大礼包已含
                <w:br/>
                赠送大礼包已含
                <w:br/>
                赠送大礼包已含
                <w:br/>
                赠送大礼包已含
                <w:br/>
                长白山
                <w:br/>
                105
                <w:br/>
                55
                <w:br/>
                0
                <w:br/>
                0
                <w:br/>
                环保车
                <w:br/>
                85
                <w:br/>
                85
                <w:br/>
                85
                <w:br/>
                85
                <w:br/>
                倒站车
                <w:br/>
                80
                <w:br/>
                80
                <w:br/>
                80
                <w:br/>
                80
                <w:br/>
                二道摆渡车
                <w:br/>
                35
                <w:br/>
                35
                <w:br/>
                35
                <w:br/>
                35
                <w:br/>
                呼伦贝尔大草原景区
                <w:br/>
                30
                <w:br/>
                30
                <w:br/>
                30
                <w:br/>
                30
                <w:br/>
                满洲里国门景区不含观光台
                <w:br/>
                60
                <w:br/>
                0
                <w:br/>
                0
                <w:br/>
                0
                <w:br/>
                沈阳故宫
                <w:br/>
                50
                <w:br/>
                25
                <w:br/>
                25
                <w:br/>
                0
                <w:br/>
                张氏帅府
                <w:br/>
                48
                <w:br/>
                24
                <w:br/>
                24
                <w:br/>
                0
                <w:br/>
                河口套票+小火车
                <w:br/>
                85+100
                <w:br/>
                45+100
                <w:br/>
                45+100
                <w:br/>
                0+100
                <w:br/>
                鸭绿江断桥
                <w:br/>
                30
                <w:br/>
                15
                <w:br/>
                15
                <w:br/>
                0
                <w:br/>
                天津航母
                <w:br/>
                160
                <w:br/>
                160
                <w:br/>
                160
                <w:br/>
                160
                <w:br/>
                《长城》演出， 挂牌 188 元 （专列优惠套餐价）
                <w:br/>
                88
                <w:br/>
                88
                <w:br/>
                88
                <w:br/>
                88
                <w:br/>
                白洋淀生态游船+1 正特 色餐 （白洋淀鱼宴） +冉 庄地道战讲解
                <w:br/>
                <w:br/>
                168
                <w:br/>
                <w:br/>
                168
                <w:br/>
                <w:br/>
                168
                <w:br/>
                <w:br/>
                168
                <w:br/>
                合计
                <w:br/>
                1317
                <w:br/>
                1045
                <w:br/>
                930
                <w:br/>
                821
                <w:br/>
                <w:br/>
                <w:br/>
                <w:br/>
                <w:br/>
                请参加本次活动的老朋友携带好身份证等有关证件， 否则不能享受门票优惠政策， 证件优惠不能 重复使用。
                <w:br/>
                7、以上行程只作参考，具体出发日期以铁总调度命令为准，火车时间如不允许，行程会有增减， 不作任何赔偿， 再作调整，最终以出发出团通知书为准！ 行程中如客人临时退团提早回家大交通  自理。
                <w:br/>
                8、赠送升级大礼包套餐里所有项目， 客人若不参与， 不做等值替换不退款。若因政策性原因其中 有项目有无法安排的， 可更换其他项目。解释权归旅行社所有！
                <w:br/>
                报名条 件
                <w:br/>
                凡身心健康， 乐观向上者均可报名， 有严重高血压、心脏病、哮喘病等易突发疾病及传染病、精 神疾病患者谢绝参加， 如有隐瞒病情者后果自负， 且病情严重者我社有权劝退或终止合同。 75 周岁以上老年人须亲属陪同， 80 周岁以上谢绝参加。
                <w:br/>
                <w:br/>
                <w:br/>
                <w:br/>
                <w:br/>
                <w:br/>
                <w:br/>
                <w:br/>
                <w:br/>
                <w:br/>
                <w:br/>
                <w:br/>
                <w:br/>
                特别说 明
                <w:br/>
                1、空位损失： 由于专列的特殊性， 关于专列， 客人退团收取损失如下：
                <w:br/>
                出发日期前 25 天退团不收任何损失
                <w:br/>
                出发日期前  15－24 天退团收旅游费用总额 30% 出发日期前 7－14 天退团收旅游费用总额 60%   出发日期前 7 天以内退团收旅游费用总额 80%
                <w:br/>
                出团当天退团收取旅游费用总额的  100%。
                <w:br/>
                客人可在出发 3 天前更换出游人员， 不承担任何损失。
                <w:br/>
                2、专列系包车性质， 合同签订后车票不办理改签、分乘、变径或退票。
                <w:br/>
                3、因任何原因不参加， 费用一律不退， 也不换等价项目， 行程中遇天气原因， 航班取消， 道路 塌方等自然灾害人力不可抗拒因素， 所产生的费用及损失由客人自理！
                <w:br/>
                4、以上行程供参考， 届时在保证不减少景点、不降低服务标准的情况下， 旅行社可根据实际情 况和专列时刻点对行程顺序做出相应调整； 专列具体开行、抵离时间以铁路局最后命令和站 内调度为准； 若专列晚点或早到， 旅行社并无违约， 负责协调， 根据实际情况对行程进行调 整， 并不减少景点， 不降低服务标准， 但不承担经济赔偿； 因专列政策性原因或者组团人数 未达到专列人数， 使专列未能成行， 则改走正班车或者全额退款。
                <w:br/>
                5、如遇人力不可抗拒因素造成的行程延误或变更， 旅行社不承担由此造成的损失和责任， 所产 生的费用由客人自理； 游客因个人原因临时放弃游览、用餐、住宿等， 造成实际损失的我社 不退费用。
                <w:br/>
                <w:br/>
                团队补充协议书
                <w:br/>
                本补充协议是在即将安排的旅游行程期间， 旅行社 （乙方） 应旅游者 （甲方） 要求， 并经双方协 商一致， 达成本补充协议， 作为包价旅游合同的组成部分， 旅游者到达旅游目的地后自愿参加以下相 关自费项目及购物店的书面约定。
                <w:br/>
                一： 自费项目(允许导游在时间允许的情况下做推荐， 自愿参加)
                <w:br/>
                <w:br/>
                城市
                <w:br/>
                自费项目内容
                <w:br/>
                费用
                <w:br/>
                备注
                <w:br/>
                哈尔滨
                <w:br/>
                室内冰灯+防寒服
                <w:br/>
                2 00 元/人
                <w:br/>
                <w:br/>
                漠河
                <w:br/>
                游船+鄂伦春民族馆， 采金小镇， 鹿苑， 机场白桦 林
                <w:br/>
                200 元/人
                <w:br/>
                <w:br/>
                <w:br/>
                内蒙段
                <w:br/>
                参观牧户
                <w:br/>
                150 元/人
                <w:br/>
                <w:br/>
                夜游满洲里
                <w:br/>
                100 元/人
                <w:br/>
                <w:br/>
                俄罗斯歌舞不含餐或者蒙古马术表演
                <w:br/>
                280 元/人
                <w:br/>
                <w:br/>
                长白山
                <w:br/>
                大关东民族风情文化园
                <w:br/>
                150 元/人
                <w:br/>
                <w:br/>
                沈阳
                <w:br/>
                二人转
                <w:br/>
                150-220 元/ 人
                <w:br/>
                <w:br/>
                丹东
                <w:br/>
                鸭绿江游船
                <w:br/>
                120 元/人
                <w:br/>
                <w:br/>
                朝鲜歌舞表演
                <w:br/>
                160 元/人
                <w:br/>
                <w:br/>
                秦皇岛
                <w:br/>
                游船出海
                <w:br/>
                120 元/人
                <w:br/>
                <w:br/>
                ★温馨提示： 因游客各自身体状况不一， 故景区索道、电瓶车等交通工具及景区内娱乐活动我社不做 统一安排， 请各位游客根据自身情况选择， 注意安全。
                <w:br/>
                自费项目说明
                <w:br/>
                1、上述安排是为了丰富旅游者的娱乐活动， 游客自愿选择；
                <w:br/>
                2、上述项目参加人数若未达到約定最低参加人数的要求，双方同意以上项目协商条款不生效，且对双 方均无约束力
                <w:br/>
                3、上述项目履行中遇不可抗力或旅行社、履行辅助人已尽合理注意义务仍不能避免的事情，双方均有 权解除， 旅行社在扣除已向履行辅助人支付且不可退还的费用后， 将余款退还旅游者；
                <w:br/>
                4、签署本协议前， 旅行社已将自费项目的安全注意风险注意事项告知旅游者 ， 旅游者应根据身体条 件谨慎选择，旅游者在本协议上签字确认视为其已明确知悉相应安全风险注意事项，并自愿承受相 应后果；
                <w:br/>
                5、游客参加协议约定以外的旅游项目导致游客人身安全和财产损失的， 旅行社不承担任何责任。
                <w:br/>
                二： 购物场所(游客一经签署本协议， 则视为此行程内约定的项目， 不得离团)
                <w:br/>
                大类
                <w:br/>
                店铺简介(主要商品种类及特色)
                <w:br/>
                停留时间
                <w:br/>
                备注
                <w:br/>
                哈尔滨特产店
                <w:br/>
                俄罗斯工艺品、东北土特产
                <w:br/>
                60 分钟左右
                <w:br/>
                哈尔滨特产店
                <w:br/>
                漠河 特产店
                <w:br/>
                蓝莓、 山货等当地特产
                <w:br/>
                60 分钟左右
                <w:br/>
                漠河 特产店
                <w:br/>
                满洲里 互贸免税交易区厅
                <w:br/>
                +车销
                <w:br/>
                <w:br/>
                草原特产、蒙古刀具、蒙古饰品、健康 厨具等
                <w:br/>
                <w:br/>
                60 分钟左右
                <w:br/>
                <w:br/>
                满洲里 互贸免税交易区厅 +车销
                <w:br/>
                <w:br/>
                <w:br/>
                <w:br/>
                东清梅花鹿养殖基地/长白 山朝贡府
                <w:br/>
                东北土特产、银器
                <w:br/>
                60 分钟左右
                <w:br/>
                东清梅花鹿养殖基地/长白 山朝贡府
                <w:br/>
                沈阳 如意三宝
                <w:br/>
                东北特产
                <w:br/>
                60 分钟左右
                <w:br/>
                沈阳 如意三宝
                <w:br/>
                丹东 足迹馆或中朝纪念馆
                <w:br/>
                朝鲜、韩国丹东纪念品及特产、沙金等
                <w:br/>
                60 分钟左右
                <w:br/>
                丹东 足迹馆或中朝纪念馆
                <w:br/>
                北戴河 深海养殖基地
                <w:br/>
                深海鱼油、铔金饰品、水晶首饰、珍珠 精品及土特产等千余种商品
                <w:br/>
                60 分钟左右
                <w:br/>
                北戴河 深海养殖基地
                <w:br/>
                特别提醒
                <w:br/>
                1、购物场所出卖的物品价格可能与市场价格略有差异， 甲方应谨慎选择购买，购物前请斟酌品质价格 等因素。如甲方购买的物品经权威部门鉴定为假冒伪劣产品， 乙方不负赔偿责任， 但应当协助甲方 办理退换货。
                <w:br/>
                2、 向当地公众开放服务的大中型综合百货商店、商业街等， 不属于双方约定或推荐的具体购物场所， 旅行社不负责办理退换货， 甲方应保持慎重并根据自身需要购物。
                <w:br/>
                三、附则
                <w:br/>
                本协议一式两份， 双方各执一份， 自甲、乙双方签字或盖章后生效。
                <w:br/>
                甲方 （签字）：                                                            乙方代表 （签字）：
                <w:br/>
                签约日期：                                                                    签约日期：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1、交通：兰州往返西安动车二等座，西安起止专列硬卧/软卧，景区当地空调旅游大巴
                <w:br/>
                2、住宿：旅游酒店双人标准间，产生单男单女加床或安排三人间。
                <w:br/>
                3、用餐：含行程所列用餐，正餐 10 人 1 桌，8 菜 1 汤（火车上不含餐）。
                <w:br/>
                4、陪同：当地专业地接导游服务，30-40 人配一全程陪同工作人员；全程保健医护跟踪服务。
                <w:br/>
                5、保险：我社按规定已投保责任险。不含旅游意外险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1.所有门票和小交通全程不含 2.火车上的餐不含 3.个人消费不含</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哈尔滨特产店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漠河 特产店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满洲里 互贸免税交易区厅 +车销</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东清梅花鹿养殖基地/长白 山朝贡府</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沈阳 如意三宝</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丹东 足迹馆或中朝纪念馆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北戴河 深海养殖基地</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室内冰灯+防寒服</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游船+鄂伦春民族馆，采金小镇，鹿苑，机场白桦 林</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参观牧户+夜游满洲里+俄罗斯歌舞不含餐或者蒙古马术表演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¥ 530.00</w:t>
            </w:r>
          </w:p>
        </w:tc>
      </w:tr>
      <w:tr>
        <w:trPr/>
        <w:tc>
          <w:tcPr/>
          <w:p>
            <w:pPr>
              <w:pStyle w:val="indent"/>
            </w:pPr>
            <w:r>
              <w:rPr>
                <w:rFonts w:ascii="微软雅黑" w:hAnsi="微软雅黑" w:eastAsia="微软雅黑" w:cs="微软雅黑"/>
                <w:color w:val="000000"/>
                <w:sz w:val="20"/>
                <w:szCs w:val="20"/>
              </w:rPr>
              <w:t xml:space="preserve">大关东民族风情文化园</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二人转</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鸭绿江游船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朝鲜歌舞表演</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¥ 160.00</w:t>
            </w:r>
          </w:p>
        </w:tc>
      </w:tr>
      <w:tr>
        <w:trPr/>
        <w:tc>
          <w:tcPr/>
          <w:p>
            <w:pPr>
              <w:pStyle w:val="indent"/>
            </w:pPr>
            <w:r>
              <w:rPr>
                <w:rFonts w:ascii="微软雅黑" w:hAnsi="微软雅黑" w:eastAsia="微软雅黑" w:cs="微软雅黑"/>
                <w:color w:val="000000"/>
                <w:sz w:val="20"/>
                <w:szCs w:val="20"/>
              </w:rPr>
              <w:t xml:space="preserve">游船出海</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1、硬卧六人间：1 节车厢 22 组上中下，共 66 位。1 人报名安排中铺，2 人报名安排上下铺或 2
                <w:br/>
                中铺，3 人报名安排上中下铺，多人报名补齐上中下铺
                <w:br/>
                2、独享硬卧四人间：“独享硬卧四人间”不接受单人报名，仅接受同行的 2 人、4 人、6 人、8
                <w:br/>
                人等双人报名，2 人报名安排 1 中 1 下，4 人报名安排 2 中 2 下，依次类推，对应的上铺不住人，
                <w:br/>
                由游客自行安排。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凡身心健康，乐观向上者均可报名，有严重高血压、心脏病、哮喘病等易突发疾病及传染病、精
                <w:br/>
                神疾病患者谢绝参加，如有隐瞒病情者后果自负，且病情严重者我社有权劝退或终止合同。75
                <w:br/>
                周岁以上老年人须亲属陪同，80 周岁以上谢绝参加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1、空位损失：由于专列的特殊性，关于专列，客人退团收取损失如下：
                <w:br/>
                出发日期前 25 天退团不收任何损失
                <w:br/>
                出发日期前 15－24 天退团收旅游费用总额 30%
                <w:br/>
                出发日期前 7－14 天退团收旅游费用总额 60%
                <w:br/>
                出发日期前 7 天以内退团收旅游费用总额 80%
                <w:br/>
                出团当天退团收取旅游费用总额的 100%。
                <w:br/>
                客人可在出发 3 天前更换出游人员，不承担任何损失。
                <w:br/>
                2、专列系包车性质，合同签订后车票不办理改签、分乘、变径或退票。
                <w:br/>
                3、因任何原因不参加，费用一律不退，也不换等价项目，行程中遇天气原因，航班取消，道路
                <w:br/>
                塌方等自然灾害人力不可抗拒因素，所产生的费用及损失由客人自理！
                <w:br/>
                4、以上行程供参考，届时在保证不减少景点、不降低服务标准的情况下，旅行社可根据实际情
                <w:br/>
                况和专列时刻点对行程顺序做出相应调整；专列具体开行、抵离时间以铁路局最后命令和站
                <w:br/>
                内调度为准；若专列晚点或早到，旅行社并无违约，负责协调，根据实际情况对行程进行调
                <w:br/>
                整，并不减少景点，不降低服务标准，但不承担经济赔偿；因专列政策性原因或者组团人数
                <w:br/>
                未达到专列人数，使专列未能成行，则改走正班车或者全额退款。
                <w:br/>
                5、如遇人力不可抗拒因素造成的行程延误或变更，旅行社不承担由此造成的损失和责任，所产
                <w:br/>
                生的费用由客人自理；游客因个人原因临时放弃游览、用餐、住宿等，造成实际损失的我社
                <w:br/>
                不退费用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旅游意外险，旅行社责任险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2025-04-20T10:40:09+08:00</dcterms:created>
  <dcterms:modified xsi:type="dcterms:W3CDTF">2025-04-20T10:40:09+08:00</dcterms:modified>
</cp:coreProperties>
</file>

<file path=docProps/custom.xml><?xml version="1.0" encoding="utf-8"?>
<Properties xmlns="http://schemas.openxmlformats.org/officeDocument/2006/custom-properties" xmlns:vt="http://schemas.openxmlformats.org/officeDocument/2006/docPropsVTypes"/>
</file>