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西宁全景青甘8日游行程单</w:t>
      </w:r>
    </w:p>
    <w:p>
      <w:pPr>
        <w:jc w:val="center"/>
        <w:spacing w:after="100"/>
      </w:pPr>
      <w:r>
        <w:rPr>
          <w:rFonts w:ascii="微软雅黑" w:hAnsi="微软雅黑" w:eastAsia="微软雅黑" w:cs="微软雅黑"/>
          <w:sz w:val="20"/>
          <w:szCs w:val="20"/>
        </w:rPr>
        <w:t xml:space="preserve">青海湖+茶卡+艾肯泉+黑独山+东台+水雅+格尔木+大柴旦+敦煌+莫高窟+张掖+祁连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DH1744098529bS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深度穿越柴达木盆地，体验青海柴达木盆地的苍凉和辽阔，震撼和寂静；走进神秘茫崖，探秘恶魔之眼艾肯泉和孤独荒凉的黑独山，感悟大自然的神奇和伟大。穿越青甘大环线，感悟祖国大西北的苍凉和辽阔，畅游大美青海，漫游如意甘肃，感悟敦煌千年的传奇和信仰。
                <w:br/>
                ★优选景区：青海湖二郎剑景区【5A高原蓝宝石】，茶卡盐湖【天空之镜】，U型公路【无人区网红公路】，东台吉乃尔湖【那一抹纯净的蒂芙尼蓝】，水上雅丹【无人区雅丹地貌+美丽湖水】，艾肯泉【恶魔之眼】，茫崖翡翠湖【翠绿色的盐湖】，察尔汗盐湖【梦幻盐湖】，大柴旦翡翠湖【临水带烟藏翡翠，倚风兼雨宿流莺】，黑独山【荒凉孤寂的黑色戈壁和山脉】，冷湖石油基地遗址【现代工业文明遗址】，莫高窟【世界文化遗产】，鸣沙山月牙泉【沙泉共生的千年传奇】，大地之子【戈壁摊上的巨婴】，张掖七彩丹霞【世界地质公园】，祁连山草原【祁连山下好牧场】，岗什卡雪峰【七彩冰瀑+连心湖】；
                <w:br/>
                ★优质交通：车辆15%以上空座率，严选安全舒适车辆，让您的旅途更舒适，静享惬意旅程；
                <w:br/>
                ★严选酒店：严选三星/携程三钻（四星/携程四钻）标准酒店住宿，住的好才能玩的更好；
                <w:br/>
                ★品质保障：早晨8点出发，拒绝早起，休息好才能玩的更好；保证景区游览时间充足，拒绝走马观花；
                <w:br/>
                ★接待承诺：真纯玩，无套路，无任何强制消费，服务态度好，我们用真诚服务每一位游客；
                <w:br/>
                ★贴心赠送：赠送矿泉水每人每天1瓶，赠送旅游意外险每人1份；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西宁-青海湖二郎剑景区-茶卡盐湖-德令哈
                <w:br/>
              </w:t>
            </w:r>
          </w:p>
          <w:p>
            <w:pPr>
              <w:pStyle w:val="indent"/>
            </w:pPr>
            <w:r>
              <w:rPr>
                <w:rFonts w:ascii="微软雅黑" w:hAnsi="微软雅黑" w:eastAsia="微软雅黑" w:cs="微软雅黑"/>
                <w:color w:val="000000"/>
                <w:sz w:val="20"/>
                <w:szCs w:val="20"/>
              </w:rPr>
              <w:t xml:space="preserve">
                早上从西宁乘车前往【青海湖二郎剑景区】（距离约150公里，车程约2小时，游览约3小时），有着“地球上的一滴眼泪”美誉，它是我国第一大内陆湖泊，也是我国很大的咸水湖，蔚蓝的湖水，海天一色，烟波万顷，在天水相接的远方，是白雪皑皑的群山，脚下是碧绿的草地，蓝天、白云、草原、牛羊巧妙地构成了绝色画卷。青海湖一年四季风景各异，每个季节来都能感受到这个高原圣湖不同的美。青海湖二郎剑景区位于青海湖南岸，是青海湖官方5A主景区。在这里您才能真正领略到青海湖的烟波浩渺，感受到青海湖的水天一色。在景区您还可以体验自行车骑行，悠闲地行走在美丽的青海湖畔。景区内还有各种水上娱乐项目供您深度体验。
                <w:br/>
                后乘车前往美丽的天空之镜【茶卡盐湖】（距离约150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
                <w:br/>
                乘车前往德令哈（距离约200公里，车程约2.5小时），沿途欣赏自然风光。火车站，为免费接大众巷羊肉泡馍！
                <w:br/>
                景点：青海湖二郎剑景区-茶卡盐湖-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三星/携程三钻酒店：中德/德都/德勒/森元品质/聚龙/云湖/星空/龙恒/汉庭/美季/丽晶等tong级酒店； 四星/携程四钻酒店：德瑞驿/海西宾馆/巴音河/海西饭店/金世界/蓝天白云/昆仑/星空等tong级酒店；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德令哈-U型公路-东台吉乃尔湖-水上雅丹-茫崖
                <w:br/>
              </w:t>
            </w:r>
          </w:p>
          <w:p>
            <w:pPr>
              <w:pStyle w:val="indent"/>
            </w:pPr>
            <w:r>
              <w:rPr>
                <w:rFonts w:ascii="微软雅黑" w:hAnsi="微软雅黑" w:eastAsia="微软雅黑" w:cs="微软雅黑"/>
                <w:color w:val="000000"/>
                <w:sz w:val="20"/>
                <w:szCs w:val="20"/>
              </w:rPr>
              <w:t xml:space="preserve">
                早餐后乘车前往【U型公路】（距离约230公里，车程约2.5小时），U型公路位于青海省海西蒙古族藏族自治州格尔木市G315国道，因路面随起伏的地势飞舞，仿佛直指苍穹的天路，被称为“中国版66号公路”，是青海网红打卡地。     
                <w:br/>
                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极美的画卷。
                <w:br/>
                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很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
                <w:br/>
                后乘车前往茫崖（距离约300公里，车程约4小时），沿途欣赏自然风光。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三星/携程三钻酒店：青芒/平华/赢和/享悦/贵宾楼/城市/茫州/温馨/通港/鸿运/金坤或者同等级别酒店； 四星/携程四钻酒店：茫崖市目前无四星酒店；安排三星/三钻酒店升级房型；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茫崖-艾肯泉-茫崖翡翠湖-格尔木
                <w:br/>
              </w:t>
            </w:r>
          </w:p>
          <w:p>
            <w:pPr>
              <w:pStyle w:val="indent"/>
            </w:pPr>
            <w:r>
              <w:rPr>
                <w:rFonts w:ascii="微软雅黑" w:hAnsi="微软雅黑" w:eastAsia="微软雅黑" w:cs="微软雅黑"/>
                <w:color w:val="000000"/>
                <w:sz w:val="20"/>
                <w:szCs w:val="20"/>
              </w:rPr>
              <w:t xml:space="preserve">
                早餐后乘车前往【艾肯泉】（距离约40公里，车程约1小时，游览约1小时），艾肯泉被称为“大地之眼”，“恶魔之眼”，艾肯泉直径有10多米，泉眼如同沸腾的开水，不断翻滚上涌，泉眼周围硫磺矿物质长期沉淀，色彩斑斓。从空中俯瞰，泉眼与喷涌出的泉水以及周围土地上深红色环带状的沉淀物，组成了一个奇特的瞳孔造型，仿佛一只镶嵌在大地上的眼睛。
                <w:br/>
                乘车前往【茫崖翡翠湖】（距离约60公里，车程约2小时，游览约1小时），盐湖总面积约26平方公里，属硫酸镁亚型盐湖，底部有石盐层，一般厚5米，很厚处达9.68米，湖中盛产锂、钾肥、芒硝等盐化物。这片大小不等、形态迥异、深浅不一的盐池中的高浓度盐水在当地被称为“卤水”，是历经多年的盐湖开采而形成的采坑。由于所含矿物质浓度的不同，形成了颜色多彩的景象，风平浪静时，宛若镜面般散布在四处，颜色纯美剔透，淡青、翠绿、深绿的湖水使之如同镶嵌在戈壁上的翠玉，一跃成为新的“天空之镜”。这样一块冰清玉洁的翡翠，为茫崖这个戈壁小城增添了一抹似水柔情的魅力。
                <w:br/>
                后乘车前往格尔木（距离约450公里，车程约5小时），沿途欣赏自然风光。
                <w:br/>
                景点：艾肯泉-茫崖翡翠湖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三星/携程三钻酒店：珠峰/玉都/帝王/玉湖/西源/青港/白玉兰/昆海/樊桐嘉玺/江南商务等tong级酒店； 四星/携程四钻酒店：柏纳/莱卡/美豪/丽枫/黄河国际/亚朵/丽呈/盐湖/玲珑湾/格尔木宾馆等tong级酒店；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格尔木-察尔汗盐湖-大柴旦翡翠湖-大柴旦
                <w:br/>
              </w:t>
            </w:r>
          </w:p>
          <w:p>
            <w:pPr>
              <w:pStyle w:val="indent"/>
            </w:pPr>
            <w:r>
              <w:rPr>
                <w:rFonts w:ascii="微软雅黑" w:hAnsi="微软雅黑" w:eastAsia="微软雅黑" w:cs="微软雅黑"/>
                <w:color w:val="000000"/>
                <w:sz w:val="20"/>
                <w:szCs w:val="20"/>
              </w:rPr>
              <w:t xml:space="preserve">
                早餐后乘车前往【察尔汗盐湖】（距离约80公里，车程约1小时，游览约3小时），察尔汗盐湖位于青海省格尔木市，是中国很大的盐湖，也是世界上很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
                <w:br/>
                乘车前往【大柴旦翡翠湖】（距离约160公里，车程约2小时，游览约3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
                <w:br/>
                后乘车返回大柴旦（距离约15公里，车程约30分钟），沿途欣赏自然风光。
                <w:br/>
                景点：-察尔汗盐湖-大柴旦翡翠湖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三星/携程三钻酒店：儒商/浩宇/碧海云天/丽湖雅致/金梦/西海/晒北/像素/像雅/怡景等tong级酒店； 四星/携程四钻酒店：金陵雅丹/万泰/悦豪/云海天衢/聚鑫源/凤之韵/龙之梦/西海明珠/柴达木/光岳/翡翠湖/维景/美豪等tong级酒店；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大柴旦-冷湖石油基地遗址-黑独山-敦煌
                <w:br/>
              </w:t>
            </w:r>
          </w:p>
          <w:p>
            <w:pPr>
              <w:pStyle w:val="indent"/>
            </w:pPr>
            <w:r>
              <w:rPr>
                <w:rFonts w:ascii="微软雅黑" w:hAnsi="微软雅黑" w:eastAsia="微软雅黑" w:cs="微软雅黑"/>
                <w:color w:val="000000"/>
                <w:sz w:val="20"/>
                <w:szCs w:val="20"/>
              </w:rPr>
              <w:t xml:space="preserve">
                早餐后乘车前往【冷湖石油基地】（距离约240公里，车程约3小时，游览约1小时），1954年，地质队挺进冷湖地区展开勘探，惊喜地发现了石油构造，自此，开发冷湖、建设冷湖的宏伟画卷徐徐展开。1959年元月，青海石油勘探局迁至冷湖，并更名为青海石油管理局。同年九月，经中央批准，冷湖正式设立为市，一时之间，这里成为数万人汇聚的热闹之地，处处洋溢着蓬勃的生机与活力。然而，随着时间的推移，由于石油开采量下降和人口外流等因素，这里逐渐变得萧条，并在上世纪90年代停产，并逐渐变为现在的废墟遗址。这里的每一块残砖断瓦，都是历史的注脚；每一道裂痕，都是时光的刻痕。它不仅仅是一片遗址，更是一部活着的历史书，一部关于奋斗、奉献与传承的壮丽史诗，一部承载着石油工业文化和柴达木人奋斗的不朽传奇。
                <w:br/>
                后乘车前往【黑独山】（距离约8公里，车程约10分钟，游览约2小时），这座神秘的山脉，以其独特的火山碎屑岩地貌和深邃的灰黑色调，仿佛将你带入了一个遥远而未知的星球。踏入黑独山，你将被一片广袤无垠的暗黑世界所包围。银色的沙砾与黑色的山体交织出一幅幅壮丽的画卷，每一处都散发着极简而高级的美感。在这里，你可以尽情释放自己的想象力，仿佛置身于月球的陨坑群，或是火星的荒凉地表。
                <w:br/>
                后乘车前往敦煌（距离约260公里，车程约3.5小时），沿途欣赏自然风光。
                <w:br/>
                景点：冷湖石油基地遗址-黑独山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三星/携程三钻酒店：天河湾/桓宇/金龙/汉唐/碧水/云天/汉华/阳关恒熙/广源/古郡/大盛等tong级酒店； 四星/携程四钻酒店：丝路/驼峰/景华/花雨楼/艾斯汀/柏文/澜山牧/福华/天润/诚和顺等tong级酒店；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敦煌-莫高窟-鸣沙山月牙泉（万人星空演唱会）-敦煌
                <w:br/>
              </w:t>
            </w:r>
          </w:p>
          <w:p>
            <w:pPr>
              <w:pStyle w:val="indent"/>
            </w:pPr>
            <w:r>
              <w:rPr>
                <w:rFonts w:ascii="微软雅黑" w:hAnsi="微软雅黑" w:eastAsia="微软雅黑" w:cs="微软雅黑"/>
                <w:color w:val="000000"/>
                <w:sz w:val="20"/>
                <w:szCs w:val="20"/>
              </w:rPr>
              <w:t xml:space="preserve">
                早餐后乘车前往【莫高窟】（距离约10公里，车程约20分钟，游览约4小时）。莫高窟，坐落于河西走廊的西部尽头的敦煌。它的开凿从十六国时期至元代，前后延续约1000年，这在中国石窟中举世无双。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活动的场所，北区243个洞窟主要是僧人和工匠的居住地，内有修行和生活设施土炕坑、烟道、壁龛、灯台等，但多无彩塑和壁画。1987年，莫高窟作为文化遗产被列入《世界遗产名录》。  
                <w:br/>
                关于莫高窟门票：莫高窟实行限流和提前预约制度，正常票需提前30天在官网实名预约，门票类型以实际预约票种为准。如果正常票售罄，则改为应急票参观；如果下单时应急票也售罄，备选方案为参观西千佛洞或者瓜州榆林窟。正常票可参观莫高窟数字中心和8个洞窟；应急票只能参观4个洞窟，请您知晓和谅解。
                <w:br/>
                后乘车前往【鸣沙山月牙泉风景区】（距离约10公里，车程约20分钟，游览约4小时）。鸣沙山月牙泉风景名胜区，位于敦煌城南五公里，沙泉共处，妙造天成，古往今来以“沙漠奇观”著称于世。鸣沙山以沙动成响而得名。东汉称沙角山，俗名神沙山，晋代始称鸣沙山，其山东西长40余公里，南北宽约20公里，主峰海拔1715米。峰恋危峭，山脊如刃，经缩复初；人乘沙流，有鼓角之声，轻若丝竹，重若雷鸣，此即“沙岭晴鸣”。月牙泉处于鸣沙山环抱之中，其形酷似一弯新月而得名。古称沙井，又名药泉，一度讹传渥洼池，清代始称月牙泉。水质甘冽，澄清如镜，绵历古今，沙不进泉，水不浊涸。铁鱼鼓浪，星草含芒，水静印月，荟萃一方，故称“月泉晓澈”。沙岭晴鸣，月泉晓澈均为敦煌八景之一。
                <w:br/>
                晚上可以参加【鸣沙山月牙泉万人星空演唱会】，鸣沙山月牙泉万人星空演唱会预计2025年6月中旬开演，持续至10月底，期间每天举办多场精彩绝伦的演出。演唱会选址在鸣沙山的沙坡上，每当夜幕降临，游客们聚集在此，伴随着音乐尽情歌唱，同时打开手机闪光灯，与月牙泉的夜景交相辉映，营造出一种浪漫而震撼的氛围。此外，鸣沙山月牙泉万人星空演唱会还注重游客的参与感和体验感，景区工作人员以高度的专业精神和敬业态度，为游客们打造了一个安全、舒适、难忘的旅游体验。从演唱会的策划筹备到现场的组织协调，每一个环节都凝聚着他们的智慧和汗水。
                <w:br/>
                综上所述，鸣沙山月牙泉万人星空演唱会不仅是一场音乐盛宴，更是敦煌市旅游业的一张亮丽名片，为当地带来了显著的经济效益和社会效益。
                <w:br/>
                后乘车返回酒店，晚上入住酒店休息；
                <w:br/>
                景点：莫高窟-鸣沙山月牙泉（万人星空演唱会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三星/携程三钻酒店：天河湾/桓宇/金龙/汉唐/碧水/云天/汉华/阳关恒熙/广源/古郡/大盛等tong级酒店； 四星/携程四钻酒店：丝路/驼峰/景华/花雨楼/艾斯汀/柏文/澜山牧/福华/天润/诚和顺等tong级酒店；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敦煌-大地之子-张掖七彩丹霞-张掖
                <w:br/>
              </w:t>
            </w:r>
          </w:p>
          <w:p>
            <w:pPr>
              <w:pStyle w:val="indent"/>
            </w:pPr>
            <w:r>
              <w:rPr>
                <w:rFonts w:ascii="微软雅黑" w:hAnsi="微软雅黑" w:eastAsia="微软雅黑" w:cs="微软雅黑"/>
                <w:color w:val="000000"/>
                <w:sz w:val="20"/>
                <w:szCs w:val="20"/>
              </w:rPr>
              <w:t xml:space="preserve">
                早餐后乘车前往瓜州戈壁滩上的著名雕塑【大地之子】（距离约120公里，车程约1.5小时，游览约1小时），雕塑长15米、高4.3米、宽9米，一落地就获得了社会的广泛关注，婴儿在我们心中都是很纯真、稚嫩的代表，“大地之子”展现的就是大家心目中的婴孩形象，圆嘟嘟的脸蛋看起来格外可爱，它安详宁静的闭着双眼睡在戈壁滩上，看上去憨态可掬。但雕塑以粗粝的红砂岩为主材，整个表面也是肉眼可见的不同寻常。在巨婴的“皮肤”上，我们可以清晰地看到分块产生的印记，它不是传统意义上的光洁雕塑，却带给人极大的冲击感。巨婴酣睡的周围荒无人烟，只有砂砾的戈壁和它出现在同一个场景下，产生了强烈的视觉效果。
                <w:br/>
                后乘车前往【张掖七彩丹霞景区】（距离约480公里，车程约5.5小时，游览约3小时），沿途欣赏自然风光。
                <w:br/>
                张掖七彩丹霞奇观面积博大，色彩艳丽，场面壮观，气势磅礴，是我国北方干旱地区典型的丹霞地貌，也是另一种地貌类型——七彩丘陵，其色彩之缤纷、观赏性之强、面积之大冠绝全国，举世罕见，具有很高的科考和旅游观赏价值。
                <w:br/>
                【温馨提示】：七彩丹霞景区一共有3个景区入口：北门/东门/西门，景区内部各观景台之间需要乘坐观光车游览，请大家切记您从哪个门进入景区，出景区的时候一定乘坐哪个门出的观光车，不要坐错车哦。
                <w:br/>
                乘车前往张掖市（距离约40公里，车程约1小时），沿途欣赏自然风光。
                <w:br/>
                景点：大地之子-张掖七彩丹霞-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三星/携程三钻酒店：柏菲/凯艺/邮电/北辰/兰欧/金润/艾菲/凯利/尚景智能/旭峰/天鸿等tong级酒店； 四星/携程四钻酒店：西遇/尚景/绿洲/钻石/悦港/祁连山/山水源/宜尚/瑞华/鼎和/天薇/丹霞等tong级酒店；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张掖-祁连山草原-祁连山岗什卡雪峰景区-西宁
                <w:br/>
              </w:t>
            </w:r>
          </w:p>
          <w:p>
            <w:pPr>
              <w:pStyle w:val="indent"/>
            </w:pPr>
            <w:r>
              <w:rPr>
                <w:rFonts w:ascii="微软雅黑" w:hAnsi="微软雅黑" w:eastAsia="微软雅黑" w:cs="微软雅黑"/>
                <w:color w:val="000000"/>
                <w:sz w:val="20"/>
                <w:szCs w:val="20"/>
              </w:rPr>
              <w:t xml:space="preserve">
                早餐后乘车前往【祁连山草原】（距离约130公里，车程约2小时，游览约2小时）。祁连山草原位于青海省海北藏族自治州的祁连县，这里的草原地形平坦，水草丰美，是中国很美六大草原之一，祁连山的平均海拔在4000到5000米之间，高山上的常年积雪使得这里的自然景观非常壮观。祁连山的四季变化不明显，春天不像春天，夏天不像夏天。人们常说的“祁连六月雪”就是祁连山气候和自然景观的真实写照。
                <w:br/>
                后乘车前往【祁连山-岗什卡雪峰景区】(距离约70公里，车程约1小时，游览约3小时）。岗什卡雪峰藏语译为老爷雪山，意为雪山之尊，为冷龙岭主峰，是祁连山脉东段的很高峰，位于青海省门源回族自治县境内，主峰海拔5254.5米，峰顶常年白雪皑皑，宛如一条玉龙。雪线以上有百万年冰川，积雪终年不化，冰瀑冰挂气势雄浑，流水潺潺彩瀑缤纷；雪线以下却是广阔的草原，牛羊成群，野生动物经常出没；山脚下是葱郁，怒放的油菜花海。
                <w:br/>
                后乘车返回西宁市区（距离约170公里，车程约2小时），沿途欣赏自然风光。
                <w:br/>
                备注：当天晚上散团时间大约为19点左右，不建议预定当天晚上的火车票/机票，以免因为堵车等不可抗力因素导致抵达西宁市区时间较晚，影响大家后续行程，敬请谅解。
                <w:br/>
                景点：祁连山草原-祁连山岗什卡雪峰景区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行程内所列景区首道大门票；青海湖二郎剑，茶卡盐湖，水上雅丹，察尔汗盐湖，翡翠湖，艾肯泉，茫崖翡翠湖；莫高窟，鸣沙山月牙泉，张掖七彩丹霞景区，黑独山；
                <w:br/>
                免费景区：U型公路，东台吉乃尔湖，冷湖石油基地，祁连山草原，岗什卡雪峰景区，大地之子；
                <w:br/>
                餐饮	餐费自理，大家可以根据自己的饮食喜好自行用餐；
                <w:br/>
                住宿	三星/携程三钻酒店；四星/携程四钻酒店；含双早。
                <w:br/>
                酒店不提供三人间，为了您的人身和财产安全，我社不提供拼房服务。1人报名请补单房差，3人同时报名，可以选择入住两间房（需补一个单房差）、也可以选择入住一间房（退还一个单房差，含2个早餐）；
                <w:br/>
                车辆	正规资质旅游车辆，无事故隐患，整洁卫生；驾驶员礼貌待客，文明驾驶；根据实际人数，合理安排车型；
                <w:br/>
                导游	全程安排司机兼职向导服务，司机可提供沿途简单讲解，不提供景区内部讲解服务；
                <w:br/>
                保险	旅行社责任险+个人旅游意外险；
                <w:br/>
                儿童标准	儿童：身高1.2米以下，只含车费，旅行社服务费；不含门票、住宿等其他费用；
                <w:br/>
                退费标准	按照景区与旅行社协议价差价标准执行退费：各种证件是否优惠很终以各景区售票处确认为准；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★儿童：儿童价（1.2m以下）只含车费、导服费;不含酒店住宿、酒店早餐以及任何门票；超高需补餐费和半价和门票费用；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1、青海风沙大，昼夜温差大，注意穿衣；青海5/6/9/10月请准备抓绒冲锋衣或棉衣、薄羽绒衣，青海7/8月份早晚温差大需准备秋季外套，11月-次年4月建议准备厚羽绒服。
                <w:br/>
                2、青海紫外线强，注意防晒，涂抹防晒霜，着防晒服。多饮水，夏季吃完水果后不要喝开水，以免腹泻；旅游车上每天都会提供矿泉水，每人一瓶，习惯喝热水的游客朋友建议携带一个保温杯。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3、所有大陆籍的游客建议携带二代身份证出行，儿童请携带户口本出行，否则酒店无法办理入住，敬请谅解。请携带并妥善保管好个人有效证件、往返车票及其它个人财物。
                <w:br/>
                4、青海各旅游景点之间距离较长，乘车时间较长，建议您携带移动电源、常用药以及雨具、备点小零食；穿舒适合脚、透气性较好的鞋。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6、青海油菜花很佳观赏时间一般在7月下旬-8月上旬，每年随着气候变化会有所变化，请以当地实际开放时间为准。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8、外出旅游，安全第一，旅游途中请听从导游人员安排，团友之间相互关照，少数服从多数，请注意人身及财产安全。
                <w:br/>
                9、在藏区转经请按照顺时针的方向。对于随处可见的长跪朝圣者，请勿围观、拍照。
                <w:br/>
                10、初入藏区，尽管海拔较低，但因为早晚温差较大，晚上尽量不要洗澡，以防感冒。
                <w:br/>
                11、青海属经济欠发达地区，夏季气温凉爽，不需要空调，当地大部分酒店均无空调设备，请不要用内地标准星级酒店来衡量西北的酒店；
                <w:br/>
                提示：行程中有任何问题请随时联系我们，祝您旅途愉快！！！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2025-06-07T23:26:22+08:00</dcterms:created>
  <dcterms:modified xsi:type="dcterms:W3CDTF">2025-06-07T23:26:22+08:00</dcterms:modified>
</cp:coreProperties>
</file>

<file path=docProps/custom.xml><?xml version="1.0" encoding="utf-8"?>
<Properties xmlns="http://schemas.openxmlformats.org/officeDocument/2006/custom-properties" xmlns:vt="http://schemas.openxmlformats.org/officeDocument/2006/docPropsVTypes"/>
</file>