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【一念西北】青甘6日游行程单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GQ1744098622aC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兰州市-西宁市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★独家策划：穿越柴达木盆地，体验青海柴达木盆地的苍凉和辽阔，震撼和寂静；走进孤独荒凉的黑独山，感悟大自然
                <w:br/>
                的神奇和伟大。感悟祖国大西北的苍凉和辽阔，畅游大美青海，漫游如意甘肃，感悟敦煌千年的传奇和信仰。
                <w:br/>
                ★优选景区：
                <w:br/>
                青海湖二郎剑景区【5A高原蓝宝石】                  茶卡盐湖【天空之镜】
                <w:br/>
                东台吉乃尔湖【那一抹纯净的蒂芙尼蓝】               水上雅丹【无人区雅丹地貌+美丽湖水】
                <w:br/>
                大柴旦翡翠湖【临水带烟藏翡翠，倚风兼雨宿流莺】     黑独山【荒凉孤寂的黑色戈壁和山脉】
                <w:br/>
                莫高窟【世界文化遗产】                              鸣沙山月牙泉【沙泉共生的千年传奇】
                <w:br/>
                大地之子【戈壁摊上的巨婴】                          张掖七彩丹霞【世界地质公园】
                <w:br/>
                祁连山草原【祁连山下好牧场】                        岗什卡雪峰【七彩冰瀑+连心湖】
                <w:br/>
                <w:br/>
                ★优质交通：车辆15%以上空座率，严选安全舒适车辆，让您的旅途更舒适，静享惬意旅程；
                <w:br/>
                ★严选酒店：严选三星/携程三钻（四星/携程四钻）标准酒店住宿，住的好才能玩的更好；
                <w:br/>
                ★品质保障：早晨8点出发，拒绝早起，休息好才能玩的更好；保证景区游览时间充足，拒绝走马观花；
                <w:br/>
                ★接待承诺：真纯玩，无套路，无任何强制消费，服务态度好，我们用真诚服务每一位游客；
                <w:br/>
                ★贴心赠送：赠送矿泉水每人每天1瓶，赠送旅游意外险每人1份；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西宁-青海湖二郎剑景区-茶卡盐湖-德令哈
                <w:br/>
              </w:t>
            </w:r>
          </w:p>
          <w:p>
            <w:pPr>
              <w:pStyle w:val="indent"/>
            </w:pPr>
            <w:r>
              <w:rPr>
                <w:rFonts w:ascii="微软雅黑" w:hAnsi="微软雅黑" w:eastAsia="微软雅黑" w:cs="微软雅黑"/>
                <w:color w:val="000000"/>
                <w:sz w:val="20"/>
                <w:szCs w:val="20"/>
              </w:rPr>
              <w:t xml:space="preserve">
                早餐后，乘车赴【青海湖二郎剑景区】（距离约150公里，车程约2小时，游览约3小时），有着“地球上的一滴眼泪”美誉，它是我国第一大内陆湖泊，也是我国最大的咸水湖，蔚蓝的湖水，海天一色，烟波万顷，在天水相接的远方，是白雪皑皑的群山，脚下是碧绿的草地，蓝天、白云、草原、牛羊巧妙地构成了绝色画卷。青海湖一年四季风景各异，每个季节来都能感受到这个高原圣湖不同的美。青海湖二郎剑景区位于青海湖南岸，是青海湖官方5A主景区。在这里您才能真正领略到青海湖的烟波浩渺，感受到青海湖的水天一色。在景区您还可以体验自行车骑行，悠闲地行走在美丽的青海湖畔。景区内还有各种水上娱乐项目供您深度体验。后乘车前往美丽的天空之镜【茶卡盐湖】（距离约150公里，车程约3小时，游览约3小时）。茶卡盐湖位于青海海西蒙古族藏族自治州乌兰县茶卡镇附近，茶卡盐湖四周雪山环绕，平静的湖面像镜子一样，反射着美丽的令人陶醉的天空景色，被誉为“中国的天空之镜”。置身于盐的世界，漫步湖面如行走云端之上，水映天，天接地，人在湖间走，宛如画中游。茶卡盐湖一年四季美景连连，春日里低悬于天际的白云落在湖水里，分不清是盐更白还是云更白；夏季碧波荡漾的湖水翡翠一般绿的沁人心扉；秋天干涸的湖面冰清玉洁，平坦无垠；冬天雪白的湖面与远处的雪山相映成辉，在阳光下晶莹剔透。乘车前往德令哈（距离约200公里，车程约2.5小时），沿途欣赏自然风光。晚上入住德令哈。车站
                <w:br/>
                景点：青海湖二郎剑景区、茶卡盐湖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德令哈-U型公路-东台吉乃尔湖-水上雅丹-大柴旦
                <w:br/>
              </w:t>
            </w:r>
          </w:p>
          <w:p>
            <w:pPr>
              <w:pStyle w:val="indent"/>
            </w:pPr>
            <w:r>
              <w:rPr>
                <w:rFonts w:ascii="微软雅黑" w:hAnsi="微软雅黑" w:eastAsia="微软雅黑" w:cs="微软雅黑"/>
                <w:color w:val="000000"/>
                <w:sz w:val="20"/>
                <w:szCs w:val="20"/>
              </w:rPr>
              <w:t xml:space="preserve">
                早餐后，乘车赴【U型公路】（距离约230公里，车程约2.5小时），U型公路位于青海省海西蒙古族藏族自治州格尔木市G315国道，因路面随起伏的地势飞舞，仿佛直指苍穹的天路，被称为“中国版66号公路”，是青海网红打卡地。后乘车前往美丽的天空之镜【东台吉乃尔湖】（距离约90公里，车程约1小时，游览约1小时），东台吉乃尔湖以其独特的蒂芙尼蓝色湖水和白色盐滩而闻名，被誉为“中国的马尔代夫”。湖泊形状像是一个蘑菇，有一个圆形的水域和一个狭窄的“柄”，湖水清澈见底，湖岸线曲折多变，白色的盐滩在阳光下闪耀着晶莹的光芒，与湖水相映成趣，形成了一幅绝美的画卷，后乘车前往【水上雅丹】（距离约,20公里，车程约30分钟，游览约2小时），乌素特水上雅丹地质公园位于青海柴达木盆地的西北部，历经千万年的地质运动和沧桑变幻，孕育和形成一片壮观的雅丹群落，雅丹遍布于湖泊之中，是发现的世界上最早的一处水上雅丹景观。这里本来没有水，有年山洪暴发，发源于昆仑山的那棱格勒河河水改道，淹没了这片区域，形成了水上雅丹地貌。一到春秋季节，成群的水鸟和野鸭，或翱翔在湛蓝的天空中，或戏水在微光波映的湖水里，或在雅丹之上奔跑追逐，因此，这里被当地人称为鸭湖，又被游客们称作“百鸟千岛湖”。后乘车前往大柴旦（距离约220公里，车程约3小时），沿途欣赏自然风光。晚上入住大柴旦。
                <w:br/>
                景点：U型公路、东台吉乃尔湖、水上雅丹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大柴旦-翡翠湖-黑独山-敦煌
                <w:br/>
              </w:t>
            </w:r>
          </w:p>
          <w:p>
            <w:pPr>
              <w:pStyle w:val="indent"/>
            </w:pPr>
            <w:r>
              <w:rPr>
                <w:rFonts w:ascii="微软雅黑" w:hAnsi="微软雅黑" w:eastAsia="微软雅黑" w:cs="微软雅黑"/>
                <w:color w:val="000000"/>
                <w:sz w:val="20"/>
                <w:szCs w:val="20"/>
              </w:rPr>
              <w:t xml:space="preserve">
                早餐后，乘车赴【大柴旦翡翠湖】（距离约15公里，车程约30分钟，游览2小时），大柴旦翡翠湖属硫酸镁亚型盐湖，面积达26多平方公里，出产品质好的钾、镁、锂等多种元素，由于盐床由淡青、翠绿以及深蓝的湖水辉映交替、晶莹剔透，当地人称之为翡翠湖。大柴旦翡翠湖形态迥异、深浅不一的盐池宛如一块块晶莹剔透的“翡翠”，是原大柴旦化工厂盐湖采矿队采矿区，经多年开采形成采坑，变成了如今美丽的翡翠湖。站在湖边，宛若镜面般的湖面倒影着蓝天白云和皑皑雪峰，宛如仙境。后乘车前往【黑独山】（距离约250公里，车程约3小时，游览约2小时），这座神秘的山脉，以其独特的火山碎屑岩地貌和深邃的灰黑色调，仿佛将你带入了一个遥远而未知的星球。踏入黑独山，你将被一片广袤无垠的暗黑世界所包围。银色的沙砾与黑色的山体交织出一幅幅壮丽的画卷，每一处都散发着极简而高级的美感。在这里，你可以尽情释放自己的想象力，仿佛置身于月球的陨坑群，或是火星的荒凉地表。后乘车前往敦煌（距离约260公里，车程约3.5小时），沿途欣赏自然风光。晚上入住酒店休息。
                <w:br/>
                景点：大柴旦翡翠湖、黑独山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敦煌-莫高窟-鸣沙山月牙泉（万人星空演唱会）-敦煌
                <w:br/>
              </w:t>
            </w:r>
          </w:p>
          <w:p>
            <w:pPr>
              <w:pStyle w:val="indent"/>
            </w:pPr>
            <w:r>
              <w:rPr>
                <w:rFonts w:ascii="微软雅黑" w:hAnsi="微软雅黑" w:eastAsia="微软雅黑" w:cs="微软雅黑"/>
                <w:color w:val="000000"/>
                <w:sz w:val="20"/>
                <w:szCs w:val="20"/>
              </w:rPr>
              <w:t xml:space="preserve">
                早餐后，乘车赴【莫高窟】（距离约10公里，车程约20分钟，游览约4小时）。莫高窟，坐落于河西走廊的西部尽头的敦煌。它的开凿从十六国时期至元代，前后延续约1000年，这在中国石窟中绝无仅有。它既是中国古代文明的一个璀璨的艺术宝库，也是古代丝绸之路上曾经发生过的不同文明之间对话和交流的重要见证。莫高窟现有洞窟735个，保存壁画4.5万多平方米，彩塑2400余尊，唐宋木构窟檐5座，是中国石窟艺术发展演变的一个缩影，在石窟艺术中享有崇高的历史地位。窟内绘、塑佛像及佛典内容，为佛徒修行、观像、礼拜处所。敦煌石窟是建筑、雕塑、壁画三者结合的立体艺术。 [8]洞窟分南北两区：南区492个洞窟是莫高窟礼佛活动的场所，北区243个洞窟主要是僧人和工匠的居住地，内有修行和生活设施土炕坑、烟道、壁龛、灯台等，但多无彩塑和壁画。1987年，莫高窟作为文化遗产被列入《世界遗产名录》。后乘车前往【鸣沙山月牙泉风景区】（距离约10公里，车程约20分钟，游览约4小时）。鸣沙山月牙泉风景名胜区，位于敦煌城南五公里，沙泉共处，妙造天成，古往今来以“沙漠奇观”著称于世。鸣沙山以沙动成响而得名。东汉称沙角山，俗名神沙山，晋代始称鸣沙山，其山东西长40余公里，南北宽约20公里，主峰海拔1715米。峰恋危峭，山脊如刃，经缩复初；人乘沙流，有鼓角之声，轻若丝竹，重若雷鸣，此即“沙岭晴鸣”。月牙泉处于鸣沙山环抱之中，其形酷似一弯新月而得名。古称沙井，又名药泉，一度讹传渥洼池，清代始称月牙泉。水质甘冽，澄清如镜，绵历古今，沙不进泉，水不浊涸。铁鱼鼓浪，星草含芒，水静印月，荟萃一方，故称“月泉晓澈”。沙岭晴鸣，月泉晓澈均为敦煌八景之一。晚上可以参加【鸣沙山月牙泉万人星空演唱会】，鸣沙山月牙泉万人星空演唱会预计2025年6月中旬开演，持续至10月底，期间每天举办多场精彩绝伦的演出。演唱会选址在鸣沙山的沙坡上，每当夜幕降临，游客们聚集在此，伴随着音乐尽情歌唱，同时打开手机闪光灯，与月牙泉的夜景交相辉映，营造出一种浪漫而震撼的氛围。此外，鸣沙山月牙泉万人星空演唱会还注重游客的参与感和体验感，景区工作人员以高度的专业精神和敬业态度，为游客们打造了一个安全、舒适、难忘的旅游体验。从演唱会的策划筹备到现场的组织协调，每一个环节都凝聚着他们的智慧和汗水。后乘车返回酒店，晚上入住酒店休息；
                <w:br/>
                 【温馨提示】
                <w:br/>
                关于莫高窟门票：莫高窟实行限流和提前预约制度，正常票需提前30天在官网实名预约，门票类型以实际预约票种为准。如果正常票售罄，则改为应急票参观；如果下单时应急票也售罄，备选方案为参观西千佛洞或者瓜州榆林窟。正常票可参观莫高窟数字中心和8个洞窟；应急票只能参观4个洞窟，请您知晓和谅解。
                <w:br/>
                景点：莫高窟、鸣沙山月牙泉风景区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敦煌-大地之子-张掖七彩丹霞-张掖
                <w:br/>
              </w:t>
            </w:r>
          </w:p>
          <w:p>
            <w:pPr>
              <w:pStyle w:val="indent"/>
            </w:pPr>
            <w:r>
              <w:rPr>
                <w:rFonts w:ascii="微软雅黑" w:hAnsi="微软雅黑" w:eastAsia="微软雅黑" w:cs="微软雅黑"/>
                <w:color w:val="000000"/>
                <w:sz w:val="20"/>
                <w:szCs w:val="20"/>
              </w:rPr>
              <w:t xml:space="preserve">
                早餐后，乘车赴瓜州戈壁滩上的著名雕塑【大地之子】（距离约120公里，车程约1.5小时，游览约1小时），雕塑长15米、高4.3米、宽9米，一落地就获得了社会的广泛关注，婴儿在我们心中都是最纯真、稚嫩的代表，“大地之子”展现的就是大家心目中的婴孩形象，圆嘟嘟的脸蛋看起来格外可爱，它安详宁静的闭着双眼睡在戈壁滩上，看上去憨态可掬。但雕塑以粗粝的红砂岩为主材，整个表面也是肉眼可见的不同寻常。在巨婴的“皮肤”上，我们可以清晰地看到分块产生的印记，它不是传统意义上的光洁雕塑，却带给人极大的冲击感。巨婴酣睡的周围荒无人烟，只有砂砾的戈壁和它出现在同一个场景下，产生了强烈的视觉效果。后乘车前往【张掖七彩丹霞景区】（距离约480公里，车程约5.5小时，游览约3小时），沿途欣赏自然风光。张掖七彩丹霞奇观面积博大，色彩艳丽，场面壮观，气势磅礴，是我国北方干旱地区典型的丹霞地貌，也是另一种地貌类型——七彩丘陵，其色彩之缤纷、观赏性之强、面积之大冠绝全国，举世罕见，具有很高的科考和旅游观赏价值。乘车前往张掖市（距离约40公里，车程约1小时），沿途欣赏自然风光。晚上入住酒店休息；
                <w:br/>
                   【温馨提示】
                <w:br/>
                七彩丹霞景区一共有3个景区入口：北门/东门/西门，景区内部各观景台之间需要乘坐观光车游览，请大家切记您从哪个门进入景区，出景区的时候一定乘坐哪个门出的观光车，不要坐错车哦。
                <w:br/>
                景点：大地之子、张掖七彩丹霞景区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张掖-祁连山草原-祁连山岗什卡雪峰景区-西宁
                <w:br/>
              </w:t>
            </w:r>
          </w:p>
          <w:p>
            <w:pPr>
              <w:pStyle w:val="indent"/>
            </w:pPr>
            <w:r>
              <w:rPr>
                <w:rFonts w:ascii="微软雅黑" w:hAnsi="微软雅黑" w:eastAsia="微软雅黑" w:cs="微软雅黑"/>
                <w:color w:val="000000"/>
                <w:sz w:val="20"/>
                <w:szCs w:val="20"/>
              </w:rPr>
              <w:t xml:space="preserve">
                早餐后，乘车赴【祁连山草原】（距离约130公里，车程约2小时，游览约2小时）。祁连山草原位于青海省海北藏族自治州的祁连县，这里的草原地形平坦，水草丰美，是中国最美六大草原之一，祁连山的平均海拔在4000到5000米之间，高山上的常年积雪使得这里的自然景观非常壮观。祁连山的四季变化不明显，春天不像春天，夏天不像夏天。人们常说的“祁连六月雪”就是祁连山气候和自然景观的真实写照。后乘车前往【祁连山-岗什卡雪峰景区】(距离约70公里，车程约1小时，游览约3小时）。岗什卡雪峰藏语译为老爷雪山，意为雪山之尊，为冷龙岭主峰，是祁连山脉东段的最高峰，位于青海省门源回族自治县境内，主峰海拔5254.5米，峰顶常年白雪皑皑，宛如一条玉龙。雪线以上有百万年冰川，积雪终年不化，冰瀑冰挂气势雄浑，流水潺潺彩瀑缤纷；雪线以下却是广阔的草原，牛羊成群，野生动物经常出没；山脚下是葱郁，怒放的油菜花海。后乘车返回西宁市区（距离约170公里，车程约2小时），沿途欣赏自然风光。
                <w:br/>
                【温馨提示】
                <w:br/>
                当天晚上散团时间大约为19点左右，不建议预定当天晚上的火车票/机票，以免因为堵车等不可抗力因素导致抵达西宁市区时间较晚，影响大家后续行程，敬请谅解。
                <w:br/>
                景点：祁连山草原、祁连山-岗什卡雪峰景区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★门票：景区首道大门票；青海湖二郎剑，茶卡盐湖，水上雅丹，翡翠湖，莫高窟，鸣沙山月牙泉，张掖七彩丹霞景区，黑独山；
                <w:br/>
                免费景区：U型公路，东台吉乃尔湖，祁连山草原，岗什卡雪峰景区，大地之子；
                <w:br/>
                ★用车: 正规资质旅游车辆，无事故隐患，整洁卫生；驾驶员礼貌待客，文明驾驶；根据实际人数，合理安排车型；
                <w:br/>
                ★住宿: 三星/携程三钻酒店；四星/携程四钻酒店；含双早。酒店不提供三人间，为了您的人身和财产安全，我社不提供拼房服务。1人报名请补单房差，3人同时报名，可以选择入住两间房（需补一个单房差）、也可以选择入住一间房（退还一个单房差，含2个早餐）；
                <w:br/>
                ★用餐：餐费自理，大家可以根据自己的饮食喜好自行用餐；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★景区小交通需自理；
                <w:br/>
                ★单房差：不含自然单房差，如产生请现补。
                <w:br/>
                ★小孩超高门票、餐费及床位费；
                <w:br/>
                ★其它娱乐或自费项目；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此报价不含旅游意外险，请出团前购买旅游意外险。 
                <w:br/>
                ★ 如遇人力不可抗拒因素所造成的损失由客人自理；我社有权利在不减少景点的情况下调整其游览顺序； 
                <w:br/>
                ★ 如出现单男单女，请客人自付单房差费用；酒店房间冰箱内的饮料、酒类、小食品等均需另行个人付费（配有价目表如使用房间内电话拨打外线（包括国内电话及本地电话），也请您在离店前主动结清费用。 
                <w:br/>
                ★ 在旅途中请您将移动电话保持开机状态，以便工作人员能随时与您取得联系，为您提供周到细致的服务。如您有任何不适，请马上通报工作人员，我们会根据具体情况与各方联系，提供相应的服务。
                <w:br/>
                ★ 旅游旺季客流量会急剧上升，景区门前、缆车入口、码头登船处等会出现排长队现象，为了确保行程安排的顺利完成，工作人员会根据景点、缆车、游船等开放的具体时间，对叫出发等时间做适当的提前或错后调整，请各位游客积极配合。 
                <w:br/>
                ★ 儿童价格不含火车票、酒店床位、景点门票、船票及缆车（具体以各线路报价说明为准）。参加火车团的儿童，如身高超相关规定，请于报名时按成人标准补齐火车票费用，或自行到车站补票，但遇暑期、黄金周等旅游旺季，应在旅行社补齐费用以避免因车票紧张无法车站补票的情况 
                <w:br/>
                ★ 游客在旅游过程中须认真填写当地旅游意见单，回团后如有投诉本社以客人所签意见单为准。 
                <w:br/>
                ★ 在游览过程中，请您听从工作人员安排，随时注意自身安全，如无特殊原因，请勿擅自离团自由活动。 
                <w:br/>
                ★ 游客在行程中因个人原因自动离团，只退未产生的住宿费用，车费无法退；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青海旅游是集历史文化、民俗风情、自然风光于一体的独特旅游带，近些年已经越来越受到世界各地旅游达人的关注。大家请注意以下事项：
                <w:br/>
                1、西北地区日夜温差很大，单日温差在10摄氏度上下。尤其在景区和郊县，夏季晚间气温可能会降至5摄氏度左右。所以游客出游须备外套、毛衣等御寒衣物，做好防寒保暖工作。即使在夏季也建议您带两件较厚的衣物，及时增添衣物，有备无患，此外请准备防晒用品如防晒霜及防紫外线眼镜。
                <w:br/>
                2、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3、在西北旅游，路途比较漫长、气候差异大。此时体质较弱的游客，可能会出现水土不服的症状。所以建议携带些常用的治疗药物，如感冒药或治疗肠胃不适的药物。
                <w:br/>
                4、受旅游地自然条件和当地饮食口味的限制，沿途餐厅的条件与内陆旅游发达地区相比较，无论软件服务、硬件设施以及饭菜质量都可能存在一定差距。且北方大部分地区口味偏重，喜辛辣：我旅行社会尽最大的努力进行协调，尽可能满足不同游客的需求。
                <w:br/>
                5、整个旅途中，各位游客要注意保管好各自的贵重财物：不要轻易将手提电脑、照相机等贵重物品留在房间里，议寄存在酒店总台。在游览途中或晚上结伴出行时，请注意保管好随身携带的证件、现金、手机等等，以免造成不必要的损失，影响之后的行程。
                <w:br/>
                6、景点附近一些工艺品店兜售的民族特色刀具备受游客的喜爱，但受限于中国民航与铁道部门的托运规定，无法快递运输，所以建议游客不要购买。
                <w:br/>
                7、大西北属于我国相对边远的地区，自然环境、经济基础、接待条件相比内地可能会存在一定差距。（例如住宿标准方面，不宜用华东沿海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8、柴达木盆地面积较大，没有明显路标，请听从工作人员安排，不要乱走。安全第一，配合司机工作。团友之间相互关照，少数服从多数。
                <w:br/>
                9、城市间路途较远，景点较分散，故乘车时间较长，请您作好吃苦准备，备好晕车药；
                <w:br/>
                10、大西北整体比较落后，住宿条件很有限，不可和内地相比，请大家保持合理的心理预期。
                <w:br/>
                11、西北地区由于地域辽阔，和东部地区存在一定的时差（约相差1-1.5小时），景点之间车程较长，请游客在来西北旅游时注意休息调配好时间，以充足的体力参加旅游活动。另外穿一双合脚、透气性好的鞋，可以为您的旅途省去不必要的麻烦，让您的心思能全部放在景点上。
                <w:br/>
                12、来到青海，特色之一是清真餐多，汉餐少，在饮食口味上您要有心理准备，还有受旅游地自然条件限制，景点沿途餐厅的条件与内陆旅游发达地区相比较，无论从软硬件设施或饭菜质量都有一定的差距，且北方大部分地区口味偏重，喜辛辣。但我们尽最大努力与餐厅协调，满足不同游客的需求。藏区的酥油茶之类食品不太适合内地人肠胃，不能多吃。当地有待客的酥油茶空碗必重新添满的习俗，故建议始终保持碗内酥油茶三分之二满，如此既不伤害藏民感情又保护自己，建议携带黄莲素之类止泻药。部分清真餐厅不允许喝酒，请入乡随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2025-06-07T23:33:19+08:00</dcterms:created>
  <dcterms:modified xsi:type="dcterms:W3CDTF">2025-06-07T23:33:19+08:00</dcterms:modified>
</cp:coreProperties>
</file>

<file path=docProps/custom.xml><?xml version="1.0" encoding="utf-8"?>
<Properties xmlns="http://schemas.openxmlformats.org/officeDocument/2006/custom-properties" xmlns:vt="http://schemas.openxmlformats.org/officeDocument/2006/docPropsVTypes"/>
</file>