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绝美之巅青海一地6日游行程单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QH1744097321I0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★独家策划：深度穿越柴达木盆地，走进恶魔之眼艾肯泉和独孤荒凉的黑独山，可深度体验青海柴达木盆地的
                <w:br/>
                苍凉和辽阔，感受无人区的震撼，感悟大自然的神奇和伟大；
                <w:br/>
                ★优选景区：日月山【文成公主的传说+五彩经幡】，茶卡盐湖【天空之镜】，U型公路【无人区网红公路】，
                <w:br/>
                东台吉乃尔湖【那一抹纯净的蒂芙尼蓝】，水上雅丹【无人区雅丹地貌+美丽湖水】，
                <w:br/>
                黑独山【荒凉孤寂的黑色戈壁和山脉】，冷湖石油基地遗址【现代工业文明遗址】，
                <w:br/>
                艾肯泉【恶魔之眼】，茫崖翡翠湖【翡翠秘境】，察尔汗盐湖【梦幻盐湖】，
                <w:br/>
                大柴旦翡翠湖【临水带烟藏翡翠，倚风兼雨宿流莺】，天峻石林【石林秘境】，
                <w:br/>
                青海湖断崖景区【高原蓝宝石】；
                <w:br/>
                ★优质交通：车辆15%以上空座率，严选安全舒适车辆，让您的旅途更舒适，静享惬意旅程;
                <w:br/>
                ★严选酒店：严选三星/携程三钻（四星/携程四钻）标准酒店住宿，住的好才能玩的更好；
                <w:br/>
                ★品质保障：早晨8点出发，拒绝早起，休息好才能玩的更好；保证景区游览时间充足，拒绝走马观花；
                <w:br/>
                ★接待承诺：真纯玩，无套路，无任何强制消费，服务态度好，我们用真诚服务每一位游客；
                <w:br/>
                ★贴心赠送：赠送矿泉水每人每天1瓶，赠送旅游意外险每人1份；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西宁-日月山-茶卡盐湖-德令哈
                <w:br/>
              </w:t>
            </w:r>
          </w:p>
          <w:p>
            <w:pPr>
              <w:pStyle w:val="indent"/>
            </w:pPr>
            <w:r>
              <w:rPr>
                <w:rFonts w:ascii="微软雅黑" w:hAnsi="微软雅黑" w:eastAsia="微软雅黑" w:cs="微软雅黑"/>
                <w:color w:val="000000"/>
                <w:sz w:val="20"/>
                <w:szCs w:val="20"/>
              </w:rPr>
              <w:t xml:space="preserve">
                早餐后,乘车赴【日月山景区】（距离约90公里，车程约1小时，游览约1小时），日月山是中国重要的地理分界线，站在山口，东西两侧景观截然不同。东侧是阡陌纵横、绿野平畴的塞上江南风光；西侧则是广袤无垠、牛羊成群的塞外草原景色，两种风貌在这里奇妙碰撞，展现出大自然的鬼斧神工。这里不仅有壮丽的自然风光，更有深厚的历史文化底蕴。它曾是唐蕃古道的重要节点，见证了文成公主远嫁吐蕃的历史。相传，文成公主行至赤岭（即日月山），思念故乡，拿出日月宝镜，镜中出现长安繁华，然而为了和亲重任，她毅然抛下宝镜，宝镜化作日山和月山，她的泪水也流成了倒淌河。这浪漫而悲壮的传说，为日月山增添了一抹动人的色彩。后乘车前往美丽的天空之镜【茶卡盐湖】（距离约210公里，车程约3小时，游览约3小时）。茶卡盐湖位于青海海西蒙古族藏族自治州乌兰县茶卡镇附近，茶卡盐湖四周雪山环绕，平静的湖面像镜子一样，反射着美丽的令人陶醉的天空景色，被誉为“中国的天空之镜”。置身于盐的世界，漫步湖面如行走云端之上，水映天，天接地，人在湖间走，宛如画中游。茶卡盐湖一年四季美景连连，春日里低悬于天际的白云落在湖水里，分不清是盐更白还是云更白；夏季碧波荡漾的湖水翡翠一般绿的沁人心扉；秋天干涸的湖面冰清玉洁，平坦无垠；冬天雪白的湖面与远处的雪山相映成辉，在阳光下晶莹剔透。后乘车前往德令哈（距离约200公里，车程约2.5小时），沿途欣赏自然风光。晚上入住酒店休息；，为
                <w:br/>
                景点：日月山景区、茶卡盐湖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德令哈-U型公路-东台吉乃尔湖-水上雅丹-冷湖
                <w:br/>
              </w:t>
            </w:r>
          </w:p>
          <w:p>
            <w:pPr>
              <w:pStyle w:val="indent"/>
            </w:pPr>
            <w:r>
              <w:rPr>
                <w:rFonts w:ascii="微软雅黑" w:hAnsi="微软雅黑" w:eastAsia="微软雅黑" w:cs="微软雅黑"/>
                <w:color w:val="000000"/>
                <w:sz w:val="20"/>
                <w:szCs w:val="20"/>
              </w:rPr>
              <w:t xml:space="preserve">
                早餐后，乘车赴【U型公路】（距离约230公里，车程约2.5小时），U型公路位于青海省海西蒙古族藏族自治州格尔木市G315国道，因路面随起伏的地势飞舞，仿佛直指苍穹的天路，被称为“中国版66号公路”，是青海网红打卡地。后乘车前往美丽的天空之镜【东台吉乃尔湖】（距离约90公里，车程约1小时，游览约1小时），东台吉乃尔湖以其独特的蒂芙尼蓝色湖水和白色盐滩而闻名，被誉为“中国的马尔代夫”。湖泊形状像是一个蘑菇，有一个圆形的水域和一个狭窄的“柄”，湖水清澈见底，湖岸线曲折多变，白色的盐滩在阳光下闪耀着晶莹的光芒，与湖水相映成趣，形成了一幅绝美的画卷。后乘车前往【水上雅丹】（距离约,20公里，车程约30分钟，游览约2小时），乌素特水上雅丹地质公园位于青海柴达木盆地的西北部，历经千万年的地质运动和沧桑变幻，孕育和形成一片壮观的雅丹群落，雅丹遍布于湖泊之中，是发现的世界上最早的一处水上雅丹景观。这里本来没有水，有年山洪暴发，发源于昆仑山的那棱格勒河河水改道，淹没了这片区域，形成了水上雅丹地貌。一到春秋季节，成群的水鸟和野鸭，或翱翔在湛蓝的天空中，或戏水在微光波映的湖水里，或在雅丹之上奔跑追逐，因此，这里被当地人称为鸭湖，又被游客们称作“百鸟千岛湖”。后乘车前往冷湖（距离约300公里，车程约4小时），沿途欣赏自然风光。晚上入住酒店休息；
                <w:br/>
                景点：U型公路、东台吉乃尔湖、水上雅丹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冷湖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冷湖-黑独山-冷湖石油基地遗址-茫崖
                <w:br/>
              </w:t>
            </w:r>
          </w:p>
          <w:p>
            <w:pPr>
              <w:pStyle w:val="indent"/>
            </w:pPr>
            <w:r>
              <w:rPr>
                <w:rFonts w:ascii="微软雅黑" w:hAnsi="微软雅黑" w:eastAsia="微软雅黑" w:cs="微软雅黑"/>
                <w:color w:val="000000"/>
                <w:sz w:val="20"/>
                <w:szCs w:val="20"/>
              </w:rPr>
              <w:t xml:space="preserve">
                早餐后，乘车赴【冷湖石油基地】（距离约15公里，车程约20分钟，游览约1小时），1954年，地质队挺进冷湖地区展开勘探，惊喜地发现了石油构造，自此，开发冷湖、建设冷湖的宏伟画卷徐徐展开。1959年元月，青海石油勘探局迁至冷湖，并更名为青海石油管理局。同年九月，经中央批准，冷湖正式设立为市，一时之间，这里成为数万人汇聚的热闹之地，处处洋溢着蓬勃的生机与活力。然而，随着时间的推移，由于石油开采量下降和人口外流等因素，这里逐渐变得萧条，并在上世纪90年代停产，并逐渐变为现在的废墟遗址。这里的每一块残砖断瓦，都是历史的注脚；每一道裂痕，都是时光的刻痕。它不仅仅是一片遗址，更是一部活着的历史书，一部关于奋斗、奉献与传承的壮丽史诗，一部承载着石油工业文化和柴达木人奋斗的不朽传奇。后乘车前往【黑独山】（距离约8公里，车程约10分钟，游览约2小时），这座神秘的山脉，以其独特的火山碎屑岩地貌和深邃的灰黑色调，仿佛将你带入了一个遥远而未知的星球。踏入黑独山，你将被一片广袤无垠的暗黑世界所包围。银色的沙砾与黑色的山体交织出一幅幅壮丽的画卷，每一处都散发着极简而高级的美感。在这里，你可以尽情释放自己的想象力，仿佛置身于月球的陨坑群，或是火星的荒凉地表。后乘车前往茫崖市（距离约300公里，车程约4小时），沿途欣赏自然风光。
                <w:br/>
                晚上入住酒店休息；
                <w:br/>
                景点：冷湖石油基地、黑独山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茫崖-艾肯泉-茫崖翡翠湖-格尔木
                <w:br/>
              </w:t>
            </w:r>
          </w:p>
          <w:p>
            <w:pPr>
              <w:pStyle w:val="indent"/>
            </w:pPr>
            <w:r>
              <w:rPr>
                <w:rFonts w:ascii="微软雅黑" w:hAnsi="微软雅黑" w:eastAsia="微软雅黑" w:cs="微软雅黑"/>
                <w:color w:val="000000"/>
                <w:sz w:val="20"/>
                <w:szCs w:val="20"/>
              </w:rPr>
              <w:t xml:space="preserve">
                早餐后乘车前往【艾肯泉】（距离约40公里，车程约1小时，游览约1小时），艾肯泉，蒙古语称之“艾肯布拉格”，意为“源头泉”，位于茫崖市花土沟镇莫合尔布鲁克村，其属于地质景观类型，泉眼直径超过10米，泉的深度超过1000米，水温常年保持在三十摄氏度左右，喷涌可达半米之高。 艾肯泉的形成与深大断裂、含水层倾斜相关，青海省位于青藏高原北缘，断层地带常有沟谷及泉湖发育。早在清朝光绪年间的1884年11月，俄国作家普尔热瓦尔斯基曾三赴此地考察，于《走向罗布泊》中以当地蒙古族称谓记为艾肯泉。乘车前往【茫崖翡翠湖】（距离约60公里，车程约1小时，游览约1小时），盐湖总面积约26平方公里，属硫酸镁亚型盐湖，底部有石盐层，一般厚5米，最厚处达9.68米，湖中盛产锂、钾肥、芒硝等盐化物。这片大小不等、形态迥异、深浅不一的盐池中的高浓度盐水在当地被称为“卤水”，是历经多年的盐湖开采而形成的采坑。由于所含矿物质浓度的不同，形成了颜色多彩的景象，风平浪静时，宛若镜面般散布在四处，颜色纯美剔透，淡青、翠绿、深绿的湖水使之如同镶嵌在戈壁上的翠玉，一跃成为新的“天空之镜”。这样一块冰清玉洁的翡翠，为茫崖这个戈壁小城增添了一抹似水柔情的魅力。后乘车返回格尔木市（距离约450公里，车程约6小时），沿途欣赏自然风光。晚上入住酒店休息；
                <w:br/>
                景点：艾肯泉、茫崖翡翠湖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格尔木-察尔汗盐湖-大柴旦翡翠湖-德令哈
                <w:br/>
              </w:t>
            </w:r>
          </w:p>
          <w:p>
            <w:pPr>
              <w:pStyle w:val="indent"/>
            </w:pPr>
            <w:r>
              <w:rPr>
                <w:rFonts w:ascii="微软雅黑" w:hAnsi="微软雅黑" w:eastAsia="微软雅黑" w:cs="微软雅黑"/>
                <w:color w:val="000000"/>
                <w:sz w:val="20"/>
                <w:szCs w:val="20"/>
              </w:rPr>
              <w:t xml:space="preserve">
                早餐后，乘车赴【察尔汗盐湖】（距离约80公里，车程约1小时，游览约2小时），察尔汗盐湖位于青海省格尔木市，是中国最大的盐湖，也是世界上最著名的内陆盐湖之一，青藏铁路穿行而过。盐湖东西长160多公里，南北宽20—40公里，盐层厚约为2—20米，面积5800平方公里，海拔2670米。湖中储藏着500亿吨以上的氯化钠，可供全世界的60亿人口食用1000年。还出产闻名于世的光卤石，它晶莹透亮，十分可爱。伴生着镁、锂、硼、碘等多种矿产，钾、盐资源极为丰富。乘车前往【大柴旦翡翠湖】（距离约160公里，车程约2小时，游览约2小时），大柴旦翡翠湖属硫酸镁亚型盐湖，面积达26多平方公里，出产品质好的钾、镁、锂等多种元素，由于盐床由淡青、翠绿以及深蓝的湖水辉映交替、晶莹剔透，当地人称之为翡翠湖。大柴旦翡翠湖形态迥异、深浅不一的盐池宛如一块块晶莹剔透的“翡翠”，是原大柴旦化工厂盐湖采矿队采矿区，经多年开采形成采坑，变成了如今美丽的翡翠湖。站在湖边，宛若镜面般的湖面倒影着蓝天白云和皑皑雪峰，宛如仙境。后乘车返回德令哈（距离约220公里，车程约2.5小时），沿途欣赏自然风光。晚上入住酒店休息；
                <w:br/>
                景点：察尔汗盐湖、大柴旦翡翠湖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德令哈-天峻石林-青海湖断崖景区-西宁
                <w:br/>
              </w:t>
            </w:r>
          </w:p>
          <w:p>
            <w:pPr>
              <w:pStyle w:val="indent"/>
            </w:pPr>
            <w:r>
              <w:rPr>
                <w:rFonts w:ascii="微软雅黑" w:hAnsi="微软雅黑" w:eastAsia="微软雅黑" w:cs="微软雅黑"/>
                <w:color w:val="000000"/>
                <w:sz w:val="20"/>
                <w:szCs w:val="20"/>
              </w:rPr>
              <w:t xml:space="preserve">
                早餐后，乘车赴【天峻石林】（距离约240公里，车程约3小时，游览约1小时），天峻石林，位于天峻县城西部天峻山上，这座山巍峨高大，气势雄伟，松柏挺立，绿草铺地，山上山下风光绮丽、景象万千 。山峰两侧的天峻沟奇峰林立，亦幻亦真，既有云南石林的秀丽清雅，又多了许多雄浑伟岸的突峰兀仞。站在山下，翘首相望，轻云薄雾在山间缭绕，犹如一幅水墨丹青画。天峻石林的岩层构造与云南石林相同，都是喀斯特地貌孕育出的奇景盛观。形成于距今约3.5亿年前的石炭纪。所不同的是，天峻石林在形成过程中遭遇了青藏高原抬升造成的缺水、干旱，水蚀过程未能完成，而是经过漫长的风蚀后，形成了这样的独特风貌。后乘车前往【青海湖断崖景区】（距离约100公里，车程约1.5小时，游览约1小时）；青海湖断崖景区，是一处集自然美景、生态价值与人文情怀于一体的绝美之地。青海湖断崖以其陡峭的悬崖、清澈见底的湖水和壮观的日出日落而闻名。春天，湖面波光粼粼，草木翠绿，百花争艳，与远处的雪山相映成趣，构成了一幅如诗如画的美丽画卷。夏日和秋日，阳光柔和，给游人带来宁静与温暖的感觉。而日落时分，云层、湖光、山影交织在一起，形成绚丽多彩的光影效果，令人陶醉。作为许多珍稀鸟类的栖息地，青海湖断崖是观察黑颈鹤、斑头雁等鸟类的好去处。同时，这里也是青海湖裸鲤（俗称湟鱼）的繁殖地，这种鱼类在青海湖的生态系统中发挥着重要作用。乘车返回西宁市（距离约260公里，车程约3小时），沿途欣赏自然风光。大约19点左右抵达西宁市区，莫家街或者市区其他地方散团后自由活动，结束愉快旅行。
                <w:br/>
                【温馨提示】
                <w:br/>
                当天晚上散团时间大约为19点左右，不建议预定当天晚上的火车票/机票，以免因为堵车等不可抗力因素导致抵达西宁市区时间较晚，影响大家后续行程，敬请谅解。
                <w:br/>
                景点：天峻石林、青海湖断崖景区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★门票：景区首道大门票；日月山，茶卡盐湖，水上雅丹，察尔汗盐湖，翡翠湖，艾肯泉，茫崖翡翠湖，黑独山；
                <w:br/>
                免费景区：天峻石林，青海湖断崖，U型公路，东台吉乃尔湖，冷湖石油基地
                <w:br/>
                ★用车: 正规资质旅游车辆，无事故隐患，整洁卫生；驾驶员礼貌待客，文明驾驶；根据实际人数，合理安排车型；
                <w:br/>
                ★住宿: 准三标准间住宿，酒店没有三人间/自然单间、如产生单房差请客人自补；西北比较落后，住宿硬件软件条件不能和内地同级别酒店相比较，请不要和发达城市的标准来衡量比较。 
                <w:br/>
                ★用餐：三星/携程三钻酒店；四星/携程四钻酒店；含双早。酒店不提供三人间，为了您的人身和财产安全，我社不提供拼房服务。1人报名请补单房差，3人同时报名，可以选择入住两间房（需补一个单房差）、也可以选择入住一间房（退还一个单房差，含2个早餐）；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★景区小交通需自理；
                <w:br/>
                ★单房差：不含自然单房差，如产生请现补。
                <w:br/>
                ★小孩超高门票、餐费及床位费；
                <w:br/>
                ★其它娱乐或自费项目；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此报价不含旅游意外险，请出团前购买旅游意外险。 
                <w:br/>
                ★ 如遇人力不可抗拒因素所造成的损失由客人自理；我社有权利在不减少景点的情况下调整其游览顺序； 
                <w:br/>
                ★ 如出现单男单女，请客人自付单房差费用；酒店房间冰箱内的饮料、酒类、小食品等均需另行个人付费（配有价目表如使用房间内电话拨打外线（包括国内电话及本地电话），也请您在离店前主动结清费用。 
                <w:br/>
                ★ 在旅途中请您将移动电话保持开机状态，以便工作人员能随时与您取得联系，为您提供周到细致的服务。如您有任何不适，请马上通报工作人员，我们会根据具体情况与各方联系，提供相应的服务。
                <w:br/>
                ★ 旅游旺季客流量会急剧上升，景区门前、缆车入口、码头登船处等会出现排长队现象，为了确保行程安排的顺利完成，工作人员会根据景点、缆车、游船等开放的具体时间，对叫出发等时间做适当的提前或错后调整，请各位游客积极配合。 
                <w:br/>
                ★ 儿童价格不含火车票、酒店床位、景点门票、船票及缆车（具体以各线路报价说明为准）。参加火车团的儿童，如身高超相关规定，请于报名时按成人标准补齐火车票费用，或自行到车站补票，但遇暑期、黄金周等旅游旺季，应在旅行社补齐费用以避免因车票紧张无法车站补票的情况 
                <w:br/>
                ★ 游客在旅游过程中须认真填写当地旅游意见单，回团后如有投诉本社以客人所签意见单为准。 
                <w:br/>
                ★ 在游览过程中，请您听从工作人员安排，随时注意自身安全，如无特殊原因，请勿擅自离团自由活动。 
                <w:br/>
                ★ 游客在行程中因个人原因自动离团，只退未产生的住宿费用，车费无法退；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青海旅游是集历史文化、民俗风情、自然风光于一体的独特旅游带，近些年已经越来越受到世界各地旅游达人的关注。大家请注意以下事项：
                <w:br/>
                1、西北地区日夜温差很大，单日温差在10摄氏度上下。尤其在景区和郊县，夏季晚间气温可能会降至5摄氏度左右。所以游客出游须备外套、毛衣等御寒衣物，做好防寒保暖工作。即使在夏季也建议您带两件较厚的衣物，及时增添衣物，有备无患，此外请准备防晒用品如防晒霜及防紫外线眼镜。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整个旅途中，各位游客要注意保管好各自的贵重财物：不要轻易将手提电脑、照相机等贵重物品留在房间里，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8、柴达木盆地面积较大，没有明显路标，请听从工作人员安排，不要乱走。安全第一，配合司机工作。团友之间相互关照，少数服从多数。
                <w:br/>
                9、城市间路途较远，景点较分散，故乘车时间较长，请您作好吃苦准备，备好晕车药；
                <w:br/>
                10、大西北整体比较落后，住宿条件很有限，不可和内地相比，请大家保持合理的心理预期。
                <w:br/>
                11、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12、来到青海，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己，建议携带黄莲素之类止泻药。部分清真餐厅不允许喝酒，请入乡随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2025-06-07T23:28:18+08:00</dcterms:created>
  <dcterms:modified xsi:type="dcterms:W3CDTF">2025-06-07T23:28:18+08:00</dcterms:modified>
</cp:coreProperties>
</file>

<file path=docProps/custom.xml><?xml version="1.0" encoding="utf-8"?>
<Properties xmlns="http://schemas.openxmlformats.org/officeDocument/2006/custom-properties" xmlns:vt="http://schemas.openxmlformats.org/officeDocument/2006/docPropsVTypes"/>
</file>