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华东-【漫品江南双飞6日游】（上海进出）行程单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HDWS1743670483ef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【真纯玩】一价全含0自费、0景交，全程1个丝绸博物馆、轻松游玩无顾虑！
                <w:br/>
                【聚划算】【赠送价值850元/人自费大礼包】【船游西湖60元/人】
                <w:br/>
                【宋城千古情演出320元/人】【船游苏州河150元/人】
                <w:br/>
                【登金茂大厦88层+豪华游船观黄浦江两岸风光价值320元/人】
                <w:br/>
                【住讲究】入住5晚网评3钻酒店，让您出行住的更安心。
                <w:br/>
                【吃健康】5早6正餐、自助早、正餐25元，有味道的旅行
                <w:br/>
                【玩经典】烟花三月下江南【太湖绝佳处-鼋头渚+太湖游船】
                <w:br/>
                乾隆六下江南下塌处【木渎古镇】
                <w:br/>
                赠送【摇橹船】坐一叶轻舟览水乡风貌及水上人家生活
                <w:br/>
                苏州园林代表【严家花园】【虹饮山房】 杭州名片【船游西湖景区】
                <w:br/>
                最后的枕水人家【乌镇东栅】慢品小桥流水人家的生活，
                <w:br/>
                中西建筑合璧的江南古镇-【水乡南浔】
                <w:br/>
                苏州四大名园之一【沧浪亭】
                <w:br/>
                【品服务】当地优秀导游服务+优秀驾驶员，为您的五星豪华旅行保驾护航！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第一天：兰州-上海飞机
                <w:br/>
                餐：无
                <w:br/>
                住：上海/南京
                <w:br/>
                兰州乘机赴上海，接团后入住酒店。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第二天：南京-无锡                
                <w:br/>
                餐：早中
                <w:br/>
                住：无锡
                <w:br/>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
                <w:br/>
                住：苏州
                <w:br/>
                早餐后，游览“太湖绝佳处、毕竟在鼋头”——【无锡太湖鼋头渚风景区+船游太湖】含景区小交通。这里三面环水，既有山长水阔、帆影点点的自然美景，又有小桥流水的山乡田园风光，是太湖山水景色之处。
                <w:br/>
                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★自费推荐游览【苏州古运河游船自理150元/人】（游览时间不少于60分钟）乘船游在运河之上，细听“吴侬软语”苏州评弹，穿行苏城之间，摇曳灯光之中，真正江南水乡！入住酒店休息。
                <w:br/>
                第四天：苏州-杭州         
                <w:br/>
                餐：早中晚
                <w:br/>
                住：杭州
                <w:br/>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温馨提醒：涉及黄金周，节假日，周末，西湖风景区大巴车禁止进入，客人需要换乘景区公交车，单趟5元/人，往返10元/人，具体当天以景区安排为准，敬请谅解。 升级——乾隆御茶宴。
                <w:br/>
                ★晚上自费320元/人游览【宋城主题公园+宋城千古情演出】（约游览180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第五天：杭州-乌镇-上海               
                <w:br/>
                餐：早中晚
                <w:br/>
                住： 上海
                <w:br/>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晚上自费320元/人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乘坐【黄浦江豪华游轮】海、陆、空全方位的让您欣赏美丽的上海！
                <w:br/>
                第六天：上海-兰州飞机（早班机赠送打包早）        
                <w:br/>
                餐：早
                <w:br/>
                住：温馨的家
                <w:br/>
                根据航班时间送机（早班机安排打包早餐），结束行程！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交通:兰州-上海、上海-兰州飞机
                <w:br/>
                门票:行程中所列的景点首道大门票；
                <w:br/>
                住宿:全程网评三钻酒店，不提供自然单间，单人补房差400元/人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2025-06-07T16:58:31+08:00</dcterms:created>
  <dcterms:modified xsi:type="dcterms:W3CDTF">2025-06-07T16:58:31+08:00</dcterms:modified>
</cp:coreProperties>
</file>

<file path=docProps/custom.xml><?xml version="1.0" encoding="utf-8"?>
<Properties xmlns="http://schemas.openxmlformats.org/officeDocument/2006/custom-properties" xmlns:vt="http://schemas.openxmlformats.org/officeDocument/2006/docPropsVTypes"/>
</file>