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魅力敦煌①：敦煌嘉峪关张掖单卧四日游行程单</w:t>
      </w:r>
    </w:p>
    <w:p>
      <w:pPr>
        <w:jc w:val="center"/>
        <w:spacing w:after="100"/>
      </w:pPr>
      <w:r>
        <w:rPr>
          <w:rFonts w:ascii="微软雅黑" w:hAnsi="微软雅黑" w:eastAsia="微软雅黑" w:cs="微软雅黑"/>
          <w:sz w:val="20"/>
          <w:szCs w:val="20"/>
        </w:rPr>
        <w:t xml:space="preserve">莫高窟、鸣沙山月牙泉、嘉峪关城楼、张掖丹霞四日游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兰州-敦煌参考车次时间：K9667或 Y667 次，
                <w:br/>
                张掖-兰州参考时间： 参考车次：D2708/D2728/D56/Z6206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br/>
                【特别赠送】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兰州乘火车赴敦煌（自行前往火车站），参考车次：K9667 或 Y667 次，以实际出票为准。
                <w:br/>
                交通：火车
                <w:br/>
                景点：无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游览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游览约2.5小时)，月牙泉处于鸣沙山环抱之中，其形酷似一弯新月而得名；鸣沙山因沙动成响而得名，它为流沙积成，分红、黄、绿、白、黑五色，古往今来以"山泉共处，沙水共生"的奇妙景观著称于世，被誉为"塞外风光之一绝"。游览后乘车入住酒店，晚上自行游览敦煌沙洲夜市，尽情体验丝路风情：沙洲夜市由风味小吃、工艺品、“三泡台”茶座、农副产品、土特产品五大经营区域组成，因为具有鲜明的地方特色和浓郁的民俗风情，而被誉为敦煌“夜景图”和“风情画”。游玩后入住酒店休息。
                <w:br/>
                备注：莫高窟景区实行实名预约购票制，根据莫高窟实际预约时间安排参观。
                <w:br/>
                交通：旅游空调车
                <w:br/>
                景点：莫高窟、鸣沙山月牙泉
                <w:br/>
                自费项：鸣沙山月牙泉电瓶车：20元/人；鸣沙山防尘鞋套：20元/人；鸣沙山滑沙：15元/人；鸣沙山骑骆驼：100元/人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公里，约4.5小时），参观【嘉峪关关城】（游览约2.5小时），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约40分钟，），又称讨赖河墩，是嘉峪关长城最南端的一座墩台，也是明代万里长城最西端的一座墩台。游览结束后乘车前往张掖或嘉峪关入住酒店休息。
                <w:br/>
                温馨提示：敦煌至嘉峪关途中，师傅会在瓜州休息区停留，该休息区是带有卫生间的休息站
                <w:br/>
                有当地商贩会在此兜售商品，质量和价格均无法保证，强烈建议客人谨慎购买！
                <w:br/>
                交通：旅游空调车
                <w:br/>
                景点：嘉峪关城楼
                <w:br/>
                到达城市：张掖/嘉峪关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 38 元/人已含，游览时间约 2.5 小时），张掖丹霞地质公园地处祁连山北麓，位于甘肃省张掖市临泽县城以南 30 公里，是中国丹霞地貌发育最大最好、地貌造型最丰富的地区之-，是中国彩色丹霞和窗棂状宫殿式丹霞的典型代表，具有很高的科考和旅游观赏价值；在 1-4 号观景台俯瞰色彩斑斓的丹霞地貌：七彩峡、七彩塔、七彩屏、七彩练、七彩湖、七彩大扇贝、刀山火海，登上山顶，极目远眺，但见山峦、河流、田园、村庄、炊烟，宛如一幅风景名画，尽收眼底。后赠送参观有着“梦回丝绸之路，一结千年文化“之称的【张掖丹霞口旅游度假小镇】(约 1 小时)在小镇，您可以品尝到 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 次，具体以实际出票为准。
                <w:br/>
                交通：旅游空调车、火车
                <w:br/>
                景点：张掖丹霞地质公园、丹霞口旅游度假小镇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早餐 3 正餐，早餐为酒店赠送不用不退，行程中未含正餐自理；
                <w:br/>
                2、导游：当地优秀普通话导游；（10 人以下司机兼向导）
                <w:br/>
                3、用车：一人一座，散客拼团；
                <w:br/>
                4、大交通：兰州--敦煌火车票硬卧，铺位随机不保证铺位；张掖--兰州火车动车二等座/软座；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自费项目：
                <w:br/>
                 本行程涉及到的部分自费项目仅供参考，由客人自由选择参加，不存在强制消费，部分报价含车导服务费 ： 嘉峪关城楼区间车 ：单程 15 元/人  （讲解 10 人之内 100 元，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2025-06-08T00:08:59+08:00</dcterms:created>
  <dcterms:modified xsi:type="dcterms:W3CDTF">2025-06-08T00:08:59+08:00</dcterms:modified>
</cp:coreProperties>
</file>

<file path=docProps/custom.xml><?xml version="1.0" encoding="utf-8"?>
<Properties xmlns="http://schemas.openxmlformats.org/officeDocument/2006/custom-properties" xmlns:vt="http://schemas.openxmlformats.org/officeDocument/2006/docPropsVTypes"/>
</file>