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动车趣九寨3日游行程单</w:t>
      </w:r>
    </w:p>
    <w:p>
      <w:pPr>
        <w:jc w:val="center"/>
        <w:spacing w:after="100"/>
      </w:pPr>
      <w:r>
        <w:rPr>
          <w:rFonts w:ascii="微软雅黑" w:hAnsi="微软雅黑" w:eastAsia="微软雅黑" w:cs="微软雅黑"/>
          <w:sz w:val="20"/>
          <w:szCs w:val="20"/>
        </w:rPr>
        <w:t xml:space="preserve">九寨沟、黄龙、熊猫乐园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JH1743576752iX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四川省-九寨沟县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C682（07:39-10:47）/ 162(07:02/09:41)
                <w:br/>
                陇南-兰州 C689（20:23-23:37）/  D153(20:42/23:45)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纯玩环线：兰州进 兰州回
                <w:br/>
                完美景点：熊猫乐园、人间仙境九寨沟、人间瑶池黄龙
                <w:br/>
                独家赠送：牦牛汤锅宴
                <w:br/>
                舒适住宿：全程入住当地精选三钻酒店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兰州-陇南-熊猫乐园-九寨沟
                <w:br/>
              </w:t>
            </w:r>
          </w:p>
          <w:p>
            <w:pPr>
              <w:pStyle w:val="indent"/>
            </w:pPr>
            <w:r>
              <w:rPr>
                <w:rFonts w:ascii="微软雅黑" w:hAnsi="微软雅黑" w:eastAsia="微软雅黑" w:cs="微软雅黑"/>
                <w:color w:val="000000"/>
                <w:sz w:val="20"/>
                <w:szCs w:val="20"/>
              </w:rPr>
              <w:t xml:space="preserve">
                早兰州乘动车赴陇南 ，抵达后乘大巴赴九寨沟，前往游览【熊猫乐园】九寨沟甲勿海大熊猫保护研究园，是国家大熊猫公园体制试点项目，位于九寨沟县勿角大熊猫自然保护区内。中国大熊猫保护研究中心已先期迁驻四只大熊猫入园，其中一只大熊猫名叫“小礼物”，意为上天赐予人类的礼物。游客在九寨沟不仅可以欣赏到世界的山水风光，更可以亲自一睹国宝大熊猫的芳颜。这里还有31只野生大熊猫，主要分布在九寨沟县的勿角自然保护区、白河自然保护区、九寨沟自然保护区和弓杠岭自然保护区内。后乘车赴九寨沟口或者九寨县入住酒店休息。
                <w:br/>
                <w:br/>
                超值赠送：藏族家访(价值180元/人)。体验藏家文化、品藏家美食、 喝大碗青稞酒、酥油茶、献哈达、跳锅庄舞等，了解藏民同胞的衣食住行。
                <w:br/>
                景点：熊猫乐园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早餐后乘车（1.5小时，88KM）前往九寨沟，全天游览“人间仙境”、“童话世界”—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
                <w:br/>
                景点：九寨沟
                <w:br/>
                自费项：推荐自费：九寨千古情中国旅游第一文艺晚会、一生必看的，国内首创5D大型晚会（九寨千古情），让你领略丰富的藏羌文化内涵，感受藏族宗教。创造出一场令人目眩神迷的视觉盛宴！在视觉、听觉、情感上都颠覆传统演出！（费用自理280-320元/人）
                <w:br/>
                到达城市：川主寺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晚餐：十人一桌八菜一汤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黄龙-陇南-乘动车返兰州
                <w:br/>
              </w:t>
            </w:r>
          </w:p>
          <w:p>
            <w:pPr>
              <w:pStyle w:val="indent"/>
            </w:pPr>
            <w:r>
              <w:rPr>
                <w:rFonts w:ascii="微软雅黑" w:hAnsi="微软雅黑" w:eastAsia="微软雅黑" w:cs="微软雅黑"/>
                <w:color w:val="000000"/>
                <w:sz w:val="20"/>
                <w:szCs w:val="20"/>
              </w:rPr>
              <w:t xml:space="preserve">
                酒店用早餐后集合乘车约1个小时到“人间瑶池” “中华象征”—【黄龙风景区】（不含黄龙索道 上行80元/人，下行40元/人，游览时间4小时），中途翻越海拔为4488米的雪山梁子，黄龙沟的数千个钙化彩池形态各异，流光泛彩，长达2500米的钙化硫是世界之最。沿途主要景点有【洗身洞、金沙铺地、盆景池、黄龙洞、黄龙寺、石塔镇海、五彩池】等。
                <w:br/>
                午餐后乘车赴陇南，抵达后乘动车返回兰州！
                <w:br/>
                景点：黄龙风景区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行程备注酒店全程精选当地3钻酒店。如遇单男单女请补房差或调三人间；九寨沟、川主寺当地酒店（因景区酒店环保，故不提供一次性洗漱用品，另九寨沟酒店不能与大城市相比，请客人做好心理准备！）；
                <w:br/>
                ● 门票：【九寨沟门票+观光车】【黄龙】 黄龙索道不含（自理上行80元下行40元）。
                <w:br/>
                ● 用餐：全程含2早2正、升级3个特色餐，10人/桌，8菜1汤。九寨沟沿线当地饮食与游客饮食习惯差异较大，餐饮条件有限，尽请游客谅解并可自备些零食（方便面、榨菜等），（景区段所含早餐和晚餐在所住酒店用餐，中餐在沿路指定餐厅用。因团队选择为团队桌餐，如游客不用餐，餐费一律不退，请见谅）
                <w:br/>
                ● 用车：全程正规空调旅游车，每人一个正座，确保车况良好，干净卫生，司机服务态度好。
                <w:br/>
                ● 导服：优秀中文导游服务（获得旅游局认可的导游资格证书）。
                <w:br/>
                ● 赠送： 旅行社赠送项目，不参加不退费，不换等价项目。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黄龙索道费（上行80 下行40）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产生门优不退费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1.产生门优不退费
                <w:br/>
                2.儿童报名均需携带证件 免票儿童也需预约门票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2025-04-20T10:51:52+08:00</dcterms:created>
  <dcterms:modified xsi:type="dcterms:W3CDTF">2025-04-20T10:51:52+08:00</dcterms:modified>
</cp:coreProperties>
</file>

<file path=docProps/custom.xml><?xml version="1.0" encoding="utf-8"?>
<Properties xmlns="http://schemas.openxmlformats.org/officeDocument/2006/custom-properties" xmlns:vt="http://schemas.openxmlformats.org/officeDocument/2006/docPropsVTypes"/>
</file>