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邂逅双湖:青海湖、茶卡盐湖、塔尔寺品质纯玩三日游行程单</w:t>
      </w:r>
    </w:p>
    <w:p>
      <w:pPr>
        <w:jc w:val="center"/>
        <w:spacing w:after="100"/>
      </w:pPr>
      <w:r>
        <w:rPr>
          <w:rFonts w:ascii="微软雅黑" w:hAnsi="微软雅黑" w:eastAsia="微软雅黑" w:cs="微软雅黑"/>
          <w:sz w:val="20"/>
          <w:szCs w:val="20"/>
        </w:rPr>
        <w:t xml:space="preserve">青海湖、茶卡盐湖、塔尔寺品质纯玩三日游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XYTX2025XHSH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青海省青海湖景区-青海塔尔寺-海西茶卡盐湖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途径文成公主进藏时的驻足地—日月山
                <w:br/>
                车观“天下河水皆东去，唯有此水向西流”的奇观—倒淌河镇
                <w:br/>
                览中国内陆最大最美的咸水湖—青海湖（AAAAA景区）
                <w:br/>
                被评出人生必去的55个地方之一有天空之境称呼的—茶卡天空壹号（AAAA景区）
                <w:br/>
                藏传佛教格鲁派创始人宗喀巴大师的诞生地—塔尔寺（AAAAA景区）
                <w:br/>
                此行程全程0购物，0自费（景区内和服务区的购物及娱乐项目除外）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品质纯玩，全程无购物！
                <w:br/>
                【行程简要】：
                <w:br/>
                日期
                <w:br/>
                行程概要
                <w:br/>
                交通
                <w:br/>
                用餐
                <w:br/>
                住宿地
                <w:br/>
                D1
                <w:br/>
                兰州--西宁--青海湖--青海湖沿线
                <w:br/>
                汽车
                <w:br/>
                中餐
                <w:br/>
                青海湖沿线/共和
                <w:br/>
                D2
                <w:br/>
                青海湖--茶卡天空壹号--西宁
                <w:br/>
                汽车
                <w:br/>
                早中餐
                <w:br/>
                西宁
                <w:br/>
                D3
                <w:br/>
                西宁--塔尔寺—兰州
                <w:br/>
                汽车
                <w:br/>
                早餐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D1：兰州--西宁（230km）--青海湖（151km）
                <w:br/>
                早指定地点集合乘车前往大美青海，抵达后游览中国最大的内陆湖及最大的咸水湖——【青海湖景区，游览2.5小时】，青海，得名于青海湖，因距离西宁151km，这里又被称为151景区；它是中国最大的内陆湖泊，湖泊地域面积辽阔，环湖一圈约360公里，湖水浩瀚无边又蔚蓝空灵，湖的周围被群山环抱，而贴近湖畔则是苍茫的草原，景色壮观优美，无论是在这里徒步骑马，还是骑行、自驾环湖，都是令人向往的体验。青水千顷，白云万里，纯净圣洁的高原圣湖，是夏日梦幻般的色彩，目之所及全是湛蓝的天空，风轻云淡云卷云舒，这一抹蓝足以治愈一切。
                <w:br/>
                  游玩后乘车前往酒店，入住休息！
                <w:br/>
                青海湖自费项目：自费项目属于景区的娱乐项目，自愿选择。
                <w:br/>
                青海湖电瓶车：120元/人  青海湖游船：140元/人起
                <w:br/>
                交通：空调旅游车
                <w:br/>
                景点：青海湖景区
                <w:br/>
                自费项：青海湖电瓶车：120元/人  青海湖游船：140元/人起
                <w:br/>
                到达城市：青海湖沿线/共和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青海湖沿线/共和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D2：青海湖—茶卡天空壹号（160km）--西宁（290km）
                <w:br/>
                早餐后乘车前往美丽的盐湖【茶卡天空壹号景区，参观2.5小时】景区，美丽的茶卡盐湖是柴达木盆地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走在湖面之上，可以看见湖面反射出的巨大云朵，形成“湖水长天一色，盐湖雪峰同辉”的壮丽景色。
                <w:br/>
                后翻越文成公主进藏时的驻足地—日月山（远观），车观“天下河水皆东去，唯有此水向西流”的奇观—倒淌河，到达西宁后入住酒店。
                <w:br/>
                茶卡景区自费项目：自费项目属于景区的娱乐项目，自愿选择。
                <w:br/>
                茶卡天空壹号景区小火车：60元/人
                <w:br/>
                交通：空调旅游车
                <w:br/>
                景点：茶卡天空壹号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D3：西宁—塔尔寺（28km）--兰州（258km）
                <w:br/>
                早餐后赴藏传佛教格鲁派创始人宗喀巴大师的诞生地--【塔尔寺，游览2.5小时】，塔尔寺藏语称“贡本贤巴林”，意为十万尊狮子吼佛像的弥勒寺，因先有塔尔后有寺而得名，距今有600多年的历史，寺藏文物琳琅满目，典籍浩如烟海。壁画、堆绣、酥油花堪称塔尔寺艺术三绝，其瑰丽壮观的建筑艺术闻名遐尔，是民族文化艺术宝库中的奇葩。菩提花香十里，随处可见虔诚朝拜、叩首前行的信奉者，以及数不胜数的红衣喇嘛！
                <w:br/>
                参观结束后返回兰州，结束愉快旅程。
                <w:br/>
                塔尔寺自费项目:
                <w:br/>
                电瓶车35元/人(往返必须消费)   讲解费根据人数收费（自愿选择）
                <w:br/>
                交通：空调旅游车
                <w:br/>
                景点：塔尔寺
                <w:br/>
                自费项：电瓶车35元/人(往返必须消费)   讲解费根据人数收费（自愿选择）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1：全程空调旅游车，根据人数安排车辆，保证1人1正座。                      
                <w:br/>
                2：含青海湖/茶卡盐湖天空壹号/塔尔寺景区首道门票。
                <w:br/>
                3：全程赠送2早2正餐，不用不退，其他正餐自理。                                        
                <w:br/>
                4：含旅游社责任保险。
                <w:br/>
                5：青海湖沿线/西宁住宿为商务双人标间，产生单房差自理。     
                <w:br/>
                6：专业导游服务讲解（15人以下司机兼向导）。
                <w:br/>
                7：1.2 米以下儿童只含车位+导服，产生住宿和门票自理。
                <w:br/>
                备注：早餐酒店含早，自愿放弃不吃不退，如儿童不占床，需自理早餐费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1、小交通:景区内用车（电瓶车，游轮，小火车）。
                <w:br/>
                2、个人所产生的单房差。
                <w:br/>
                3、自费景点，景区内娱乐以及其他项目（游船、骑马、穿民族服装拍照等）。
                <w:br/>
                4、儿童不含门票，各旅游景点儿童政策不同，具体以景区相关政策为准，产生自理。
                <w:br/>
                5、因交通延阻、天气、火车或航班取消或更改时间等不可抗力原因所引致的额外费用。
                <w:br/>
                6、酒店内洗衣、理发、电话、传真、收费电视、饮品、烟酒等个人消费不含。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塔尔寺旅游注意事项：
                <w:br/>
                1.尊重佛教信仰，不得嘲笑或干扰僧侣和信徒的祈祷活动。
                <w:br/>
                2.穿着得体，避免暴露过多肌肤或穿着不合适的服装。
                <w:br/>
                3.不得随意触摸或破坏寺庙的文物、雕塑和壁画。
                <w:br/>
                4.不得抽烟、吸烟或随地吐痰，保持寺庙的清洁与安宁。
                <w:br/>
                5.不得大声喧哗、奔跑或产生过多噪音，以免影响其他人的心灵寄托。
                <w:br/>
                6.不得拍摄僧侣或信徒的照片或视频，除非获得他们的许可。
                <w:br/>
                7.尊重当地的风俗和传统，遵守寺庙的规定和指示。
                <w:br/>
                8.不得随意进入禁止进入的区域或触碰禁止触摸的物品。
                <w:br/>
                9.不得携带宠物或食物进入寺庙，以维护寺庙的整洁和卫生。
                <w:br/>
                10.尊重他人的宗教信仰和个人隐私，避免侵犯或干涉他人的个人空间。
                <w:br/>
                <w:br/>
                青海旅游注意事项：
                <w:br/>
                1、青海省位于我国西北内陆，气候以温带大陆性气候为主，日照强度与昼夜温差较大，请游客根据自身情况，带足衣物，水壶、墨镜太阳帽和防晒用品以做外出护肤之用，行程内到达地区早晚温差大，因此在夏季也需携带一件外套备用。
                <w:br/>
                2、青海大部分地区地处青藏高原、海拔通常在1800—3800米左右不要做剧烈运动。
                <w:br/>
                3、受旅游地自然条件限制，景点沿途餐厅的条件与内陆旅游发达地区相比较，无论从软硬件设施或饭菜质量都有一定的差距，且北方大部分地区口味偏重，喜辛辣。
                <w:br/>
                4、西北地区由于地域辽阔，景点之间车程较长，请游客在来西北旅游时注意休息调配好时间，以充足的体力参加旅游活动。
                <w:br/>
                5、甘青少数民族众多，风俗习惯与内地不同，游览时谨记旅游注意事项，做到入乡随俗。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1、请务必随身携带有效、清晰的身份证原件（儿童为户口本原件）。
                <w:br/>
                2、此行程为散客拼团，抵达时间会略有差异，故接团时会出现等人情况，请理解。
                <w:br/>
                3、若出现单男单女，我社尽量安排拼房，不愿拼房者则自行补交单房差价。
                <w:br/>
                4、在行程进行期间因个人原因离团者请主动向导游提交离团书面证明，我社概不退还任何费用
                <w:br/>
                离团后自身安全责任自我负责。
                <w:br/>
                5、按相关法规规定，因人力不可抗拒因素造成行程的延误及产生的相关费用皆由游客自行承担，行程中还未进行的项目我社按照相应标准退还费用。
                <w:br/>
                6、报名时请购买旅游意外险，且在旅行途中务必注意个人人身安全，若发生意外，则由保险公司全权负责处理，我社将尽义务全力协助，但不承担任何赔偿责任。
                <w:br/>
                7、请务必妥善保管好自己的行李及随身物品，若有遗失请第一时间拨打110报警，同时我社将尽义务协助查找，但不承担任何赔偿责任。
                <w:br/>
                8、当地属于高海拔地区典型高原气候，早晚温差较大，请自备防晒物品及保暖衣物；如有高血压、心脏病、哮喘病的游客请出行前自备药品。
                <w:br/>
                9、带团导游/司机可根据实际情况在不减少景点的情况下拥有对行程先后顺序进行调整的权利。
                <w:br/>
                10、请务必认真、如实的填写旅游意见表，如若不填或让人代填，视为无任何问题，回来有任何投诉我社概不负责。
                <w:br/>
                11、如遇不可抗力因素（地震、塌方、暴雨、检修、交通管制等）或政策性调整， 导致无法游览的景点和项目，我社有权取消或更换为其它等价景点或项目；部分景区及酒店为方便旅游者有自设的商场及购物场所，非我社安排的旅游购物店，此类投诉我社无法受理，敬请谅解。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需要游客正确的身份证号码、姓名、电话号码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请组团社为客人购买旅游意外险。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2025-06-07T23:38:58+08:00</dcterms:created>
  <dcterms:modified xsi:type="dcterms:W3CDTF">2025-06-07T23:38:58+08:00</dcterms:modified>
</cp:coreProperties>
</file>

<file path=docProps/custom.xml><?xml version="1.0" encoding="utf-8"?>
<Properties xmlns="http://schemas.openxmlformats.org/officeDocument/2006/custom-properties" xmlns:vt="http://schemas.openxmlformats.org/officeDocument/2006/docPropsVTypes"/>
</file>