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2025东瀛香港入境甘青环线8日纯玩之旅行程单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RJY1743403581Tn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嘉峪关市-武威市-张掖市-敦煌市-西宁市-德令哈市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《123環遊記系列》青甘大環線雙丹霞地貌8天純玩之旅 CXDD08
                <w:br/>
                青海【大柴旦翡翠湖、青海湖151景區、茶卡鹽湖】
                <w:br/>
                甘肅【蘭州（水墨丹霞旅遊區、河口古鎮）、敦煌（莫高窟、嗚沙山月牙泉景區）、嘉峪關城樓
                <w:br/>
                張掖（七彩丹霞景區）、武威（鳩摩羅什寺）、瓜州（“大地之子”、“無界”雕塑）】
                <w:br/>
                ★ 不設指定購物點 ★
                <w:br/>
                ★長者優惠：凡年滿60歲或以上每位減$200；門票優惠需於報名時一同減免「注3」★ 精心安排：全程乘坐2+1航空座椅商務旅遊車。
                <w:br/>
                航班資料: 選乘中國東方(MU)航空公司，香港至蘭州直航來回。
                <w:br/>
                <w:br/>
                蘭州 &amp;gt; 香港
                <w:br/>
                MU6097
                <w:br/>
                08:55/11:55
                <w:br/>
                備註:           1. 航班編號及時間只供參考，如有改動均以航空公司公佈為準。
                <w:br/>
                2. 機票不設延期返港，必須跟團來回。
                <w:br/>
                <w:br/>
                天數
                <w:br/>
                行程安排
                <w:br/>
                早餐
                <w:br/>
                午餐
                <w:br/>
                晚餐
                <w:br/>
                住 宿 酒 店
                <w:br/>
                <w:br/>
                第1天
                <w:br/>
                香港 &amp;gt; 蘭州
                <w:br/>
                &amp;gt;南關夜市/大眾巷夜市（體驗西北夜市美食文化）
                <w:br/>
                <w:br/>
                <w:br/>
                <w:br/>
                √
                <w:br/>
                保證入住
                <w:br/>
                2024年全新開業 蘭州國際5星品牌
                <w:br/>
                眾邦喜來登酒店#
                <w:br/>
                <w:br/>
                <w:br/>
                第2天
                <w:br/>
                蘭州&amp;gt;（車程約2.5小時）&amp;gt;武威 &amp;gt;鳩摩羅什寺
                <w:br/>
                武威&amp;gt;（車程約3小時）&amp;gt;張掖 &amp;gt;七彩丹霞景區（包電瓶車）
                <w:br/>
                <w:br/>
                酒店 自助
                <w:br/>
                <w:br/>
                三套車   特色風味
                <w:br/>
                <w:br/>
                <w:br/>
                √
                <w:br/>
                保證入住
                <w:br/>
                張掖七彩丹霞景區內
                <w:br/>
                丹霞明珠酒店#
                <w:br/>
                <w:br/>
                <w:br/>
                <w:br/>
                第3天
                <w:br/>
                張掖&amp;gt;（車程約3小時）&amp;gt;嘉峪關
                <w:br/>
                &amp;gt;世界文化遺產~嘉峪關城樓（包電瓶車）
                <w:br/>
                嘉峪關&amp;gt;（車程約3小時）&amp;gt;瓜州 &amp;quot;大地之子“雕塑&amp;gt;”無界“雕塑
                <w:br/>
                瓜州&amp;gt;（車程約1.5小時）&amp;gt;敦煌 &amp;gt; 沙洲夜市
                <w:br/>
                <w:br/>
                <w:br/>
                酒店 自助
                <w:br/>
                <w:br/>
                <w:br/>
                汽鍋雞 風味
                <w:br/>
                <w:br/>
                <w:br/>
                沙洲夜市 自費品嚐 當地美食
                <w:br/>
                <w:br/>
                <w:br/>
                敦煌西北四合院莊園風格
                <w:br/>
                敦煌山莊#
                <w:br/>
                **敦煌西北風情酒店第1名，距鳴沙山
                <w:br/>
                月牙泉景區車程僅5分鐘**
                <w:br/>
                或
                <w:br/>
                敦煌5星標準
                <w:br/>
                漢唐建筑風格園林酒店
                <w:br/>
                敦煌國際酒店#
                <w:br/>
                <w:br/>
                <w:br/>
                第4天
                <w:br/>
                &amp;gt;鳴沙山月牙泉景區 &amp;gt; 騎駱駝漫遊嗚沙山沙漠(自費)
                <w:br/>
                &amp;gt;世界佛教藝術寶庫~莫高窟（包景區區間車、A類門票 實體洞窟及3D立體環幕電影）「註1」
                <w:br/>
                &amp;gt;特別安排：敦煌山莊摘星閣下午茶 &amp;gt;《又見敦煌》實景表演（自費）
                <w:br/>
                <w:br/>
                酒店 自助
                <w:br/>
                <w:br/>
                <w:br/>
                √
                <w:br/>
                <w:br/>
                <w:br/>
                √
                <w:br/>
                <w:br/>
                第5天
                <w:br/>
                敦煌&amp;gt;（車程約4.5小時，途經德小公路）&amp;gt;大柴旦
                <w:br/>
                &amp;gt;大柴旦翡翠湖（包電瓶車）
                <w:br/>
                大柴旦&amp;gt;（車程約3小時）&amp;gt;德令哈
                <w:br/>
                酒店 自助
                <w:br/>
                手抓肉 風味
                <w:br/>
                <w:br/>
                √
                <w:br/>
                德令哈4星標準    （當地最高星級）
                <w:br/>
                海西飯店#
                <w:br/>
                <w:br/>
                第6天
                <w:br/>
                德令哈&amp;gt;（車程約2.5小時）&amp;gt;茶卡
                <w:br/>
                &amp;gt;茶卡鹽湖（包往返小火車，天空之鏡景區） 茶卡&amp;gt;（車程約2小時）&amp;gt;西寧
                <w:br/>
                &amp;gt;青海湖151景區 (青海湖海拔約3200米)
                <w:br/>
                <w:br/>
                酒店 自助
                <w:br/>
                <w:br/>
                √
                <w:br/>
                <w:br/>
                √
                <w:br/>
                西寧5星標準#
                <w:br/>
                三榆大酒店#
                <w:br/>
                （2023年全新開業）
                <w:br/>
                第7天
                <w:br/>
                西寧&amp;gt;（車程約3小時）&amp;gt; 蘭州
                <w:br/>
                &amp;gt;河口古鎮 &amp;gt; 水墨丹霞旅遊區（包區間車）
                <w:br/>
                酒店 自助
                <w:br/>
                黃河魚   特色風味
                <w:br/>
                蘭州
                <w:br/>
                火鍋料理
                <w:br/>
                蘭州國際5星品牌
                <w:br/>
                新區皇冠假日酒店#
                <w:br/>
                第8天
                <w:br/>
                蘭州&amp;gt;香港
                <w:br/>
                酒店 自助
                <w:br/>
                <w:br/>
                <w:br/>
                <w:br/>
                備註:             1.  『莫高窟』每日接待人數需按照敦煌研究院對當日總客流進行提前調配預約，客人實際參觀時間以莫高窟通知為准。故可能出現同團團友分批參觀的情況出現，敬請諒解。
                <w:br/>
                2. (#)代表酒店房內有免費WIFI提供。
                <w:br/>
                3. 報名時已減免長者門票優惠之嘉賓，在到達景區時需出示有效身份證明文件，景區工作人員核實資格無誤後方可進入景區，未能出示者需自行補回門票差價，敬請知悉。
                <w:br/>
                4. 由於部份景點需要提供証件副本預先購票，故請嘉賓報名時提交有效証件副本，以便購票，敬請留意。
                <w:br/>
                **只接受持回鄉証之港澳居民及國內居民報名，不接受持外國護照人士報名，敬請留意**
                <w:br/>
                EGL Tours Co., Ltd. 東瀛遊旅行社有限公司 Travel License No.350805                               Page 2 of 3                                                                                                      CXDD08-001_20250109
                <w:br/>
                <w:br/>
                <w:br/>
                《123環遊記系列》青甘大環線雙丹霞地貌8天純玩之旅 CXDD08
                <w:br/>
                青海【大柴旦翡翠湖、青海湖151景區、茶卡鹽湖】
                <w:br/>
                甘肅【蘭州（水墨丹霞旅遊區、河口古鎮）、敦煌（莫高窟、嗚沙山月牙泉景區）、嘉峪關城樓
                <w:br/>
                張掖（七彩丹霞景區）、武威（鳩摩羅什寺）、瓜州（“大地之子”、“無界”雕塑）】
                <w:br/>
                ★ 不設指定購物點 ★
                <w:br/>
                <w:br/>
                <w:br/>
                <w:br/>
                <w:br/>
                <w:br/>
                <w:br/>
                自費節目一覽表(**價格如有更改，以當地公司公佈為準**)
                <w:br/>
                地區
                <w:br/>
                安排時間
                <w:br/>
                項目
                <w:br/>
                成人收費
                <w:br/>
                小童收費
                <w:br/>
                活動時間
                <w:br/>
                交通時間
                <w:br/>
                成行人數
                <w:br/>
                不參與自費節目客 人之安排
                <w:br/>
                敦煌
                <w:br/>
                上午
                <w:br/>
                嗚沙山騎駱駝
                <w:br/>
                RMB120
                <w:br/>
                RMB20與成人同騎   一匹駱駝（12歲下）
                <w:br/>
                約1小時
                <w:br/>
                約20分鐘
                <w:br/>
                10人或以上
                <w:br/>
                景區內自由活動
                <w:br/>
                敦煌
                <w:br/>
                晚上
                <w:br/>
                《又見敦煌》實景表演
                <w:br/>
                RMB300
                <w:br/>
                免費（1.4米以下）
                <w:br/>
                約1小時
                <w:br/>
                約20分鐘
                <w:br/>
                10人或以上
                <w:br/>
                返回入住酒店休息
                <w:br/>
                注意事項:    1. 貴賓可以自行決定是否參加自費活動。
                <w:br/>
                2. 自費活動安排會因應實際情況調動次序。
                <w:br/>
                3. 自費活動安排會因應時間上許可及到達該地區期間下進行。
                <w:br/>
                <w:br/>
                重要事項：
                <w:br/>
                ★相片只供參考。
                <w:br/>
                ★服務費全程HK$1200，包括領隊服務費、當地導遊服務費、旅遊車司機服務費及旅行社相關人員服務費 (大小同價)。 ★部份酒店在未獲有關單位按國家規定的標準正式評級期間，本社以「X星標準」標示酒店級數，以便客人參考。
                <w:br/>
                ★為顧及閣下在旅遊期間獲得全面保障，【旅遊業監管局】建議旅客出發前購買旅遊保險。 ★確保消費者權益，詳細請參閱細則、責任問題及延期返港須知
                <w:br/>
                ★如嘉賓透過海外之旅行社報名參加本公司的團隊，其所繳交之費用並沒有包括香港旅遊業監管局賠償基金的印花費。故務請各嘉賓須自行購備適合 的旅遊保險，以確保在旅遊期間得到全面的保障。
                <w:br/>
                ★行程次序、膳食及住宿如有變動，以當地接待安排為準，恕不另行通告。 ★團費以報名時為準，如有任何更改恕不另行通知。
                <w:br/>
                ★所有成行團隊，無論人數多少必定會有同行領隊或導遊出發。
                <w:br/>
                ★越早報名越着數之價格保證-倘若報名後，遇上同一個出發日子之團隊減價，公司會退回差額。
                <w:br/>
                ★20年以來一直堅持根據旅遊監管局規定，倘若旅行團在沒有迫不得已情況底下取消出發，將會退回所有團費之外，賠償團費15%，以$1500作為上 限。
                <w:br/>
                ★若已成團之團隊被取消，則根據有關指引賠償團費之15%，上限每位HK$1500。以作為終止有關合約，日後不得藉此追究。(逼不得已及不可抗拒 原因除外)
                <w:br/>
                ★根據旅遊業監管局發出的指令, 有關持牌旅行代理商『因迫不得已理由而取消旅行團』，處理退款時, 旅客可選擇保留全數團費六個月或支付本公司 列明的手續費，及退票費 (如適用)； 旅客可選擇保留全數團費六個月 或 支付HKD300手續費、團費並於扣除手續費後退回，如有關交通工具服務供  應商徵收取退票費, 本公司將會向旅監局提交證明文件後, 收取確實金額. 請瀏覽旅監局網站
                <w:br/>
                https://www.tia.org.hk/tc/compliance/overview/directives-for-licensees.html 了解有關指令
                <w:br/>
                報團注意事項:
                <w:br/>
                ※ 只接受持回鄉証之港澳居民及國內居民報名，不接受持外國護照人士報名，敬請留意
                <w:br/>
                ※ 不設安排三人房。如單人報名或組合參團人數為單數(以佔房人數計算)，需補單人房附加費。
                <w:br/>
                ※ 凡持外國護照者(如沒有香港身份證)，必須帶同返回原居地的機票出發，否則航空公司可能拒絕登機返港。
                <w:br/>
                ※ 有鑑於外幣匯率浮動，海外機場稅如有任何調整，在不多於港幣 30 元(包括上升或下調)情況下，本公司將不會追收或退回相關費用。
                <w:br/>
                溫馨提示:
                <w:br/>
                ★ 西北地區天氣無常，晝夜溫差大，請客人自備好羽絨服、薄外套、雨具等。
                <w:br/>
                ★ 西北地區氣候乾燥、紫外線較強，請自備：潤喉糖、涼茶沖劑、太陽鏡、潤唇膏、防曬傷等。 ★ 西北地區飲食習慣：以牛羊為主，口味偏重，請入鄉隨俗。
                <w:br/>
                <w:br/>
                溫馨關心提示：
                <w:br/>
                如出發前感到身體不適，請查詢家庭醫生意見可否外遊，以免在旅程當中醫療設施未能夠 配合適當治療時，更會令自己加添苦楚及辛苦，與此同時更令到同行者也玩得不開心，為 人為己，敬請三思!!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2025-06-07T17:32:30+08:00</dcterms:created>
  <dcterms:modified xsi:type="dcterms:W3CDTF">2025-06-07T17:32:30+08:00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