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2025甘南【云上扎尕那】纯玩2日游行程单</w:t>
      </w:r>
    </w:p>
    <w:p>
      <w:pPr>
        <w:jc w:val="center"/>
        <w:spacing w:after="100"/>
      </w:pPr>
      <w:r>
        <w:rPr>
          <w:rFonts w:ascii="微软雅黑" w:hAnsi="微软雅黑" w:eastAsia="微软雅黑" w:cs="微软雅黑"/>
          <w:sz w:val="20"/>
          <w:szCs w:val="20"/>
        </w:rPr>
        <w:t xml:space="preserve">拉卜楞+桑科草原+扎尕那+郭莽湿地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1、纯玩线路，无购物
                <w:br/>
                2、精华景点一网打尽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兰州-拉卜楞寺-桑科草原-郎木寺/迭部
                <w:br/>
              </w:t>
            </w:r>
          </w:p>
          <w:p>
            <w:pPr>
              <w:pStyle w:val="indent"/>
            </w:pPr>
            <w:r>
              <w:rPr>
                <w:rFonts w:ascii="微软雅黑" w:hAnsi="微软雅黑" w:eastAsia="微软雅黑" w:cs="微软雅黑"/>
                <w:color w:val="000000"/>
                <w:sz w:val="20"/>
                <w:szCs w:val="20"/>
              </w:rPr>
              <w:t xml:space="preserve">
                早上兰州出发，前往夏河参观全国六大黄教宗主寺之一的【拉卜楞寺】，拉卜楞寺是藏语“拉章”的变音，意思为活佛大师的府邸。是藏传佛教格鲁派六大寺院之一，被世界誉为“世界藏学府”。
                <w:br/>
                随后游览【桑科草原】，桑科草原为藏族人民的天然牧场，水草丰茂，夏季草场碧绿如毯，蓝天白云下牛羊成群，一派自然田园风光。
                <w:br/>
                行程结束后前往郎木寺/迭部，入住酒店休息！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迭部-扎尕那-郭莽湿地-兰州
                <w:br/>
              </w:t>
            </w:r>
          </w:p>
          <w:p>
            <w:pPr>
              <w:pStyle w:val="indent"/>
            </w:pPr>
            <w:r>
              <w:rPr>
                <w:rFonts w:ascii="微软雅黑" w:hAnsi="微软雅黑" w:eastAsia="微软雅黑" w:cs="微软雅黑"/>
                <w:color w:val="000000"/>
                <w:sz w:val="20"/>
                <w:szCs w:val="20"/>
              </w:rPr>
              <w:t xml:space="preserve">
                早起游览【扎尕那】（门票需自理，80+5元保险）“扎尕那”是藏语，意为石匣子。被称为人间仙境，世外桃源。第五季《爸爸去哪儿》栏目取景地。扎尕那山位于迭部县西北34公里处的益哇乡境内，是一座完整的天然“石城”，俗有“阎王殿”之称。地形既像一座规模宏大的巨型宫殿，又似天然岩壁构筑的一座完整的古城。原始的藏族村寨、青稞田、懒散的牛羊、弥漫于山腰的云雾，这一切就像是一幅水墨山水画， 我们都将感慨生活在这里的人们无忧无虑，悠然自得，恍如“世外桃源”，而这时，我们每一位游客都置身于画中，流连忘返。
                <w:br/>
                途中游览【郭莽湿地】，其位于甘肃省碌曲县尕海乡213国道旁，海拔3562米，是黄河最大支流洮河的发源地和水源涵养地，在黄河流域生态涵养和水源保护中具有重要意义。同时还是黑颈鹤等候鸟冬眠的重要栖息地，著名的唐蕃古道、茶马古道和丝绸之路都曾由此经过。行程结束后前往兰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1、用车：全程空调旅游车，根据参团人数安排车辆，保证每人一正座；
                <w:br/>
                2、用餐：全程赠送1早餐（餐不吃不退，正餐需自理）；
                <w:br/>
                3、住宿：迭部/郎木寺入住1晚商务双人标准间；
                <w:br/>
                4、门票：含拉卜楞寺景点首道门票；扎尕那景区门票需自理
                <w:br/>
                5、导游：全程持证优秀普通话导游（15人以下司机兼向导）；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餐费及其它娱乐或自费项目
                <w:br/>
                ❖自费项目：
                <w:br/>
                扎尕那门票80元+保险5元（必消）
                <w:br/>
                扎尕那电瓶车往返40元/人(自愿）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2025-06-08T00:08:12+08:00</dcterms:created>
  <dcterms:modified xsi:type="dcterms:W3CDTF">2025-06-08T00:08:12+08:00</dcterms:modified>
</cp:coreProperties>
</file>

<file path=docProps/custom.xml><?xml version="1.0" encoding="utf-8"?>
<Properties xmlns="http://schemas.openxmlformats.org/officeDocument/2006/custom-properties" xmlns:vt="http://schemas.openxmlformats.org/officeDocument/2006/docPropsVTypes"/>
</file>