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（2025广西）德天瀑布+桂林双飞7日游（南进桂出）行程单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GX1743226803pG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兰州乘飞机赴南宁，抵达后入住酒店休息。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南宁-明仕田园-通灵大峡谷
                <w:br/>
              </w:t>
            </w:r>
          </w:p>
          <w:p>
            <w:pPr>
              <w:pStyle w:val="indent"/>
            </w:pPr>
            <w:r>
              <w:rPr>
                <w:rFonts w:ascii="微软雅黑" w:hAnsi="微软雅黑" w:eastAsia="微软雅黑" w:cs="微软雅黑"/>
                <w:color w:val="000000"/>
                <w:sz w:val="20"/>
                <w:szCs w:val="20"/>
              </w:rPr>
              <w:t xml:space="preserve">
                ◆早餐后出发【明仕田园】（游览时间约90分钟，此景点为增项服务，费用自理160元/人）
                <w:br/>
                明仕村位于大新县堪圩乡，这里山明水秀，风光俊朗清逸，恍如隔世般的美好的隐世桃源，素有世外桃源、“隐者之居”的美誉！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通灵大峡谷】（游览时间约120分钟,含门票）通灵大峡谷，为国家4A级旅游风景区。峡谷内通天彻地，灵气飘逸，石井之下豁然开朗，别有洞天。峡谷中生长着各种名贵珍稀的奇异植物，如侏罗纪时代植被——桫椤、莲子观音座蕨，神奇的咬人树、耳朵树等，整个峡谷河涧曲回，翠绿如茵。此外峡谷内有：藏金洞、古石垒营盘等宋代遗址，绝壁之上的古崖洞葬令人仰观奇叹，特别是高达188米的亚洲单级落差最大瀑布——通灵大瀑布，从断崖处倾泻而下坠落鸳鸯潭，场面极为壮观震撼。
                <w:br/>
                ◆温馨提示：
                <w:br/>
                1、通灵景区电瓶车10元/人，此属景区自行经营项目，敬请知晓；
                <w:br/>
                2、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硕龙/下雷-德天-南宁
                <w:br/>
              </w:t>
            </w:r>
          </w:p>
          <w:p>
            <w:pPr>
              <w:pStyle w:val="indent"/>
            </w:pPr>
            <w:r>
              <w:rPr>
                <w:rFonts w:ascii="微软雅黑" w:hAnsi="微软雅黑" w:eastAsia="微软雅黑" w:cs="微软雅黑"/>
                <w:color w:val="000000"/>
                <w:sz w:val="20"/>
                <w:szCs w:val="20"/>
              </w:rPr>
              <w:t xml:space="preserve">
                早餐后出发游览【德天跨国大瀑布】（游览时间约120分钟，景区观光车35元/人自理）德天跨国大瀑布风景区，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德天瀑布风景区内电瓶车（单程10元/人）、竹排（68元/人）、滑道等以及德天、壮寨景区内的集市、商店、工艺作坊等均属于景区配套设施项目，供游客了解当地特色文化之用，非团队旅游安排的自费及购物点，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
                <w:br/>
              </w:t>
            </w:r>
          </w:p>
          <w:p>
            <w:pPr>
              <w:pStyle w:val="indent"/>
            </w:pPr>
            <w:r>
              <w:rPr>
                <w:rFonts w:ascii="微软雅黑" w:hAnsi="微软雅黑" w:eastAsia="微软雅黑" w:cs="微软雅黑"/>
                <w:color w:val="000000"/>
                <w:sz w:val="20"/>
                <w:szCs w:val="20"/>
              </w:rPr>
              <w:t xml:space="preserve">
                早餐后自由活动，后动车往水墨山水画般的桂林。抵达桂林 ，专业接站人员举接站牌接站 ，接到您后稍作休息 ，检查行李、 随身物品无遗漏后 ，赴桂林市区（约 1 小时）入住酒店。
                <w:br/>
                导游将在出行前一天 19： 00 前联系您 ，请注意查收短信或接听导游电话 ，保持通讯畅通 ，祝您旅途愉快！
                <w:br/>
                **前往滨江路【榕杉湖-东西巷·逍遥楼·东西巷网红线路】自由行。
                <w:br/>
                网红第一站：榕杉湖，位于桂林城中央，是一个水体相连的连心湖。唐宋时期为，为人工开掘的城南护城河；明代城池扩建，成为内湖。网红第二站：东西巷，是桂林明清时代遗留下的唯一的一片历史街巷，是桂林古历史风貌的观景区，包含了正阳街东巷、江南巷、兰井巷等桂林传统街巷。网红第三站：逍遥楼，建于唐武德四年（621年），由桂州大总管李靖最早修建，逍遥楼因庄子著作《逍遥游》而得名。登楼可鸟瞰漓水诸峰。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古东瀑布-山水间Vip席-象鼻山地标打卡三部曲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*【山水间VIP席】约1小时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*【象山景区AAAAA】约1小时
                <w:br/>
                游览【象山景区】。桂林市地标性景区。其山酷似一头驻足漓江边临流饮水的大象，栩栩如生，引人入胜，山体前部的水月洞，弯如满月，穿透山体，清碧的江水从洞中穿鼻而过，洞影倒映江面，构成“水底有明月，水上明月浮”的奇观。此外这里也曾时2017年央视春晚的南方分会场。
                <w:br/>
                独家增值服务：象鼻山地标打卡三部曲=象山水月洞+漓象网红游艇观象+北岛鸬鹚捕拍照，赠送1张5寸打卡照片。
                <w:br/>
                一、象山水月洞打卡（游览约20分钟）
                <w:br/>
                山体前部的水月洞，弯如满月，穿透山体，清碧的江水从洞中穿鼻而过，洞影倒映江面，构成“水底有明月，水上明月浮”的奇观。
                <w:br/>
                二、漓象游船，观象山全景（游览约20分钟，游船停靠岸边为观景船）
                <w:br/>
                登上船，吹吹漓江的风，即能看到解放桥和漓江大剧院，又能看到饮水象鼻山和北岛；每一层都有独特的视野，能看到与地面完全不一样的景色；游船的窗景就像一幅幅水墨画，宛若人间仙境，真的很出片。
                <w:br/>
                三．北岛鸬鹚拍照（游览约20分钟）
                <w:br/>
                登上竹筏与鸬鹚拍照。如果是晴日，阳光洒在江面上会形成金色的波光，与鸬鹚、竹筏等元素相互映衬，营造出一副惊艳时光的山水画。
                <w:br/>
                温馨提示：象山地标三部曲顺序会前后调整。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兴坪游船-银子岩-遇龙河多人竹筏-西街
                <w:br/>
              </w:t>
            </w:r>
          </w:p>
          <w:p>
            <w:pPr>
              <w:pStyle w:val="indent"/>
            </w:pPr>
            <w:r>
              <w:rPr>
                <w:rFonts w:ascii="微软雅黑" w:hAnsi="微软雅黑" w:eastAsia="微软雅黑" w:cs="微软雅黑"/>
                <w:color w:val="000000"/>
                <w:sz w:val="20"/>
                <w:szCs w:val="20"/>
              </w:rPr>
              <w:t xml:space="preserve">
                【兴坪渔村】约1.5小时
                <w:br/>
                乘船游览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参观【兴坪古镇】，古镇的粉墙乌瓦青石小巷，饱经沧桑,古朴依旧,被磨得光滑的石板,更显得历史的悠久，古镇和小渔村的美景一度让美国克林顿总统流连忘返。
                <w:br/>
                *【兴坪古镇】约30分钟
                <w:br/>
                漫步古镇街头，感受宁静生活。移步兴坪古镇码头，您将欣赏到经典的黄布倒影、二十元人民币背景图，让您沉醉与山水之间。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*【遇龙河多人竹筏漂流】约40分钟
                <w:br/>
                前往【遇龙河多人竹筏漂流】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
                <w:br/>
                （水运部门规定：1.2米以下的儿童 、70岁以上的老年人，禁止乘坐竹筏）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少数民族村寨-世外桃源-超市-日月双塔-返回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带领大家前往桂林正规资质市民超市为亲友挑选伴手礼。
                <w:br/>
                *【日月双塔AAAAA】（登塔）约1小时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后前往桂林机场乘飞机返回兰州，结束愉快的旅行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交通：桂林旅游空调新车，依据当团人数安排车型，确保一人一正座，北海根据人数指定独立用车；
                <w:br/>
                景点：所列景点首道门票团队票（不含缆车及景区小交通），遇不可抗力因素无法游览及取消景点，按团队票退
                <w:br/>
                用餐：6早6正餐（ 桂林段餐标30 南宁段餐标20  正餐 8 菜 1 汤，10 人 1 桌  其中1餐网红米粉10元/人）.因餐饮习惯的地方差异，客人因自身原因选择放弃用餐，费用不退。如人数不足将酌情少菜量；若用餐人数不足8人，导游现退餐费；早餐在酒店为赠送，不占床无早餐。若自愿放弃用餐，不退费用。
                <w:br/>
                酒店：指定当地商务酒店标准双人间，阳朔升级1晚携程四钻泳池酒店
                <w:br/>
                导游：安排优秀导游服务，8人以下安排司机兼职导游服务
                <w:br/>
                全程1景中店，自费推荐绝无强制，市民超市选购土特产不算购物店。 
                <w:br/>
                保险：已购买旅行社责任险，建议游客出发前在当地购买旅游人身意外险
                <w:br/>
                小孩：2岁以上1.2米以下小孩，报价含半餐，当地车位，导服；
                <w:br/>
                （不包含动车，门票，船票，住宿费，产生自理）；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德天景区电瓶车10元/人    通灵大峡谷电瓶车10元/人 
                <w:br/>
                合计20元/人（必须消费）
                <w:br/>
                本行程为优惠打包产品、所有证件优惠一概不退！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2025-04-20T10:43:06+08:00</dcterms:created>
  <dcterms:modified xsi:type="dcterms:W3CDTF">2025-04-20T10:43:06+08:00</dcterms:modified>
</cp:coreProperties>
</file>

<file path=docProps/custom.xml><?xml version="1.0" encoding="utf-8"?>
<Properties xmlns="http://schemas.openxmlformats.org/officeDocument/2006/custom-properties" xmlns:vt="http://schemas.openxmlformats.org/officeDocument/2006/docPropsVTypes"/>
</file>