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沈阳【穿越之旅】东北双卧9日游行程单</w:t>
      </w:r>
    </w:p>
    <w:p>
      <w:pPr>
        <w:jc w:val="center"/>
        <w:spacing w:after="100"/>
      </w:pPr>
      <w:r>
        <w:rPr>
          <w:rFonts w:ascii="微软雅黑" w:hAnsi="微软雅黑" w:eastAsia="微软雅黑" w:cs="微软雅黑"/>
          <w:sz w:val="20"/>
          <w:szCs w:val="20"/>
        </w:rPr>
        <w:t xml:space="preserve">沈阳【穿越之旅】东北双卧9日游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DB17430675748S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【品质承诺】：纯玩0购物店0自费0必消0套路（只进1超市）         
                <w:br/>
                【住宿安排】：全程当地准四酒店，升级一晚温泉酒店+一晚五星豪华酒店
                <w:br/>
                【车辆安排】：升级2+1豪华大巴车，带充电口，带KTV，带大屏幕，15人以下升级奔驰商务车
                <w:br/>
                【舌尖美味】：3大订制特色餐（东北顶配自助盒饭/东北特色农家宴/东北饺子宴）
                <w:br/>
                【夜间活动】：东北特色二人转，让您整夜乐不停，畅游中国十大闹市之一老北市
                <w:br/>
                【沈阳】：沈阳/大帅府/清故宫观景台/满清一条街/九一八历史博物馆/沈阳中街/老北市
                <w:br/>
                【丹东】：抗美援朝铁路博物馆/浮桥遗址/毛岸英广场/抗美援朝渡江口/中朝国门景区/彭德怀指挥所/探江式玻璃桥/上河口火车站旧址/中朝边境游船
                <w:br/>
                【大连】：跨海大桥/俄罗斯一条街/威尼斯水城/莲花山/旅顺博物苑/旅顺军港/旅顺火车站/百年租界/营口山海广场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沈阳：一朝发祥地，两代帝王都                        丹东：一江隔两国，东北小苏杭大连：北方最浪漫的城市，辽东半岛最南端        旅顺：东方第一要塞，中国半部近代史
                <w:br/>
                营口：唯一可观夕阳坠海，山海温泉集一身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
                <w:br/>
              </w:t>
            </w:r>
          </w:p>
          <w:p>
            <w:pPr>
              <w:pStyle w:val="indent"/>
            </w:pPr>
            <w:r>
              <w:rPr>
                <w:rFonts w:ascii="微软雅黑" w:hAnsi="微软雅黑" w:eastAsia="微软雅黑" w:cs="微软雅黑"/>
                <w:color w:val="000000"/>
                <w:sz w:val="20"/>
                <w:szCs w:val="20"/>
              </w:rPr>
              <w:t xml:space="preserve">
                兰州出发前往沈阳。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火车上欣赏祖国大美风光，次日早上接站。
                <w:br/>
                从出发地来到一朝发祥地，两代帝王都的盛京沈阳。抵达沈阳，专业接站人员接站
                <w:br/>
                保持通讯畅通 导游会以电话或短信方式提前与您联系，请留下您在旅游期间使用的手机号码
                <w:br/>
                * 温馨提示：自由活动期间，导游司机不陪同，请您在自由活动期间注意安全。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沈阳接站-大帅府-满清一条街-清故宫观景台-中街-九一八历史博物馆-老北市-东北特色二人转
                <w:br/>
              </w:t>
            </w:r>
          </w:p>
          <w:p>
            <w:pPr>
              <w:pStyle w:val="indent"/>
            </w:pPr>
            <w:r>
              <w:rPr>
                <w:rFonts w:ascii="微软雅黑" w:hAnsi="微软雅黑" w:eastAsia="微软雅黑" w:cs="微软雅黑"/>
                <w:color w:val="000000"/>
                <w:sz w:val="20"/>
                <w:szCs w:val="20"/>
              </w:rPr>
              <w:t xml:space="preserve">
                早餐后，集合乘车前往【张氏帅府】又称【大帅府/少帅府】，是张作霖及其长子张学良的官邸和私宅。张氏帅府是东北地区保存最为完好的名人故居，始建于民国三年(1914年)9月，总占地3.6万平方米，总建筑面积为2.76万平方米。民国五年(1916年)张作霖正式入住，以后又不断扩建，逐步形成了由东院、中院、西院和院外建筑等四个部分组成的的建筑体系。各个建筑风格各异，有中国传统式、中西合璧式、罗马式、北欧式、日本式。主要有大青楼、小青楼、西院红楼群及赵四小姐楼等建筑。
                <w:br/>
                【满清一条街】满清一条街东起抚近门，西起怀远门。暮色降临，当你从高大宏伟、美丽壮观的抚近门步入古老的小街，首先映入眼帘的是那高耸在宽阔平坦的马路两旁的楼房，一座座楼房重檐翘角，每层檐下都是漆栋画染，那一幅幅精美的图案，五彩斑斓，门前那一对金字黑匾，古色古香；那楼顶和每层楼檐上的彩灯交相辉映，把每层楼房勾勒得更加富丽堂皇。具有悠久历史的故宫就座落在清代一条街。
                <w:br/>
                【清故宫观景台】站在观景台上可以俯瞰中国仅存的两大皇家宫殿建筑群之一，也是中国关外唯一的一座皇家建筑群。在导游的带领下感受一朝发祥地，两代帝王都，1616年，建州女真首领努尔哈赤在统一女真诸部的过程中，在赫图阿拉城建国“金”，并于1621占领辽沈地区，1625年迁都沈阳并在城内启建皇宫。1626年，皇太极继承汉位后，对皇宫继续修建，并于1636年在这座皇宫中正式登基称帝，改国号为“大清”。在清朝入主中原，迁都北京后，沈阳故宫作为陪都宫殿和皇帝东巡的行宫。清康熙、乾隆、嘉庆、道光等黄帝在东巡盛京、祭祀祖陵时均住在沈阳故宫里，并在此举行庆贺和祭祀典礼。【中街】中国第一条商业步行街，中国十大著名商业街，全国首批百城万店无假货示范街，迄今为止中国内地最长的商业步行街。是沈阳最早形成的商业中心，也是沈阳历史悠久、交易繁华的商业区，有“东北第一街”的美誉。【九一八历史博物馆】作为全沈阳九一八历史博物馆国百家爱国主义教育基地是国内外迄今为止唯一全面反映"九·一八"事变历史的博物馆。博物馆通过大量文物、历史照片、及多种现代化展示手段真实反映了日本帝国主义策划、发动 "九·一八"事变及对中国东北进行残酷殖民统治的屈辱历史;生动再现了东北人民和全国人民一道在中国共产党领导下不屈不挠、浴血奋战最终取得抗日战争伟大胜利的历史画卷。整体陈列是一座记录庄严的民族解放战争的历史丰碑是向人民群众进行国耻教育、革命传统教育、近现代史教育和爱国主义教育的重要载体。  
                <w:br/>
                【老北市】拥有600百年历史的老街,延续着盛京文化香火,是能够体现“最沈阳”的地方。中国的“十大闹市之一”。老北市依托锡伯家庙、皇寺两大物质文化遗产，景区内时时都在开展演绎节目，凤舞九天-舞狮-传统杂耍-铜人互动-相声说书等等，让您的夜晚生活丰富多彩
                <w:br/>
                  【东北二人转演出】中国东北地区流行的民间艺术形式，具有悠久的历史和文化内涵。东北二人转，亦称“蹦蹦”，是在东北地区喜闻乐见，具有浓郁地方色彩的民间艺术，至今已有三百多年的发展历史。长期以来深受东北群众尤其是广大农民的喜爱。
                <w:br/>
                交通：汽车
                <w:br/>
                景点：张氏帅府   清故宫观景台   九一八历史博物馆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山海广场-星海湾-百年城雕-星海湾跨海大桥-俄罗斯一条街-威尼斯水城-莲花山-情人路
                <w:br/>
              </w:t>
            </w:r>
          </w:p>
          <w:p>
            <w:pPr>
              <w:pStyle w:val="indent"/>
            </w:pPr>
            <w:r>
              <w:rPr>
                <w:rFonts w:ascii="微软雅黑" w:hAnsi="微软雅黑" w:eastAsia="微软雅黑" w:cs="微软雅黑"/>
                <w:color w:val="000000"/>
                <w:sz w:val="20"/>
                <w:szCs w:val="20"/>
              </w:rPr>
              <w:t xml:space="preserve">
                酒店用早餐，后乘车前往营口的【山海广场】位于营口西部海滨旅游带，是集旅游观光、度假、休闲娱乐、健身运动等多功能的黄金海岸旅游带。山海广场景区由山海广场、新月牙湾浴场、观海堤（栈桥）、观景台及鲅鱼公主雕塑等组成。山海广场主要景观为入口广场铜笛雕塑，8个反映营口地区风土人情，历史古迹的汉白玉浮雕景观墙，海珠石，海上十二生肖及下沉式演艺广场等。广场中央设有全国最大的汉白玉华表，目前也是亚洲最大的城市广场。
                <w:br/>
                【星海湾】为大连修建的特大的广场，并因海湾而得名，总面积约4.5万平方米，工程于1997年竣工。星海湾景区包含星海广场、星海公园、跨海大桥、圣亚海洋世界等知名景点，是大连具有特色的景区之一。
                <w:br/>
                【跨越海上的--跨海大桥】乘车游览中国首座海上地锚式悬索双层跨海大桥（车行时间约20分钟）：车览跨海大桥，站在大桥中间，向北岸望去，星海湾沿线的美景尽收眼底，在3万多个小灯及引桥两侧光带的装饰下，夜间的星海湾大桥更是美不胜收让你大饱眼福。
                <w:br/>
                【滨海情人路】车游“山情海趣一路牵”驱车行驶在这条公路上，一边是长满针阔叶混交林的山峦和盛开着火红杜鹃的山麓，一边是烟波浩淼的大海和千姿百态的礁石岛屿，沿途奇景叠出，美不胜收。
                <w:br/>
                【360°俯瞰大连·大连首尔塔莲花山】莲花山观景台是大连市内离天最近、离海最近、离城最近的一座山峰！乘坐小交通登上259.6米的莲花山峰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欣赏360°全景大连．无论是阳光明媚的正午，还是夕阳西下的黄昏，或是灯火阑珊的傍晚，都会让你感受不同时间的大连独有之美。（上山小火车自理）
                <w:br/>
                【欧洲风情古堡·东方威尼斯水城】感受异国风情，东北唯一一条将海水引入贯穿始终的人工运河，运河两岸将错落分布在200多座欧洲风情的城堡建筑群，法师城堡与布鲁日山墙将倒映在水城河面上。不用出国，在这里就可以拍出异国风情水域大片，同时又与大连百年港口文化、码头风情相结合。游走在布鲁日风情街上，慵懒的吹着海风，或找一家心怡的小店，喝一杯咖啡，选一张明信片，书写自己的水城故事。
                <w:br/>
                【俄罗斯风情街】俄罗斯风情一条街地处繁华的胜利桥西北，它保留了3栋原远东白俄罗斯时的建筑，已有百年历史。是全国第一条具有俄罗斯十九、二十世纪风格的俄罗斯风情街；
                <w:br/>
                交通：汽车
                <w:br/>
                景点：跨越海上的--跨海大桥   星海湾   滨海情人路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旅顺太阳沟-博物苑-旅顺军港-旅顺火车站-百年租界-肃亲王府-中苏友谊塔-白玉山-安东老街
                <w:br/>
              </w:t>
            </w:r>
          </w:p>
          <w:p>
            <w:pPr>
              <w:pStyle w:val="indent"/>
            </w:pPr>
            <w:r>
              <w:rPr>
                <w:rFonts w:ascii="微软雅黑" w:hAnsi="微软雅黑" w:eastAsia="微软雅黑" w:cs="微软雅黑"/>
                <w:color w:val="000000"/>
                <w:sz w:val="20"/>
                <w:szCs w:val="20"/>
              </w:rPr>
              <w:t xml:space="preserve">
                酒店早餐后，前往赴旅顺【旅顺口景区】有中国近代历史博物馆之称的著名小镇—，百年沧桑旅顺口，自古为兵家必争之地，曾经是甲午战争、日俄战争的爆发地，中国第一支海军—北洋水师的发祥地，有中国半部近代史之称，这里有举世闻名的天然不冻港旅顺军港，为京津海上门户和东北的天然屏障。
                <w:br/>
                【远眺白玉山】李鸿章陪同光绪皇帝的父亲醇亲王视察旅顺口时说，旅顺有黄金山，也应有白玉山。从此得名"白玉山"。旅顺地标性建筑。
                <w:br/>
                【旅顺博物苑景区】（约30分钟）旅顺博物苑区坐落在风景秀丽的太阳沟风景区，大连十大风景区之一， 占地15万平方米，独具欧式园林风格。园区内的日占时期移植的龙柏树（龙柏园—又名火炬松），苍松翠柏之间的汉白玉浮雕的“中苏友谊塔”，庄严壮观。
                <w:br/>
                【中苏友谊塔】塔基用花岗岩砌成，呈正方形，长宽各22米。为双重月台，周围是石雕
                <w:br/>
                栏杆，四面阶梯。在12角形塔身下部，雕有高达1.2米的20个神态各异的中苏两国人民群像。塔的尖端用雪花石雕刻一朵盛开的莲花，托着中苏友谊徽和一只展翅欲飞的鸽子，象征着中苏友谊和两国人民的伟大团结。塔的周围栽有78株四季常青龙柏。
                <w:br/>
                【车观旅顺火车站】国内保存最完整的俄式“袖珍火车站”，建筑风格具有鲜明的俄罗斯特色，入选第二批中国20世纪建筑遗产名单。
                <w:br/>
                【旅顺军港】旅顺百年军港是世界五大天然不冻港之一，曾是清朝北洋水师重要的根据地，港口东西两山对峙，门户天成，港内隐蔽性和防风性良好，战略上易守难攻，号称“北洋第一军港”。站在岸上守望军港，山海静峙，波澜不惊，真的很难想象这里曾经历过的战火硝烟。2020年经过整修后的景区以军事主题打造，整体外形酷似中国首艘航母“辽宁舰”，威武的战舰、航母舰岛、舰载机等大型军事模型景观随处可见，走在里面，仿佛自己是置身于航母甲板之上。
                <w:br/>
                【车观肃亲王府】为砖石结构俄式二层楼房建筑，围墙内占地面积为2700多平方米，其中建筑面积470平方米，这栋楼房原是俄国人的别墅，日俄战争后归日本人所有，1912年2月，清肃亲王在统治中国近三百年的清王朝覆灭后由北京逃亡到旅顺。日本军方将这栋楼房辟为肃亲王府。肃亲王府现属部队驻地，此建筑物外部经过修缮，原貌已改变，但内部基本保持原样。
                <w:br/>
                【旅顺太阳沟】太阳沟是代表着大连及旅顺历史的一条历史街区。再‘三国干涉还辽’之后，沙俄开始进驻旅顺，为了和当时普通中国百姓的居住地区区分开来，在旅顺沙河以西的区域，着手建设一共新的城市，叫做‘太阳沟’。每年春天太阳沟樱花大道上樱花飞舞，周边欧式、日式老房子樱花的映衬下，洋溢着旅顺太阳沟特有的典雅与粉色浪漫，也是多部影视剧的取景地。到了深秋季节这里满街黄色的银杏笼罩。
                <w:br/>
                【百年租界】东北旅顺口是除了香港澳门之外的另一个不为人知的百年租界， 旅顺租界始建于1861年,是19世纪末至20世纪初的满、俄、日三国共同占领和管理的开埠城市,旅顺是中国近代史上最有特色的滨海开埠城市之一
                <w:br/>
                【百年安东老街】采用了民国时期主要建筑符号做外墙及街景装饰，分为老安东美食街、安东旅游接待服务中心两部分，是集怀旧观光、经典美食、旅游购物等于一体多功能文化商街。外街以及内街商铺借鉴老安东经典建筑元素，配合老物件和街景雕塑，设计再现老街景，包括百年老字号、品牌餐饮、东北特产、海产品、风味小吃、地方戏表演、以及各种民间艺术，分别以安东时期繁荣一时的中富街、天后宫街、兴隆街、聚宝街等著名老街命名。
                <w:br/>
                交通：汽车
                <w:br/>
                景点：旅顺口景区   百年安东老街   旅顺博物苑景区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桃花缘景区-中朝国门景区-彭德怀指挥所-上河口火车站旧址-抗美援朝小火车秘密运输线-虎山长城-中朝边境-浮桥遗址-毛岸英广场-朝鲜民俗村
                <w:br/>
              </w:t>
            </w:r>
          </w:p>
          <w:p>
            <w:pPr>
              <w:pStyle w:val="indent"/>
            </w:pPr>
            <w:r>
              <w:rPr>
                <w:rFonts w:ascii="微软雅黑" w:hAnsi="微软雅黑" w:eastAsia="微软雅黑" w:cs="微软雅黑"/>
                <w:color w:val="000000"/>
                <w:sz w:val="20"/>
                <w:szCs w:val="20"/>
              </w:rPr>
              <w:t xml:space="preserve">
                酒店早餐后，乘车前往游览【桃花缘景区】这里是蒋大为老师演唱的歌曲《在那桃花盛开的地方》的创作地；
                <w:br/>
                【上河口火车站旧址】重温彭德怀大将军指挥战斗的艰苦地方，它原是我国境内在抗美援朝战争中建成的一 个小站，是中朝边境最接近朝鲜的一个火车站，这条运输线上发生了很多感 人故事，《铁道卫士》和《铁血大动脉》的真实写照；
                <w:br/>
                【彭德怀指挥所】彭德怀在赴朝鲜前,准备抗美援朝前期工作时组建的指挥所
                <w:br/>
                【浮桥遗址】是一座木结构列柱式铁路便桥。由当时东北军区工兵部队建于1950年10月。到达抗美援朝战争时期为志愿军渡江运作战物物质的重要通道。遗址桥头岸边立有两组主题分别为《送别亲人》和《告别祖国》的雕塑，再现了祖国亲人送别志愿军战士赴朝作战的历史场景。
                <w:br/>
                【毛岸英广场】旨在让人们永远纪念和缅怀这位共和国的娇子，铭记和追思那一段充满血与火的峥嵘岁月
                <w:br/>
                【中朝边境游船】观朝鲜于赤岛。九里岛和古代中朝重要通商口岸新义州郡，观两岸朝鲜风光；
                <w:br/>
                【中朝国门】国门由沈阳铁路局投资400万元，于2016年建在沿江铁路大桥中朝边界处。沿着曲折的楼梯步入顶层，每一节楼梯的拐点都代表着一段峥嵘岁月，站在顶层，首先看到的就是铁路大桥，它是通往朝鲜清水县的的一条铁路。
                <w:br/>
                【车观万里长城起点——虎山长城】车行沿途可远观万里长城起点——虎山长城外观，位于鸭绿江畔，与朝鲜隔江相望。犹如一条飞舞的雪龙，天然奇景-“睡观音”，沿途欣赏鸭绿江两岸秀丽的中朝边境风光；
                <w:br/>
                【中朝边境观景大道】车行在鸭绿江边滨江大道上，发现丹东比我想象中的还要秀美，宽阔的鸭绿江水碧波荡漾，沿岸绿化带翠柳成行，嬉戏的孩童、悠闲散步的老人、兴致勃勃的游客，其乐融融的画面，颠覆了当年战争第一线的图景。
                <w:br/>
                【朝鲜民俗村】了解中朝边境城市丹东的前世今生
                <w:br/>
                交通：汽车
                <w:br/>
                景点：桃花缘景区   彭德怀指挥所    浮桥遗址   中朝国门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早餐后，根据航班/火车时间送走各位游客，为此趟青春旅行画上一个完美句号！期待您的再次归来！ 
                <w:br/>
                重要提示：以上行程仅供参考旺季期间我社保有对行程或住宿顺序前后调动的权利，实际游览顺序由地接社导游安排为准！
                <w:br/>
                ★ 温馨提示： 请检查随身行李，切勿遗漏! 返回出发地结束愉快旅程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火车上欣赏祖国大美风光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抵达兰州，结束愉快的东北之旅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【旅游交通】：旅游资质车辆大巴、接送站为小车（根据人数订车型，保证一人一正座，12人以下为普通大巴车）。 
                <w:br/>
                行程内用车为旅游巴士，根据同团人数安排车型，空调限时开放（主要争对坡路上行中为保证动力，无法开放）；
                <w:br/>
                保证一人一座，不提供座次要求；行程内所有自由活动期间及行程外均不含用车。请予以理解。
                <w:br/>
                【住宿标准】：全程入住准四酒店，升级一晚温泉酒店+一晚五星豪华酒店
                <w:br/>
                特别备注：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人出行的游客需补房差；不提供自然单间和拼房服务。遇特殊原因（如天气，交通，地面，酒店接待能力，可能变更住宿地点，标准不变）酒店设施服务为酒店配套项目，以酒店提供为准，不属于旅游行程质量范围，敬请谅解。
                <w:br/>
                4、酒店设施服务为酒店配套项目，以酒店提供为准，不属于旅游行程质量范围，敬请谅解。
                <w:br/>
                【用餐标准】：酒店含早，1接站早餐（1间房含2份早餐，成人含接站早），不用不退，早餐形式以酒店当日安排为准；
                <w:br/>
                全程3正餐，（因正餐皆为定制，不用不退费用）。                                                               
                <w:br/>
                【景点门票】:行程所列景点首道大门票
                <w:br/>
                （行程所有包含景点门票为套票整团提前采购，任何证件不再享受优惠退费，如临时取消或不游览不退费用。）
                <w:br/>
                【儿童包含】：儿童只含车费、伴餐费、导服；不占床位，不含门票，门票请按身高在景区自理。
                <w:br/>
                注：儿童均不能以成人价格成行，不具有完全民事行为能力的未成年人不可单独参团。
                <w:br/>
                【导游服务】：持证中文导游服务（接送站不含导游）；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行程中的自理项目、个人消费（如酒店内消费和自由活动消费）行程中不含的餐，及出发地自费项目。
                <w:br/>
                航空保险、缆车及索道费、自由活动中的餐、车、导服、以及个人消费，景区小交通（如下所列）
                <w:br/>
                1、景区配套便民服务自愿消费。
                <w:br/>
                2、单房差：单房360元/人（单房差只补不退）；如1人全程入住相应指定酒店单独包房，需补单房差。
                <w:br/>
                3、其它：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br/>
                本产品报价为综合优惠打包价格，任何优惠证件均不退费，请认真阅读此部分内容后，决定是否参团。
                <w:br/>
                70-74岁客人需有家人陪同参团，并且提供县级以上医院的健康证明。此行程不接受出游年龄超过75周岁(含)游客。
                <w:br/>
                【购物安排】：全程一个特产店(景区购物场所不算店）
                <w:br/>
                【行程安排】：游览景点在不减少的前提下,导游可调整景点先后顺序,以上行程时间仅作参考
                <w:br/>
                【保险服务】：已购买《旅行社责任险》确保游客安全保障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1、、该报价为综合优惠价格，凡持有军官证、军残证、老年证、导游证、学生证、记者证等证件客人均不再退任何差价。
                <w:br/>
                2、景区内可跟随导游游览或自行游览，进入景区人多容易走散，导游在景区内很难跟随每一位游客，所以主要以自己游览的方式在景区内游览，如与导游走散，请在规定时间内回到车上。由于飞机延误、天气等其它原因，为方便游客游览，在内容不减少的前提下，地接社可以调整行程游览顺序，并保留最终解释权。
                <w:br/>
                3、我社对小孩和60岁以上游客不承担监护权；游客须自行保管自己贵重物品，如游客因自身原因遗失物品，由自身负责，我社及导游有义务协助寻找或报案，但不负责赔偿。
                <w:br/>
                4、游客的投诉以在当地意见书及签字证明为准，请游客务必认真填写的意见单。恕不受理团友因虚填或不填意见书而产生的后续争议。
                <w:br/>
                5、景区内可跟随导游游览或自行游览，进入景区人多容易走散，导游在景区内很难跟随每一位游客，所以主要以自己游览的方式在景区内游览，如与导游走散，请在规定时间内回到车上。
                <w:br/>
                6、旅行社郑重提醒游客不得参观或者参与违反我国法律、法规、社会公德和旅游目的地的相关法律、风俗习惯、宗教禁忌的项目或者活动。
                <w:br/>
                7、晚间休息，注意检查房门、窗是否关好，贵重物品需贴身保管。
                <w:br/>
                8、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9、此团费为提前团队采购优惠价，客人自愿放弃的景点费用不退。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br/>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该报价为综合优惠价格，凡持有军官证、军残证、老年证、导游证、学生证、记者证等证件客人均不再退任何差价。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2025-04-20T10:43:05+08:00</dcterms:created>
  <dcterms:modified xsi:type="dcterms:W3CDTF">2025-04-20T10:43:05+08:00</dcterms:modified>
</cp:coreProperties>
</file>

<file path=docProps/custom.xml><?xml version="1.0" encoding="utf-8"?>
<Properties xmlns="http://schemas.openxmlformats.org/officeDocument/2006/custom-properties" xmlns:vt="http://schemas.openxmlformats.org/officeDocument/2006/docPropsVTypes"/>
</file>