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德法瑞意+新天鹅堡+雪朗峰+比萨+五渔村+罗马City Walk14天11晚行程单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16406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布鲁塞尔</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出团团号：ETI-BJAPOZXX-250509-02
                <w:br/>
                TOUR NO：质品 德法瑞意+新天鹅堡+雪朗峰+比萨+五渔村+罗马City Walk14天11晚（HU）BRUBER（4钻）
                <w:br/>
                <w:br/>
                第一天
                <w:br/>
                05.09
                <w:br/>
                星期五
                <w:br/>
                <w:br/>
                北京
                <w:br/>
                ●【团队集合】,怀着轻松愉快的心情，行囊中装满无限憧憬，踏着轻快的脚步。团友指定时间自行前往机场集中，搭乘国际航班飞往欧洲。( 备注：具体集中时间，地点以出团通知书为准 。)。
                <w:br/>
                <w:br/>
                <w:br/>
                含  餐
                <w:br/>
                早：×
                <w:br/>
                午：×
                <w:br/>
                晚：×
                <w:br/>
                住  宿
                <w:br/>
                <w:br/>
                <w:br/>
                第二天
                <w:br/>
                05.10
                <w:br/>
                星期六
                <w:br/>
                <w:br/>
                北京-(飞机)-布鲁塞尔-(大巴约350公里)-巴黎
                <w:br/>
                参考航班：
                <w:br/>
                HU491  北京首都国际 T2 - 布鲁塞尔机场 (BRU) T1  02:20/06:50 
                <w:br/>
                布鲁塞尔是比利时和欧洲历史悠久和宏伟的城市，建筑物和古迹都是以哥德式、中世纪和巴洛克建筑风格为主，这里的华夫饼、巧克力和漫画闻名，城市各角落布满许多经典的漫画与街头艺术。
                <w:br/>
                ●【布鲁塞尔】,有着浓郁的文化艺术氛围，是欧洲历史悠久的文化中心之一，雨果、拜伦、莫扎特及马克思都曾在这座城市居住。《蓝精灵》最早源于比利时，1958年，化名贝约的比利时漫画家皮埃尔库利福德创造了“蓝精灵&amp;quot;这个艺术形象。一推出后便大受欢迎！同时有958个国际机构设于此地，因此布鲁塞尔素有“欧洲首都”之称。
                <w:br/>
                ●【布鲁塞尔市政厅】外观（游览不少于15分钟）,市政厅是大广场周围重要的建筑物，是一座中世纪的哥特式建筑，整栋建筑看上去十分优雅、对称和精致，仔细的看一看上面的人像，惟妙惟肖，有圣人、快乐的夫妻、罪人等等。
                <w:br/>
                ●【撒尿小童雕像】外观（游览不少于15分钟）,撒尿小童像，又译为尿尿小童，小于连等，树立于布鲁塞尔市中心区恒温街及橡树街转角处，是布鲁塞尔的市标，已经有约400年的历史。
                <w:br/>
                ●【布鲁塞尔大广场】外观（游览不少于30分钟）,比利时布鲁塞尔的中心广场，作为欧洲最美的广场之一，1998年被联合国教科文组织列入世界文化遗产。广场面积不大，长110米宽68米，各种酒吧、商店和餐馆点缀在广场四周，使广场上充满了浓郁的生活气息。
                <w:br/>
                ●【巴黎市区】,法国首都巴黎的绰约风姿举世闻名，充满历史文化承载的建筑物，弥漫艺术与时尚气息的城市气质，这些都早已使巴黎成为了一座世界名都，也是无数渴望邂逅浪漫的游人望穿秋水的地方。
                <w:br/>
                ●【凯旋门】外观（游览不少于15分钟）,巴黎凯旋门是巴黎市的四大代表建筑之一（埃菲尔铁塔、凯旋门、卢浮宫和巴黎圣母院），也是目前香榭丽舍大街上最大的一座圆拱门，是为了纪念拿破仑在1806年在奥斯特尔里茨战役中获胜而建的。巴黎市区12条大街都以凯旋门为中心，向四周放射，气势磅礴。
                <w:br/>
                ●【香榭丽舍大道】外观（游览不少于5分钟）,香榭丽舍大街是巴黎著名的一条街道，全长1800米，最宽处约120米，为双向八车道，东起协和广场，西至戴高乐广场，是巴黎美丽浪漫的象征。车览。
                <w:br/>
                ●【协和广场】外观（游览不少于15分钟）,协和广场是18世纪路易十五下令建造，以向世人展示其至高无上的皇权，又名“路易十五广场”。广场呈八角形，中央矗立着埃及方尖碑。方尖碑是由整块的粉红色花岗岩雕出来的，上面刻满了埃及象形文字，赞颂埃及法老的丰功伟绩。
                <w:br/>
                ●【埃菲尔铁塔】外观（游览不少于15分钟）,素有巴黎城市地标之一的埃菲尔铁塔是一座位于法国巴黎战神广场的铁制镂空塔，是巴黎较高的建筑物，也是法国的文化象征。铁塔从1887年起建，分为三层，分别在离地面57米、115米和276米处，从塔座到塔顶共有1711级阶梯，超级壮观。三层眺望台虽然高度不同，却各有不同的视野，能带来不同的情趣。每年都有几百万人登临塔顶，俯瞰巴黎市容。 
                <w:br/>
                <w:br/>
                含  餐
                <w:br/>
                早：×
                <w:br/>
                午：√
                <w:br/>
                晚：√
                <w:br/>
                住  宿
                <w:br/>
                Hotel Inn Paris CDG Airport - ex Best Western 或同级
                <w:br/>
                <w:br/>
                第三天
                <w:br/>
                05.11
                <w:br/>
                星期日
                <w:br/>
                <w:br/>
                巴黎
                <w:br/>
                卢浮宫位于法国巴黎塞纳河北岸的核心地带，是闻名世界的艺术殿堂，位居世界四大博物馆之首。馆内珍品众多，如蒙娜丽莎、断臂维纳斯、汉谟拉比法典等，都是震撼世界的艺术佳作和重要的历史遗存。
                <w:br/>
                ●【卢浮宫博物馆】入内（游览不少于2小时）,（周二闭馆）卢浮宫始建于1204年，这座城堡经历多次扩建，在法国大革命后改为博物馆，与伦敦大英博物馆、纽约大都会博物馆并称为世界三大博物馆。欣赏琳琅满目的世界艺术珍宝，以及有“卢浮宫三宝”之称的“蒙娜丽莎”、“维纳斯”雕像和“胜利女神”雕像，电影《卢浮魅影》《达·芬奇密码》还曾在此取景。后在卢浮宫附近自由活动。
                <w:br/>
                ●【塞纳河游船】入内（游览不少于1小时）,（含船票）塞纳河横贯巴黎，两岸风光美不胜收。巴黎的许多重要文物建筑都围绕着塞纳河两岸，乘坐塞纳河游船观赏风景是一种美的享受。
                <w:br/>
                ●【奥斯曼大道】（游览不少于2小时30分钟）,（自由活动）奥斯曼大道从巴黎第八区延伸至第九区，这里汇聚着众多的各色店铺，时常能看到街上行走着挎着各种手袋的东方面孔。您可以在附近百货商场自由购物，享受买买买的乐趣，或者您可以找家咖啡馆，尽情享受慵懒的巴黎时光。 
                <w:br/>
                <w:br/>
                含  餐
                <w:br/>
                早：√
                <w:br/>
                午：√
                <w:br/>
                晚：√
                <w:br/>
                住  宿
                <w:br/>
                Hotel Inn Paris CDG Airport - ex Best Western 或同级
                <w:br/>
                <w:br/>
                第四天
                <w:br/>
                05.12
                <w:br/>
                星期一
                <w:br/>
                <w:br/>
                巴黎-(大巴约315公里)-第戎
                <w:br/>
                凡尔赛宫，这座位于法国巴黎西南约20公里处的凡尔赛市的宏伟宫殿，不仅是世界五大宫殿之一，更是法兰西最璀璨的明珠，是17世纪法国艺术成就的登峰造极之作，当之无愧地被誉为世界上“最奢华的皇宫”
                <w:br/>
                ●【凡尔赛宫】入内（游览不少于1小时）,（周一闭馆）世界五大宫殿之一，被称作最美的欧洲宫廷花园，1979年被列为《世界文化遗产名录》。宫殿以其奢华和极具想象力的设计闻名，外部是法国古典风，内部以巴洛克设计。凡尔赛花园被称作欧洲最美的宫廷花园，夏季还有音乐喷泉，周末或节日的晚上还有大型烟火。富丽堂皇的宫殿里五彩的大理石墙壁光彩夺目，巨型水晶灯如瀑布般倾泻而下，内壁和圆顶上布满了西式油画，画中的神话故事栩栩如生，仿佛在诉说昔日国王的赫赫战功。 
                <w:br/>
                <w:br/>
                含  餐
                <w:br/>
                早：√
                <w:br/>
                午：√
                <w:br/>
                晚：√
                <w:br/>
                住  宿
                <w:br/>
                Novotel Dijon Sud 或同级
                <w:br/>
                <w:br/>
                第五天
                <w:br/>
                05.13
                <w:br/>
                星期二
                <w:br/>
                <w:br/>
                第戎-(大巴约310公里)-因特拉肯-(大巴约30公里)-瑞士小镇
                <w:br/>
                雪朗峰位于意大利和瑞士边界处的阿尔卑斯山群之中，紧邻少女峰，主峰海拔高达2970米，这里是007系列影片之一《女王密令》中惊心动魄的打斗场面的拍摄地，因而闻名于世。
                <w:br/>
                ●【雪朗峰】入内（游览不少于2小时）,主峰海拔2970米，山峰位于瑞士因特拉肯市正南处的阿尔卑斯山群之中，因007系列影片之一《女王密令》中惊心动魄的打斗场面在此拍摄而闻名于世。山顶午餐：例汤或蔬菜沙拉+007牛肉汉堡配法式炸薯条+焦糖布丁或水果挞。
                <w:br/>
                ●【米伦小镇】外观（游览不少于30分钟）,建在劳特布龙嫩山谷悬崖上的小山村，充满阿尔卑斯风情的米伦，由于禁止汽油机车行驶，所以完好地保存了阿尔卑斯朴素的山村氛围，空气清新。这里不仅能眺望少女峰、僧侣峰、艾格峰的美景，还是雪朗峰的起点。
                <w:br/>
                ●【因特拉肯】,小镇位于阿尔卑斯山脉图恩湖及布里恩湖之间，这儿整年气候温和，湖光山色，环境优美，也是瑞士人心目中的避暑山庄。荷黑威格繁华商业街是因特拉肯主要的街道，您可以在此体验当地的风土人情。
                <w:br/>
                ●【自由活动】,因特拉肯自由活动1小时30分钟。 
                <w:br/>
                <w:br/>
                含  餐
                <w:br/>
                早：√
                <w:br/>
                午：007套餐
                <w:br/>
                晚：√
                <w:br/>
                住  宿
                <w:br/>
                Metropole Swiss Quality Hotel或同级
                <w:br/>
                <w:br/>
                第六天
                <w:br/>
                05.14
                <w:br/>
                星期三
                <w:br/>
                <w:br/>
                瑞士小镇-(大巴约68公里)-卢塞恩-(大巴约377公里)-帕尔马
                <w:br/>
                在这片沁人心肺的大自然中，点缀着一个玲珑别致的小城，这里湖光山色、风光旖旎，大自然的思赐与匠心独运的建筑浑然天成;搭乘著名的瑞土金色山口观景列车，尽情欣裳阿尔卑斯的高山、湖泊、牛羊..
                <w:br/>
                ●【金色山口列车】入内（游览不少于1小时）,体验乘坐瑞士金色山口列车（含二等座车票）从迈林根前往卢塞恩，一路上明丽的湖水，雄伟的阿尔卑斯山，悠闲的牧场，美丽的木屋——您可以尽情享受多彩的风景。
                <w:br/>
                ●【琉森】,卢塞恩，又译“琉森”，位于瑞士中部，号称瑞士最美丽、最理想的旅游城市，也是最受瑞士人喜爱的度假地。琉森为历史文化名城，艺术家们在此得到了不尽的灵感。历史上，很多著名作家在此居住和写作。
                <w:br/>
                ●【卡佩尔廊桥】外观（游览不少于15分钟）,琉森久负盛名的便是卡佩尔廊桥，又叫教堂桥，这是琉森的标志，始建于1333年，也是欧洲古老的有顶木桥，桥的横眉上绘有120幅宗教历史油画。
                <w:br/>
                ●【狮子纪念碑】外观（游览不少于15分钟）,为了纪念法国大革命时期为保卫路易十六而牺牲的瑞士雇佣兵，这头长10米、高3米多的雄狮，痛苦地倒在地上，折断的长矛插在肩头，美国作家马克•吐温将“濒死的琉森狮子”誉为“世界上悲壮和感人的雕像”。
                <w:br/>
                ●【琉森湖】外观（游览不少于15分钟）,参观梦幻的琉森湖，瑞士中部的重要湖泊，地处陡峭的石灰岩山地中间，湖光山色相映，风景如画。以及湖畔的八角水塔，和形似弯月、曲折成趣的卡贝尔桥。
                <w:br/>
                ●【琉森自由活动】外观（游览不少于1小时）,有“瑞士缩影”美誉的Lucerne，经典景点包括以八角形塔楼景观著称的卡贝尔桥、原是卢森的防御工事，桥中心的曾经是一座监狱；纪念中世纪瑞士佣兵的狮子纪念碑。琉森为历史文化名城，艺术家们在此得到了不尽的灵感。历史上，很多著名作家在此居住和写作。 
                <w:br/>
                <w:br/>
                含  餐
                <w:br/>
                早：√
                <w:br/>
                午：√
                <w:br/>
                晚：√
                <w:br/>
                住  宿
                <w:br/>
                SAN MARCO / PARMA E CONGRESSI BED BANK 或同级
                <w:br/>
                <w:br/>
                第七天
                <w:br/>
                05.15
                <w:br/>
                星期四
                <w:br/>
                <w:br/>
                帕尔马-(大巴约119公里)-五渔村-(大巴约85公里)-比萨-(大巴约330公里)-意大利小镇
                <w:br/>
                五渔村是地中海畔的明珠，五个色彩斑斓的小渔村紧紧依偎在悬崖边，仿佛是从童话世界里走出来的。彩色的房屋错落有致，红的、黄的、蓝的、绿的，每一栋都充满了故事和浪漫。清晨，阳光洒在墙上，那光影美得让人窒息。
                <w:br/>
                ●【五渔村】入内（游览不少于3小时）,（选择1到2个村庄），由蒙特罗索、威尔纳查、科尼利亚、马纳罗拉、利欧马乔雷五个渔村而组成的五渔村地区，被联合国教科文组织列为世界遗产；安排搭乘当地火车，来往于村落之间，可欣赏到在绵延的海岸线和悬崖、山谷中众多色彩缤纷的房舍，经典的渔村风光令人心旷神怡！。
                <w:br/>
                ●【比萨】,比萨是一座古老的城邦，座落于阿诺河下游靠近入海口的地方。曾经的比萨是一座强盛的国家，凭借强大的海军力量比肩佛罗伦萨和锡耶纳，但是随着阿诺河河道淤塞，海军势力越来越薄弱，最后沦为佛罗伦萨的附属城邦。尽管比萨强大的时间短暂，但仍为人类留下了许多宝贵的物质和精神财富。
                <w:br/>
                ●【比萨斜塔】外观（游览不少于15分钟）,在绿草如茵的奇迹广场上，欣赏世界七大奇景之一，且姿态令人惊叹的比萨斜塔，观赏象征了比萨的黄金时代的由白色大理石建造的大教堂以及洗礼堂等名胜。
                <w:br/>
                ●【比萨洗礼堂】外观（游览不少于15分钟）,始建于1153年的洗礼堂采用罗马式和哥特式混台风格，拥有一个直径 35公尺的巨大圆顶，和四座雕刻精致的大门，此洗礼堂外罗马式和哥特式的混合风格给予人们强烈印象。
                <w:br/>
                ●【比萨大教堂】外观（游览不少于15分钟）,比萨大教堂是意大利罗马式教堂建筑的典型代表。大教堂始建于1063年，由雕塑家布斯凯托•皮萨谨主持设计。为中世纪建筑艺术的杰作，对11-14世纪的意大利建筑产生了深远的影响。 
                <w:br/>
                <w:br/>
                含  餐
                <w:br/>
                早：√
                <w:br/>
                午：√
                <w:br/>
                晚：√
                <w:br/>
                住  宿
                <w:br/>
                Euro Palace Todi或同级
                <w:br/>
                <w:br/>
                第八天
                <w:br/>
                05.16
                <w:br/>
                星期五
                <w:br/>
                <w:br/>
                意大利小镇-(大巴约50公里)-罗马-(大巴约302公里)-THE MALL-(大巴约34公里)-佛罗伦萨
                <w:br/>
                罗马是永恒之城，《罗马假日》这部黑白爱情电影，是奥黛丽赫本的成名之作，也让全世界知道了罗马这个城市，享受罗马假日的休闲时光。
                <w:br/>
                ●【罗马】,罗马不是一天造成的，这是个伟大的历史名城，也是世界各地对历史文明有兴趣游客寻古探幽的好地方，不仅保留了原罗马帝国时代的遗物，更保存现代“罗马假日”的风味。
                <w:br/>
                ●【君士坦丁凯旋门】外观（游览不少于15分钟）,修建于公元312年，虽经历了2000年的风风雨雨，却是罗马现存凯旋门中最新的一座，它是为庆祝君士坦丁大帝于公元312年彻底战胜他的强敌马克森提，并统一帝国而建的，上方的浮雕板是当时从罗马其它建筑上直接取来的，主要内容为历代皇帝的生平业绩。
                <w:br/>
                ●【古罗马斗兽场】外观（游览不少于15分钟）,是古罗马帝国专供奴隶主、贵族和自由民观看斗兽或奴隶角斗的地方，建于72-80年间，是古罗马文明的象征，它的占地面积约2万平方米，可以容纳近九万人数的观众。
                <w:br/>
                ●【古罗马废墟】外观（游览不少于15分钟）,昔日古罗马帝国的中心，是现存世界最大面积的古罗马废墟，建有无数的宫殿和建筑群，现在却只剩下颓垣败瓦。
                <w:br/>
                ●【罗马深度游（含讲解）】外观（游览不少于2小时30分钟）,著名的好莱坞电影“罗马假日”电影中的场景如“许愿池”“威尼斯广场”等等景点早已在这部电影后成为了罗马城内的经典圣地。聆听专业中文讲解，游览罗马假日著名景点：许愿池、威尼斯广场（途经）、西班牙广场、西班牙台阶。
                <w:br/>
                ●【The mall购物村】（游览不少于2小时）,&amp;quot;前往著名的 THE MALL OUTLETS 购物村，这里品牌齐全，精品云集，您可以尽情扫货，一享购物的畅快。
                <w:br/>
                THE MALL官网链接：https://www.themall.it/it/outlet-toscana/homepage.html&amp;quot;。 
                <w:br/>
                <w:br/>
                含  餐
                <w:br/>
                早：√
                <w:br/>
                午：√
                <w:br/>
                晚：√
                <w:br/>
                住  宿
                <w:br/>
                Charme Hotel Prato 或同级
                <w:br/>
                <w:br/>
                第九天
                <w:br/>
                05.17
                <w:br/>
                星期六
                <w:br/>
                <w:br/>
                佛罗伦萨-(大巴约256公里)-威尼斯
                <w:br/>
                “风景从来不是在心里，而是在眼前”，橘红色的屋顶与深邃的天空呼应着，这里就是文艺复兴发源地--佛罗伦萨!
                <w:br/>
                ●【佛罗伦萨】,徐志摩笔下的“翡冷翠”之城，艺术爱好者的天堂，倘佯在城中，就仿佛进入到了一个以文艺复兴为主题的巨大博物馆，是欧洲文艺复兴的代表地，同时也是一个颇具绅士格调，充满和谐、优美、庄严与秩序的现代都市。
                <w:br/>
                ●【圣母百花大教堂】外观（游览不少于15分钟）,红褐色的穹顶已经成为佛罗伦萨的地标，是世界五大教堂之一，连教皇也惊叹为“神话一般”，一位音乐家专门为它作了一首协奏曲。后来米开朗基罗又模仿它设计了梵蒂冈圣彼得大教堂，却不无遗憾地感叹：“可以建得比它大，却不可能比它美”。
                <w:br/>
                ●【但丁故居】外观（游览不少于5分钟）,转过中世纪街角，让我们一起追寻文艺复兴先驱但丁的足迹，参观但丁曾经生活的地方——但丁故居（Casa di Dante）。位于佛罗伦萨古城中心的圣玛格丽塔路1号，是设有中世纪塔楼的房屋，1911年辟为博物馆。
                <w:br/>
                ●【乔托钟楼】外观（游览不少于15分钟）,是一座高82公尺，外型呈四角形的柱状塔楼，把三种颜色以几何学的配色方式调合，和大教堂十分和谐。
                <w:br/>
                ●【君主广场】外观（游览不少于15分钟）,作为意大利最漂亮的广场之一的君主广场以其四周的建筑和广场上的艺术作品而成为一个地地道道的露天艺术博物馆，广场一直是城市的政治和民事生活的中心。
                <w:br/>
                ●【圣十字广场】外观（游览不少于15分钟）,圣十字广场上有一座著名的十字架，这是广场、也是整个城区名字的由来。这座十字架是塞维利亚金属锻造工艺的经典之作，带有细致的巴洛克风格装饰。
                <w:br/>
                ●【T骨牛排餐】,在意大利，一个酒名，一种奶酪，一道菜肴，它的名字都不是随便起的。要配上这个名字，它的每一个工序，每一道鉴别，都有严格的标准和要求。T骨牛排来自世界上体型最大和最古老的牛腰部的肉，必须使用木炭烤制，将牛排最鲜美的味道保留下来，外焦里嫩，鲜美多汁。参考菜单：沙拉+T骨牛排配土豆+冰淇淋/甜点+酒水。 
                <w:br/>
                <w:br/>
                含  餐
                <w:br/>
                早：√
                <w:br/>
                午：T骨牛排
                <w:br/>
                晚：√
                <w:br/>
                住  宿
                <w:br/>
                Villa Pace Park Hotel Bolognese（庄园）或同级
                <w:br/>
                <w:br/>
                第十天
                <w:br/>
                05.18
                <w:br/>
                星期日
                <w:br/>
                <w:br/>
                威尼斯-(大巴约279公里)-因斯布鲁克
                <w:br/>
                “上帝的眼泪流在了威尼斯”，让这座城市成为一个漂流在水上的浪漫梦境，这里是世界 上唯一没有汽车的城市，浓缩了文艺复兴的精华，它的建筑、绘画、雕塑对世界都有极其 重要的影响。
                <w:br/>
                ●【威尼斯】,贵为水上之城本身就是一个水上艺术品，在这里任意一个建筑物的美感都离不开水。身处威尼斯，你就像站在正演出的舞台之上，路边音乐家演奏的古典音乐就像是演出配乐，来回的形形色色的人们就像是演员，而你正好赶上这威尼斯剧目的上演。
                <w:br/>
                ●【叹息桥】外观（游览不少于5分钟）,历史陈迹叹息桥，此桥连接旧时审判庭与地牢，因犯人被送进地牢时不住的叹息而得名。另外还有一个有趣的传说，恋人们在桥下接吻就可以终生相守。电影《情定日落桥》就是在这取景。
                <w:br/>
                ●【威尼斯圣马可教堂】外观（游览不少于15分钟）,位于圣马可广场上，整个教堂是拜占廷风格的建筑和艺术的杰作，教堂将福音书的作者马可奉为城市的守护神，在历史上经历多次变更，结合了东西方建筑精华，其特点就是希腊式十字架的结构和5个外面镶嵌了拜占庭风格的马赛克大圆顶。
                <w:br/>
                ●【圣马可广场】外观（游览不少于15分钟）,在历史上一直是威尼斯的政治、宗教和节庆中心，是威尼斯所有重要政府机构的所在地，自从19世纪以来是大主教的驻地，它同时也是许多威尼斯节庆选择的举办地。如果有成群的白鸽飞向你，这个时候一定要摆好最美的姿势，不要惊慌，因为这里是摄影师的天堂，很有可能你会是他的缪斯女神。
                <w:br/>
                ●【威尼斯墨鱼面】,特别安排品尝意大利特色墨鱼面，来威尼斯一定要吃的特色美食，墨鱼面，顾名思义，就是墨鱼汁煮面！煮出来的面条漆黑有弹性，却绝对不会用丝毫的腥味。鲜美的面条下隐隐有着海水的咸味以及淡淡的橄榄油香，新鲜美味的面条无需任何配菜，地道的墨鱼面只用面条就足够征服一切了。
                <w:br/>
                ●【DFS】（游览不少于3小时）,位于Fondaco dei Tedeschi宫殿，始建于13世纪初（1228年），是威尼斯当地除总督府之外的第二大重要历史建筑。莎士比亚的名剧《威尼斯商人》就是以这里为背景。这里每天有很多游客经过，既可从里亚托桥上眺望运河，又可在两侧的商店购物，完全沉浸在威尼斯气氛中。
                <w:br/>
                DFS官网链接：https://www.dfs.com/cn/sc-t-fondaco-deitedeschi-venice&amp;quot;。
                <w:br/>
                ●【黄金大运河】入内（游览不少于30分钟）,（含船票）感受威尼斯共和国时代伟大建筑风采，乘坐007电影场景中的快艇，穿越黄金大运河，途径280个贵族豪宅和莎士比亚名著中的里亚托桥，领略东西方文明的交汇。 
                <w:br/>
                <w:br/>
                含  餐
                <w:br/>
                早：√
                <w:br/>
                午：墨鱼面套餐
                <w:br/>
                晚：√
                <w:br/>
                住  宿
                <w:br/>
                Alpenkoenig Tirol或同级
                <w:br/>
                <w:br/>
                第十一天
                <w:br/>
                05.19
                <w:br/>
                星期一
                <w:br/>
                <w:br/>
                因斯布鲁克-(大巴约125公里)-富森-(大巴约131公里)-慕尼黑
                <w:br/>
                新天鹅堡不仅倾注着路德维希二世的文艺情怀和浪漫理想 ，也被巴伐利亚乡间如诗如画的山水映衬得更为动 人。是德国的旅游名片，也是迪士尼乐园中经典城堡的原型。
                <w:br/>
                ●【因斯布鲁克】,群山环绕的“阿尔卑斯山谷的宝石”，参天的杉树，散落四周的湖泊，随处可见的野生天鹅，风景如画。亲临这座中世纪城市，在狭窄的小街上，欣赏哥特风格的楼房鳞次栉比。巴洛克式的大门和文艺复兴式的连拱廊展现出古城的风貌。
                <w:br/>
                ●【黄金屋顶】外观（游览不少于15分钟）,因斯布鲁克的标志建筑，建于1500年，以前这座建筑曾是公爵的府第。其出名之处是建筑物突出的阳台上装饰华丽的金色屋顶，整个墙面及阳台雕梁画栋装饰非常讲究。
                <w:br/>
                ●【福森】,福森是“浪漫之路”的南方终点站，位于德国与奥地利的边界，阿尔卑斯山脚下。它还是去到德国著名景点新天鹅堡和高天鹅堡的必经之路。这座风景宜人的纯朴小镇被高耸的阿尔卑斯山脉所环抱，附近还有风光旖旎的佛根湖，湖光山色的美景也为它增色不少！。
                <w:br/>
                ●【新天鹅堡】入内（游览不少于45分钟）,新天鹅堡是迪士尼城堡的原型、德国的象征。其建立者是十九世纪的巴伐利亚国王——路德维希二世，这位自称“天鹅骑士”的国王梦想将城堡建成为一个童话般的世界，亲自参与设计了这座城堡，里面摆放了大量的德国天鹅雕塑。白色的城堡耸立在高高的山上，四周环山和湖泊，一年四季风光各异，美不胜收。(新天鹅堡由于流量控制可能无法入内参观，将改成老天鹅堡入内参观+新天鹅堡外观)。
                <w:br/>
                ●【慕尼黑】,慕尼黑是德国巴伐利亚州的首府。位于德国南部阿尔卑斯山北麓的伊萨尔河畔，是德国主要的经济、文化、科技和交通中心之一。慕尼黑同时又保留着原巴伐利亚王国都城的古朴风情，因此被人们称作“百万人的村庄”。
                <w:br/>
                ●【慕尼黑新市政厅】外观（游览不少于15分钟）,建于19世纪，是一座高大雄伟的棕黑色哥特式建筑，垂直的线条让这里更显庄重。上面像撒了一层白霜。它的正面窗间壁龛立有拜恩历代君王、圣徒和神话英雄的塑像。整个建筑布局恢宏、装饰华丽。新市政厅的钟楼是老城环路内的除玛丽恩教堂外的制高点，其他建筑的标高都不能超越钟楼。钟楼上的“钟鸣舞”是欧洲第四大木偶舞蹈，久负盛名。
                <w:br/>
                ●【慕尼黑玛利亚广场】外观（游览不少于15分钟）,广场上的新市政厅和紧邻的圣母教堂，有两个绿色“洋葱头”尖顶的双塔建筑，组成了慕尼黑明信片上永恒的主题。 
                <w:br/>
                <w:br/>
                含  餐
                <w:br/>
                早：√
                <w:br/>
                午：猪肘套餐
                <w:br/>
                晚：√
                <w:br/>
                住  宿
                <w:br/>
                Mercure Hotel Munich South Messe 或同级
                <w:br/>
                <w:br/>
                第十二天
                <w:br/>
                05.20
                <w:br/>
                星期二
                <w:br/>
                <w:br/>
                慕尼黑-(火车约550公里)-柏林
                <w:br/>
                柏林，这座融合了德国历史底蕴和现代魅力的年轻都城，作为1990年德国统一后的首都，是一座从废墟中挺立起来的坚强都城。街道上，随处可见二战和冷战遗留下来的痕迹，也看得见科技和工业文明的发展的见证。
                <w:br/>
                ●【备注】,若是火车班次较早，可能无法在酒店完成早餐，但会安排酒店准备早餐盒。
                <w:br/>
                ●【柏林】,柏林是德国的首都，柏林经济、文化事业均非常发达。在这里，我们可以感受欧洲都市的繁华喧嚣，重温欧洲大事件的辉煌历史。
                <w:br/>
                ●【柏林大教堂】外观（游览不少于30分钟）,是基督教路德宗教堂，曾是德意志帝国霍亨索伦王朝的宫廷教堂。建筑风格为巴洛克式和文艺复兴式，内饰极为华丽，白金色调为主，但只有少数房间对外开放。地下为王室陵墓，其中较珍贵的是大选帝侯及夫人Dorothea，弗里德里希国王一世及王后索菲·夏洛滕的棺材价值连城。
                <w:br/>
                ●【柏林墙遗址】外观（游览不少于15分钟）,当年，东德为筑起这堵柏林墙，耗费了大量的人力、物力和财力。如今，残留的柏林墙上有来自于全世界181位画家的漫画创作，较为醒目的一幅是昂纳克和勃列日涅夫接吻的镜头。
                <w:br/>
                ●【勃兰登堡门】外观（游览不少于30分钟）,又称命运之门，建成于1791年的新古典主义风格的砂岩建筑，它是东西德分裂的历史见证，是柏林的标志，也是德国的国家标志。以雅典卫城城门为蓝本，门顶上是张开翅膀的胜利女神驾驶四轮马车的铜像，这一切都象征着战争的胜利。1989年柏林墙倒塌后它成为了两德统一的象征。
                <w:br/>
                ●【亚历山大广场】外观（游览不少于15分钟）,1805年，俄国沙皇亚历山大一世来柏林访问普鲁士国王弗里德里希·威廉三世，也曾在此广场上检阅部队，因此将广场命名为亚历山大广场。 
                <w:br/>
                <w:br/>
                含  餐
                <w:br/>
                早：√
                <w:br/>
                午：√
                <w:br/>
                晚：√
                <w:br/>
                住  宿
                <w:br/>
                Best Western Premier Airporthotel Fontane Berlin 或同级
                <w:br/>
                <w:br/>
                第十三天
                <w:br/>
                05.21
                <w:br/>
                星期三
                <w:br/>
                <w:br/>
                柏林-(飞机)-北京
                <w:br/>
                参考航班：
                <w:br/>
                HU490  柏林勃兰登堡机场 (BER) T1 - 北京首都国际 T2  13:55/05:00+1 
                <w:br/>
                结束愉快旅行，乘机返回国内。
                <w:br/>
                ●【返回国内】,愉快的旅行程结束，乘车前往机场，办理退税等离境手续，搭乘国际航班返回国内。
                <w:br/>
                <w:br/>
                <w:br/>
                含  餐
                <w:br/>
                早：√
                <w:br/>
                午：×
                <w:br/>
                晚：×
                <w:br/>
                住  宿
                <w:br/>
                飞机上
                <w:br/>
                <w:br/>
                第十四天
                <w:br/>
                05.22
                <w:br/>
                星期四
                <w:br/>
                <w:br/>
                北京
                <w:br/>
                安全抵达国内。
                <w:br/>
                ●【抵达国内】,抵达国内，护照交给导游。所有团员回程段的登机卡及护照原件要交使馆/领事馆办理返程确认。销签抽查面试请团友无条件配合。(申根领事馆最新规定：团员回国内务必立即办理回程销签工作)。
                <w:br/>
                <w:br/>
                <w:br/>
                含  餐
                <w:br/>
                早：×
                <w:br/>
                午：×
                <w:br/>
                晚：×
                <w:br/>
                住  宿
                <w:br/>
                <w:br/>
                <w:br/>
                费用包含
                <w:br/>
                1.住宿：欧洲标准当地四星级酒店，双人标准间住宿，酒店内自助早餐;
                <w:br/>
                2.用餐：行程所列酒店内早餐；午晚正餐,中式六菜一汤(不含酒水），特色餐4次：佛罗伦萨T骨牛排套餐，威尼斯墨鱼面套餐，雪朗峰007套餐，德国猪肘套餐；8-10 人一桌，或根据餐厅提供桌型安排就位；如果当地没有团餐厅，或者由于行程时间关系，导游要安排退餐，每餐标准 10欧，瑞士段 15欧，所有餐食如自动放弃，款项恕不退还；如果在全团协议下同意更改为风味餐，不退正常团餐费用；
                <w:br/>
                3.国际交通：国际间往返经济舱团体机票、机场税及燃油附加费；
                <w:br/>
                4.用车：境外旅游巴及专业外籍司机；
                <w:br/>
                5.签证：申根国家ADS旅游签证费用；
                <w:br/>
                6.门票：行程中所含的首道门票：新天鹅堡；卢浮宫（含人工讲解）、凡尔赛宫（含耳机讲解）、塞纳河游船；雪朗峰缆车、金色山口景观列车；黄金大运河游船、罗马City Walk2.5小时含专业讲解、慕尼黑柏林段德国高铁、五渔村小火车；详细参照附带行程中所列之景点（其他为免费对外开放或外观景点或另付费项目）；
                <w:br/>
                7.保险：境外30万人民币基础旅游意外险。自备签证或免签的客人请自理旅游意外保险（我司强烈建议客人自行另外购买个人旅游意外险，以便更全面保障自身利益）。
                <w:br/>
                8 移动 WIFI 产品每台设备可供2人使用（以手机为佳，若连接其他设备可能会影响使用速度,个别国家或区域无法提供，敬请谅解）
                <w:br/>
                9.含司机导游服务费。
                <w:br/>
                费用不含
                <w:br/>
                1.个人旅游意外保险：具体保险险种请在报名时向销售人员咨询并购买，出行时请将该保单资料随身携带；65岁以上（含65岁）老年人特殊保险费用（请视自身情况购买，并请签署健康承诺函及亲属知晓其参团旅行的同意书）；
                <w:br/>
                2.司导服务费及官导服务费：因境外目的地有小费文化，团友须另付欧洲境内中文导游和司机服务费；为了感谢欧洲各地有当地官方导游讲解及热忱服务（例如：卢浮宫，罗马，威尼斯等等），可自愿付上小费 EUR 1/人。
                <w:br/>
                3.全程单房差：4500元/人 注：酒店单房差仅指普通单人间（如团友要求大床单间或单独一人住标双，单房差另议）；
                <w:br/>
                a)**分房以团友报名的先后顺序安排拼房，若团友不接受此种方式或经协调最终不能安排，或出现单男单女且团中无同性别团员同住的情况，需在出发前补单房差入住单人房；
                <w:br/>
                4.行程表费用包含项目以外或未提及活动项目所需的费用，例如行程不含的特殊门票、特殊交通、酒店内的私人消费等费用。
                <w:br/>
                预订限制
                <w:br/>
                1.此线路因服务能力有限，无法接待婴儿（2周岁以内）出行；
                <w:br/>
                2.出于安全考虑，18岁以下未成年人需要至少一名成年旅客陪同；
                <w:br/>
                3.出于安全考虑，本产品不接受孕妇预订，敬请谅解！
                <w:br/>
                产品说明
                <w:br/>
                1.儿童不占床：回团当日不足5岁的儿童可以安排不占床，成人团费减去单间差为不占床儿童的费用。此收费提供机位、车位、餐位、行程费用包含景点的门票，不提供酒店住宿床位和早餐。一间双标房最多只能接纳一位不占床的小童。儿童若占床位，则按照成人标准收费。**若一个大人带一个5岁以下儿童参团，则须住一标间，以免给其他游客休息造成不便。
                <w:br/>
                2.老年人参团：70岁以上（含70岁）老年人特殊保险费用（请视自身情况购买，并请签署健康承诺函及亲属知晓其参团旅行的同意书）。
                <w:br/>
                3.自备签证：减签证费申根800元/人，。自备签客人请提供护照首页和签证页报名，便于我司核对！如因客人未提前签证页导致无法出境中国或入境欧洲，损失将由客人自行承担！
                <w:br/>
                4.其他：本产品为我公司包价产品，所有牵涉到的机票、酒店、用餐、景点门票等除特别说明的价格外均为一体价格，不得拆分，若遇境外景点、火车等对青少年、老人优惠或者免费，均不在此列，无法退费，敬请谅解！
                <w:br/>
                5.游客意见点评：为持续提升和优化我们的产品及服务，请您协助我们进行产品满意度意见调查，感谢您的配合！
                <w:br/>
                6.WIFI：我公司提供的WIFI设备需在旅行结束后统一回收，如发现设备破损，赔偿细则如下：
                <w:br/>
                ①wifi设备丢失或不归还赔偿金额500元/台；
                <w:br/>
                ②设备液体进入导致损坏赔偿金额500元/台；
                <w:br/>
                ③设备外观损坏赔偿金额200元/台；
                <w:br/>
                ④设备屏幕严重刮花赔偿金额100元/台；
                <w:br/>
                ⑤USB数据线丢失或不归还赔偿金额10元/根；
                <w:br/>
                ⑥BAG包/收纳袋丢失或不归还赔偿金额20元/个。
                <w:br/>
                7.热门旅游城市比如佛罗伦萨/威尼斯/因特拉肯酒店可能安排在周边小镇，此种情况在欧洲团队游中非常普遍，敬请知悉！
                <w:br/>
                重要条款一
                <w:br/>
                1.因客人个人原因提出取消行程，需要根据以下标准支付已经发生的旅游费用：
                <w:br/>
                  1）出发前29日至15日，团费总额的5%
                <w:br/>
                  2）出发前14日至7日，团费总额的20% 
                <w:br/>
                  3）出发前6日至4日，团费总额的50%
                <w:br/>
                  4）出发前3日至1日，团费总额的60%
                <w:br/>
                5）出团当天取消，团费总额的70%
                <w:br/>
                **如按上述约定比例扣除的必要的费用低于实际发生的费用，旅游者按照实际发生的费用支付，但最高额不应当超过旅游费用总额。
                <w:br/>
                **因部分旅游资源需提前预订的特殊性，本产品线路在旅行社成团后至出行前29天外取消的，也将产生实际损失，具体损失包括但不限于机票、酒店等，如旅游者需要取消订单，应及时联系旅行社，旅行社除协助旅游者减损并退还未实际发生的损失费用外不再承担其他赔偿责任。
                <w:br/>
                2.请您务必在签证截止日前递交签证材料，签证材料递入领馆后，如遇拒签，我社将收取申根签证费（含签证服务费）1000元/人；
                <w:br/>
                3.如果您已自备签证，请务必提供有效护照及签证复印件，用于核对姓名和签证有效期。如因自备签证问题造成行程受阻，相应损失需自行承担。
                <w:br/>
                4.在行程中解除合同的，除不可抗力因素导致外，视为甲方自愿放弃剩余服务和产品，甲方支付的所有款项不予退还，由此给乙方造成的所有损失由甲方承担。
                <w:br/>
                5.如有游客额外升级标准或增加要求所产生的相关费用，以实际为准收取，费用包括但不限于以上列举取消条款。
                <w:br/>
                6.因为团队票的特殊性，双方在确认出票之后如因贵方原因或客人自身原因不走，我社有权收取所有票款。如尚未支付票款，我社有权追索收取所有票款。
                <w:br/>
                重要条款二
                <w:br/>
                联运须知
                <w:br/>
                1.联运申请：如需申请联运请下单前与销售说明需求。由于航空公司限制票数，故不保证一定申请成功，以申请后航司回复为准，且确认联运航班后不得更改。
                <w:br/>
                2.联运住宿：如联运航班在集合时间的前一天，出票后我们会为您向航空公司申请住宿（仅限国航），以航司批复为准，若不成功则需您自理住宿。
                <w:br/>
                3.顺序乘坐：根据航空公司要求，客票必须按顺序使用，所以联运申请成功后必须乘坐。若因客人个人原因导致无法乘坐首段航班，按航空公司规定，后续航班将无法乘坐，由此产生的损失，由客人自行承担。
                <w:br/>
                4.关于值机：团队票一经出票，系统将被锁定，我们无权再进行任何操作。因此如您有值机等个人需求，可使用票号直接联系航司申请，以航司回复为准。
                <w:br/>
                5.联运取消：如遇天气状况等不可抗力因素导致航班延误或取消，您需去航司柜台开具相关证明，并尽快选择其他交通工具与团队汇合，确保准时与团队集合。
                <w:br/>
                6.赠送联运无赔偿：请注意免费赠送联运产品，联运申请失败或因不可抗力原因导致无法使用并产生其它后续损失，没有金额赔偿及补偿。
                <w:br/>
                7.联运证件：国内联运航班需在航司系统备注身份证，请下单前一并提供，并且出发当天持本人护照首页复印件 身份证原件办理值机。
                <w:br/>
                注意事项一
                <w:br/>
                1.欧洲昼夜温差大、每年平均温度最热超过30度的情况不超过两个月，且欧洲各国环保意识强，故至今欧洲部分酒店并不配备冷气空调，并非酒店设施不达标准，敬请谅解；
                <w:br/>
                2.欧洲酒店强调建筑物本身的历史价值，故一些酒店因建筑主题架构无法进行改造，以致酒店房间有格局大小不一的状况。如因酒店标准房间不够原因，酒店升级个别房间，此情况非本公司能掌控，并非差别待遇，敬请谅解；
                <w:br/>
                3.请勿在酒店房间内抽烟，如有抽烟，需根据各酒店规定罚款，通常罚款金额100-500欧元之间，敬请注意；
                <w:br/>
                4.本公司所不能控制之特殊情况下，如战争、政治动荡、天灾、恶劣天气、交通工具发生技术问题、罢工等，本公司有权在启程前或出发后取消或替换任何一个旅游项目，亦有权缩短或延长旅程。产生的额外支出或损失，根据旅游法及合同约定各自承担相应责任。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2025-08-20T17:17:54+08:00</dcterms:created>
  <dcterms:modified xsi:type="dcterms:W3CDTF">2025-08-20T17:17:54+08:00</dcterms:modified>
</cp:coreProperties>
</file>

<file path=docProps/custom.xml><?xml version="1.0" encoding="utf-8"?>
<Properties xmlns="http://schemas.openxmlformats.org/officeDocument/2006/custom-properties" xmlns:vt="http://schemas.openxmlformats.org/officeDocument/2006/docPropsVTypes"/>
</file>