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《寻梦西夏 ·花漾银川》两日游行程单</w:t>
      </w:r>
    </w:p>
    <w:p>
      <w:pPr>
        <w:jc w:val="center"/>
        <w:spacing w:after="100"/>
      </w:pPr>
      <w:r>
        <w:rPr>
          <w:rFonts w:ascii="微软雅黑" w:hAnsi="微软雅黑" w:eastAsia="微软雅黑" w:cs="微软雅黑"/>
          <w:sz w:val="20"/>
          <w:szCs w:val="20"/>
        </w:rPr>
        <w:t xml:space="preserve">《寻梦西夏 ·花漾银川》两日游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GSALX-寻梦西夏。花漾银川 两日游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汇聚银川，开启「千年穿越」之旅
                <w:br/>
                探秘《大话西游》拍摄秘境
                <w:br/>
                沉浸式观演《贺兰山盛典》在行进式剧场中见证塞上史诗
                <w:br/>
                逛中国西北地区最大的花卉展示中心——花卉博览园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《寻梦西夏 ·花漾银川》两日游
                <w:br/>
                ------
                <w:br/>
                镇北堡西部影城-漫葡 ·看见贺兰沉浸式演艺小镇-红玛瑙枸杞观光园-中国花卉博览园
                <w:br/>
                <w:br/>
                汇聚银川，开启「千年穿越」之旅
                <w:br/>
                探秘《大话西游》拍摄秘境
                <w:br/>
                在黄土城墙上演绎紫霞仙子的武侠情缘
                <w:br/>
                沉浸式观演《贺兰山盛典》在行进式剧场中见证塞上史诗
                <w:br/>
                赏声光电夜景秀 参与永不落幕的音乐盛宴
                <w:br/>
                漫步千米藤架长廊 见证戈壁变绿洲的生态奇迹
                <w:br/>
                逛中国西北地区最大的花卉展示中心——花卉博览园
                <w:br/>
                                                                48 小时体验多重时空穿越
                <w:br/>
                从苍凉西部影城到赛博朋克酒镇 从戈壁农业奇迹到江南式花海
                <w:br/>
                     这个春天 让黄河风情与塞上江南碰撞出不一样的火花
                <w:br/>
                <w:br/>
                **正规营运手续的旅游巴士，根据同团人数安排车型，确保一人一正座，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《寻梦西夏 ·花漾银川》两日游
                <w:br/>
              </w:t>
            </w:r>
          </w:p>
          <w:p>
            <w:pPr>
              <w:pStyle w:val="indent"/>
            </w:pPr>
            <w:r>
              <w:rPr>
                <w:rFonts w:ascii="微软雅黑" w:hAnsi="微软雅黑" w:eastAsia="微软雅黑" w:cs="微软雅黑"/>
                <w:color w:val="000000"/>
                <w:sz w:val="20"/>
                <w:szCs w:val="20"/>
              </w:rPr>
              <w:t xml:space="preserve">
                DAY : 1                
                <w:br/>
                <w:br/>
                                                住宿： 漫葡小镇或景区附近    餐：自理
                <w:br/>
                <w:br/>
                兰州-镇北堡西部影城—漫葡 ·看见贺兰沉浸式演绎小镇
                <w:br/>
                <w:br/>
                【 镇北堡西部影城】
                <w:br/>
                <w:br/>
                镇北堡西部影城：是中国三大影视城之一，也是中国西部唯一著名影视城。电影《大话西游》的取 景地，紫霞仙子和至尊宝的爱情留在了这里....中国电影从这里走向世界。影视城还拍摄过《红高 粱》、《五魁》、《五个女人与一根绳子》、《方世玉之英雄出少年》、《东邪西毒》、《老人与 狗》及《荒原女神》等著名影片，也是来银川必打卡的 5A 级景区之一。
                <w:br/>
                <w:br/>
                友情提示：影视城门票自理（60 岁以上免费；1.2 米以下免费学生半价）。现场租赁或提前自备武 侠、紫霞仙子服装等，体验效果更佳。
                <w:br/>
                <w:br/>
                <w:br/>
                【 漫葡 ·看见贺兰沉浸式演绎小镇】
                <w:br/>
                <w:br/>
                漫葡 ·看见贺兰沉浸式演绎小镇：小镇座落于贺兰山东麓，镇北堡西部影城正对面，总占地面积约 300 亩，是宁夏首个集休闲度假、温泉疗养、葡萄酒文化体验、美食购物、特色民宿、夜生活为一体 的综合型特色旅游小镇。
                <w:br/>
                <w:br/>
                “夜游 4 小时，穿越一千年”。通过 18 场沉浸式演绎，10 种狂野玩法，让游客多维度感受贺兰  山文化的神奇。贺兰山下，泡温泉、看星空、逛夜市、赏声光电夜景秀、参与永不落幕的音乐盛宴。 夜市小吃大有特色，由宁夏美食必吃榜单 300 多家特色小吃组成，不出漫葡小镇，吃遍宁夏美食。  每天晚上上百种节目精彩演艺，赏心悦目。
                <w:br/>
                交通：汽车
                <w:br/>
                景点：镇北堡西部影城     漫葡 ·看见贺兰沉浸式演绎小镇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一晚特色精品酒店住宿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《寻梦西夏 ·花漾银川》两日游
                <w:br/>
              </w:t>
            </w:r>
          </w:p>
          <w:p>
            <w:pPr>
              <w:pStyle w:val="indent"/>
            </w:pPr>
            <w:r>
              <w:rPr>
                <w:rFonts w:ascii="微软雅黑" w:hAnsi="微软雅黑" w:eastAsia="微软雅黑" w:cs="微软雅黑"/>
                <w:color w:val="000000"/>
                <w:sz w:val="20"/>
                <w:szCs w:val="20"/>
              </w:rPr>
              <w:t xml:space="preserve">
                DAY : 2                                                             
                <w:br/>
                <w:br/>
                                                                  住宿： 无    餐：酒店含早
                <w:br/>
                <w:br/>
                      银川-红玛瑙枸杞观光园—中国花卉博览园—兰州
                <w:br/>
                <w:br/>
                <w:br/>
                【 红玛瑙枸杞观光园 】
                <w:br/>
                <w:br/>
                红玛瑙枸杞观光园：是了解宁夏枸杞养生文化，观赏采摘新鲜枸杞的首选之地。景区位于银川西夏 区新小线 3.5 公里处，占地 270 亩，现为宁夏首家国家AAA 级体验式枸杞生态观光景区。
                <w:br/>
                <w:br/>
                游客在这里可以了解到两千多年的枸杞养生文化，还可以亲手免费采摘品尝新鲜枸杞，参加趣味性的枸杞采摘比赛，同时远眺贺兰山、近观千亩绿的田园风光和绿叶成荫的葡萄长廊还让人流连忘返。 包括黄枸杞、黑枸杞在内的各种枸杞珍稀品种种植园区，也会让游客们对枸杞有新的发现和了解。
                <w:br/>
                <w:br/>
                <w:br/>
                【 中国花卉博览园】
                <w:br/>
                <w:br/>
                中国花卉博览园：银川花博园位于宁夏回族自治区银川市金凤区亲水北大街与哈尔滨路交汇处，占 地面积达 5791 亩，是西北地区规模最大、展馆最多的花卉博览园区。这里地理位置优越，与宁夏国 际会堂、团结路毗邻相望，是银川市的绿色新地标。花博园总体布局结构为“两轴、四岛、六馆、
                <w:br/>
                <w:br/>
                多展园”。
                <w:br/>
                交通：汽车
                <w:br/>
                景点：【 红玛瑙枸杞观光园 】   【 中国花卉博览园】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 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 交通 】
                <w:br/>
                正规营运手续的旅游巴士，全车 USB 充电口，根据同团人数安排车型，确保一人一正座；
                <w:br/>
                【 住宿 】
                <w:br/>
                一晚特色精品酒店住宿；
                <w:br/>
                【 门票 】
                <w:br/>
                行程含漫葡 ·看见贺兰沉浸式演绎小镇首道大门票；镇北堡影视城门票请自理（60 岁以上免费；1.2 米以下免费；学生半价）
                <w:br/>
                【 用餐 】
                <w:br/>
                住宿含早  ， 正餐自理 ， 简丰由己 ， 自由品尝银川特色美食 。
                <w:br/>
                【 儿童 】
                <w:br/>
                不 占 床 ，若 超 高 产 生 门 票 及 其 他 费 用 敬 请 自 理 :小 孩 请 携 带 户 口 簿 原 件 或 身 份 证原件
                <w:br/>
                【 导 服 】
                <w:br/>
                15 人 以 下 (含 15 人 )为 司机 兼 向 导 ； 15 人 以 上 配 导 游 。
                <w:br/>
                【 保险 】
                <w:br/>
                旅行社责任险+旅游意外险
                <w:br/>
                             【 特别安排】 
                <w:br/>
                赠送漫葡天沐温泉票 1 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1.个人消费(如酒店内洗衣、 电话及未提到的其他服务) 2.景区内二次消费费用，如景区区间、景区内娱乐项目等
                <w:br/>
                3.因交通延误、取消等意外事件或战争、罢工、自然灾害等不可抗力导致 的额外支出
                <w:br/>
                4.因旅游者违约、自身过错、自身疾病等导致的人身财产损失而额外支付 的费用
                <w:br/>
                5.小孩不占床，只含车费，导服，保险。若产生门票、餐敬请自理。
                <w:br/>
                6.镇北堡影视城门票自理（60 岁以上免费；1.2 米以下免费；学生半价）
                <w:br/>
                7.住宿含早  ， 正餐自理 ， 简丰由己 ， 自由品尝银川特色美食，不含行程中【费用包含】外未提及的其他一切费用。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1.报名时需提供游客的姓名、性别、身份证号码。
                <w:br/>
                <w:br/>
                2.在不减少景点的前提下，我公司有权对景点的顺序进行调整。      
                <w:br/>
                <w:br/>
                3. 因人力不可抗拒因素所产生的费用由客人自行承担。                    
                <w:br/>
                <w:br/>
                ​4.如果遇到国家政策性调价，我公司收取正常差价。                       
                <w:br/>
                <w:br/>
                5. 因此线路天气多变温差较大，需携带衣物穿平底运动鞋以及携带伞具物品。    
                <w:br/>
                <w:br/>
                6. 团队中出现单男单女，将与其他客人拼房或加床，如果客人不愿意，由客人 自行补齐单房差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
                <w:br/>
                <w:br/>
                游客出发时必须携带有效身份证件，参加国内旅游时须携带有效期内的身份证，如因个人原因没有带有效 身份证件造成无法办理入住手续或乘机手续造成的损失，游客自行承担责任。
                <w:br/>
                <w:br/>
                本次短途旅行，时间长、温差大、海拔高，报名前请仔细阅读相关注意事项。游客在充分了解旅途的辛苦和 行程中医疗条件有限的前提下，确定自己的身体健康状况适合参加本次旅游活动后方可报名参团。因个人既 有病史和身体残障在旅游行程中引起的疾病进一步发作和伤亡，旅行社不承担任何责任，现有的保险公司 责任险和意外险条款中，此种情况也列入保险公司的免赔范围。旅行社的导游人员和其他工作人员无法为游 客提供一对一的服务，旅行社工作人员在接待游客报名时已经充分告知本行程中的注意事项和对游客身体健 康的要求，旅游活动中游客必须注意自身
                <w:br/>
                <w:br/>
                安全和随行未成年人的安全，保管好个人财物，贵重物品随身携带。
                <w:br/>
                <w:br/>
                由于不可抗力等不可归责于旅行社的客观原因或旅游者个人原因(如自然因素、政策性调价、交通管制， 航班取消等),造成旅游者经济损失的，依据《旅游法》旅行社与客人协商处理。
                <w:br/>
                <w:br/>
                在旅游过程中由于客人自身原因离团，结束行程，我社根据《旅游法》相关规定退费。
                <w:br/>
                <w:br/>
                在游览中因个人因素未用餐、未进景点等临时取消项目，旅行社与游客协商处理退费事宜。如临时取消用房 或变更酒店等，一律不予退还或减免费用。
                <w:br/>
                <w:br/>
                行程内时间仅供参考，具体以实际情况为准!行程先后顺序我社根据实际情况合理调整但不减少行程内容。
                <w:br/>
                <w:br/>
                十里不同天，气候变化较快，请出团前注意当地天气预报；对限速有严格规定，敬请谅解。银川属少数民 族地区请尊重当地少数民族的宗教及生活习惯。
                <w:br/>
                <w:br/>
                西北地区经济发展相对落后，接待条件相对有限，故绝大多数酒店无空调，如遇政府征用、旺季房满等情 况，将安排不低于原档次的本地域或临近地区的其他酒店，西北旅游环境特殊，大多酒店不配备三人间以及 加床服务，全程安排双人标间。
                <w:br/>
                <w:br/>
                出行必备：雨衣或雨伞、运动鞋、感冒药、肠胃药、防虫膏药、防晒油、太阳帽、太阳镜等。(早晚温差较 大，请带稍厚衣服。建议带毛衣，长袖衫，轻便保暖外套，穿旅游鞋)。
                <w:br/>
                <w:br/>
                如在旅游过程中对我们的服务有异议，请在当地拔打 24 小时质量监督电话就地解决，如当地解决不了可在当 地备案，未备案的投诉返回后不予受理。另投诉以旅游当地填写的意见书为准，请务必真实填写，如虚假 填写或不填写意见书而产生的后续争议和投诉，本社恕不受理，敬请谅解!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保险：含旅行社意外险及旅行社责任险。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2025-04-20T12:07:10+08:00</dcterms:created>
  <dcterms:modified xsi:type="dcterms:W3CDTF">2025-04-20T12:07:10+08:00</dcterms:modified>
</cp:coreProperties>
</file>

<file path=docProps/custom.xml><?xml version="1.0" encoding="utf-8"?>
<Properties xmlns="http://schemas.openxmlformats.org/officeDocument/2006/custom-properties" xmlns:vt="http://schemas.openxmlformats.org/officeDocument/2006/docPropsVTypes"/>
</file>