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甘情九寨拼车小包团六日游行程单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GN1742092715GG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全国各地到兰州，入住酒店休息（接站/机）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兰州-洛克之路-扎尕那
                <w:br/>
              </w:t>
            </w:r>
          </w:p>
          <w:p>
            <w:pPr>
              <w:pStyle w:val="indent"/>
            </w:pPr>
            <w:r>
              <w:rPr>
                <w:rFonts w:ascii="微软雅黑" w:hAnsi="微软雅黑" w:eastAsia="微软雅黑" w:cs="微软雅黑"/>
                <w:color w:val="000000"/>
                <w:sz w:val="20"/>
                <w:szCs w:val="20"/>
              </w:rPr>
              <w:t xml:space="preserve">
                早兰州乘车出发赴【洛克之路】甘南藏区的一条人文金奖自驾线路
                <w:br/>
                ，洛克 之路在自驾圈闻名已久，约瑟夫·洛克在 20 世纪初来到中国就是
                <w:br/>
                从洮 河边的扎古录小镇沿着车巴沟翻越光盖山到达迭部扎尕那，这里的
                <w:br/>
                峡谷由千百条重重叠叠的山谷组成，这些横向的山谷像旺藏寺沟 、麻牙
                <w:br/>
                沟 、阿夏沟 、多尔沟以及几条需要几天路程的山谷孕育着无人知晓的广
                <w:br/>
                袤 森林，就像伊甸园一样，约瑟夫·洛克说“我平生从未见过如此美丽的
                <w:br/>
                景 色”，故这条路被人们称为洛克之路。【备注：旅游旺季经常堵车延误
                <w:br/>
                行程或者在降雨降雪等等极端天气状况下，司机导游根据实际情况决定是
                <w:br/>
                否改线（改回原路草原公路，走正常的省道进出扎尕那）此类情形下无差
                <w:br/>
                价无退费！】
                <w:br/>
                游览【扎尕那】位于甘南州迭部县益哇乡， 是隐藏在崇山 峻岭中的一
                <w:br/>
                个藏族村落，半山坡上的村落 、藏式榻板木屋，鳞次栉比， 层叠而上，
                <w:br/>
                嘛呢经幡迎风飘扬，村庄四周都是未经旅游开发的奇异山峰 , 最高山峰
                <w:br/>
                海拔 4500m 。 “扎尕那”是藏语， 意为“石匣子”，美国《国家地理》摄影
                <w:br/>
                师约瑟夫•洛克在 1922 年来到中国扎尕那考察后说：“我平生未见过如此绚
                <w:br/>
                丽的景色，如果《创世纪》 的作者曾看见迭部的美景，将会把亚当和夏
                <w:br/>
                娃的诞生地放在这里”。
                <w:br/>
                入住扎尕那民宿或迭部酒店。
                <w:br/>
                交通：汽车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扎尕那-小独库-若尔盖草原-车观花湖-黄龙景区 -川主寺
                <w:br/>
              </w:t>
            </w:r>
          </w:p>
          <w:p>
            <w:pPr>
              <w:pStyle w:val="indent"/>
            </w:pPr>
            <w:r>
              <w:rPr>
                <w:rFonts w:ascii="微软雅黑" w:hAnsi="微软雅黑" w:eastAsia="微软雅黑" w:cs="微软雅黑"/>
                <w:color w:val="000000"/>
                <w:sz w:val="20"/>
                <w:szCs w:val="20"/>
              </w:rPr>
              <w:t xml:space="preserve">
                早餐后出发接着前往【小独库】位于中国四川省甘孜藏族自治州的一
                <w:br/>
                条公路，也被称为小独库公路或213省道。该公路全长约201公里，起点为
                <w:br/>
                道孚县小独库镇，终点为甘孜县康定县城。公路全线连接了康定藏区和川
                <w:br/>
                西藏区，是连接川西与康巴地区的主要交通干线之一。小独库公路沿途有
                <w:br/>
                不少美丽的自然风景区和名胜古迹，包括小独库谷、聚齐草原、轰鸣山、
                <w:br/>
                马尔康大桥和茶马古道等。这些旅游景点都有着丰富的历史文化底蕴和独特的自然风光，深受广大游客的喜爱。
                <w:br/>
                后途径【若尔盖草原】独特旖旎的自然风光与古朴多彩的民族 风情
                <w:br/>
                在若尔盖交相辉映 。黄河九曲第一弯婉蜒逶迤，风姿绰约；纳摩大峡谷
                <w:br/>
                怪石嶙峋，峰峦叠翠；热尔大草原一碧万顷，梦幻花湖烟波浩渺；降扎
                <w:br/>
                温泉氤氲缭绕；原始森林莽莽苍苍； 巴西会址光芒四射；古潘州遗址绵
                <w:br/>
                亘至今。
                <w:br/>
                车观【花湖】，位于四川若尔盖和甘肃郎木寺之间的 213 国道旁
                <w:br/>
                , 是热尔大坝草原上的一个天然海子 。热尔大坝是我国仅次于呼伦贝尔大
                <w:br/>
                草原的第二大草原，海拔 3468 米。 花湖经典的时间是在五六月份，湖畔
                <w:br/>
                五彩缤纷，好像云霞委地，而湖中则开满了水妖一样的绚丽花朵，这种
                <w:br/>
                植 物看起来平淡无奇，在雨水充沛的八月把纯蓝的湖水染成淡淡的藕色
                <w:br/>
                ，时深时浅，像少女思春时低头的一抹酡红。
                <w:br/>
                后前往【黄龙】风景名胜区：世界自然遗产，世界人与生物圈 保护
                <w:br/>
                区，“绿色环球 21”证书，国家 AAAAA 级旅游景区，国家重点风景 名胜
                <w:br/>
                区。黄龙位于四川省阿坝藏族羌族自治州松潘县境内，是中国唯一 保护
                <w:br/>
                完好的高原湿地，与九寨沟相距 100 千米，海拔 1700～5588 米， 地貌
                <w:br/>
                特征是山雄峡峻。因沟中有许多彩池，随着周围景色变化和阳光照 射角
                <w:br/>
                度变化变幻出五彩的颜色，被誉为“人间瑶池”，黄龙以彩池 、雪山 、峡
                <w:br/>
                谷 、森林“ 四绝”著称于世，再加上滩流、古寺 、民俗称为“七绝” 。 景区
                <w:br/>
                由黄龙沟、丹云峡 、牟尼沟 、 雪宝鼎 、 雪山梁 、红星岩，西沟等 组成
                <w:br/>
                ，主景区黄龙沟位于岷山主峰雪宝顶下，面临涪江源流，似中国人 心目
                <w:br/>
                中“龙” 的形象，因而历来被喻为“ 中华象征”。黄龙以规模宏大、结构 奇巧
                <w:br/>
                、 色彩丰艳的地表钙华景观为主景， 以罕见的岩溶地貌蜚声中外 , 堪
                <w:br/>
                称人间仙境。
                <w:br/>
                晚上前往川主寺入住酒店。
                <w:br/>
                交通：汽车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川主寺-九寨沟-若尔盖县
                <w:br/>
              </w:t>
            </w:r>
          </w:p>
          <w:p>
            <w:pPr>
              <w:pStyle w:val="indent"/>
            </w:pPr>
            <w:r>
              <w:rPr>
                <w:rFonts w:ascii="微软雅黑" w:hAnsi="微软雅黑" w:eastAsia="微软雅黑" w:cs="微软雅黑"/>
                <w:color w:val="000000"/>
                <w:sz w:val="20"/>
                <w:szCs w:val="20"/>
              </w:rPr>
              <w:t xml:space="preserve">
                早餐后【九寨沟】九寨沟景区海拔约 2000-4000 米，属高原 湿润
                <w:br/>
                气候， 山顶终年积雪。 由“Y”字形的树正沟、 日则沟、则查洼沟三 条主
                <w:br/>
                沟构成，包括树正群海 、诺日朗瀑布 、 日则沟 、则查洼沟 、五花 海、
                <w:br/>
                犀牛海、五彩池、神仙池、珍珠滩、中查沟 、箭竹海等。四季景 色各
                <w:br/>
                异深秋最佳：仲春树绿花艳，盛夏幽湖翠山，金秋尽染山林，隆 冬冰
                <w:br/>
                塑自然 。九寨沟四季景色迷人 。动植物资源丰富 ，种类繁多，原 始森
                <w:br/>
                林遍布，栖息着大熊猫等十多种稀有和珍贵野生动物 。远望雪峰 林立
                <w:br/>
                ，高耸云天，终年白雪皑皑，加上藏家木楼 、晾架经幡、栈桥 、 磨房
                <w:br/>
                、传统习俗及神话传说构成的人文景观，被誉为“美丽的童话世界” 
                <w:br/>
                   行程结束前往若尔盖县入住酒店。
                <w:br/>
                交通：汽车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第一湾-郎木寺-郭莽湿地-桑科草原-夏河
                <w:br/>
              </w:t>
            </w:r>
          </w:p>
          <w:p>
            <w:pPr>
              <w:pStyle w:val="indent"/>
            </w:pPr>
            <w:r>
              <w:rPr>
                <w:rFonts w:ascii="微软雅黑" w:hAnsi="微软雅黑" w:eastAsia="微软雅黑" w:cs="微软雅黑"/>
                <w:color w:val="000000"/>
                <w:sz w:val="20"/>
                <w:szCs w:val="20"/>
              </w:rPr>
              <w:t xml:space="preserve">
                早餐后游览【黄河九曲第一湾】 黄河发源于青海巴颜卡拉山自西
                <w:br/>
                向 东 ，迂回曲折，在四川若尔盖县唐克乡与白河汇合，形成了壮美的
                <w:br/>
                九 曲黄河第一大转弯， 隔河与甘肃省相望 。九曲黄河第一弯岛屿众多
                <w:br/>
                ， 红柳成林、水鸟翔集 、渔舟横渡，形成“落霞与弧鹜齐飞，秋水共长
                <w:br/>
                天 一色” 的美妙景致，同时也是锦鸡 、黄鸭 、野兔、丹顶鹤 、黑颈鹤的
                <w:br/>
                乐 园 ，被中外科学家称为“宇宙中的庄严幻景”。唐克乡有一座索克藏寺
                <w:br/>
                ， 寺前有一山丘，登 上丘顶远眺，但见白河逶迤直达天际，黄河婉蜒
                <w:br/>
                折 北而逝，两条河 流优雅别致，像一对情侣，携手走向西北天边 。黄
                <w:br/>
                河 九曲第一湾是全国三大名马河曲马的故乡，河曲马又叫唐克马，体
                <w:br/>
                形 高大，背脊平坦，既可驮运物品，又可安全乘骑，还有涉水渡河的
                <w:br/>
                好 本领，早在汉武帝时就开始驯养。
                <w:br/>
                游览【郎木寺】郎木寺位于四川若尔盖县及甘肃碌曲县交界处 的郎
                <w:br/>
                木寺镇，一条名叫“ 白龙江”小溪从镇中流过，小溪的北岸的郎木寺 属于甘
                <w:br/>
                肃，又叫“安多达仓郎木寺”；南岸的郎木寺属于四川若尔盖县，又叫 “格尔底寺”，均属藏传佛教格鲁派寺庙。郎木寺得名于附近山洞中 酷似亭亭玉
                <w:br/>
                女的石岩，“郎木”在藏语中意为“仙女”。
                <w:br/>
                途中游览【郭莽湿地】郭莽湿地是黄河最大支流洮河的发源地和水
                <w:br/>
                的涵养地，在黄河流域生态涵 养和水源保护中具有重要意义。是母亲河
                <w:br/>
                最大的支流地，著名的唐蕃古道，茶马古道和絲绸之路曾由 此经过。
                <w:br/>
                后游览【桑科草原】 ，每年农历七月十三位于夏河县城西南 1 公 里
                <w:br/>
                处，是桑科乡达久滩（跑马滩之意）草原的一部分，为四周群山环 抱，
                <w:br/>
                中间开阔平坦的高山草原 。 桑科草原有大夏河水从南到北徐徐流 过，水
                <w:br/>
                草丰茂，风景优雅， 蓝天白云下牛羊成群，一派自然田园风光桑科草原
                <w:br/>
                历来为藏族人民的天然牧场，每到夏季，草场碧绿如毯，各 色花卉争
                <w:br/>
                奇斗艳，绚丽多彩，天高气爽，是草原旅游 、避暑和体验藏 族游牧生
                <w:br/>
                活 、 回归自然的理想旅游场所 。草原的风景在沿途都能看到 , 进入草
                <w:br/>
                原游玩主要是参加藏家乐的活动，如在藏包里吃酸奶 、手抓 羊肉 、糌
                <w:br/>
                粑等藏族食物，参加篝火晚会 、骑马等娱乐活动。
                <w:br/>
                晚上前往夏河入住酒店。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拉卜楞寺-中午到兰州送机/送站
                <w:br/>
              </w:t>
            </w:r>
          </w:p>
          <w:p>
            <w:pPr>
              <w:pStyle w:val="indent"/>
            </w:pPr>
            <w:r>
              <w:rPr>
                <w:rFonts w:ascii="微软雅黑" w:hAnsi="微软雅黑" w:eastAsia="微软雅黑" w:cs="微软雅黑"/>
                <w:color w:val="000000"/>
                <w:sz w:val="20"/>
                <w:szCs w:val="20"/>
              </w:rPr>
              <w:t xml:space="preserve">
                早餐后游览【拉卜楞寺】拉 卜楞寺位于甘肃省甘南藏族自治州夏 河
                <w:br/>
                县境内,是我国藏传佛教格鲁派（黄教）六大宗主寺院之一 。拉卜楞 寺的
                <w:br/>
                规模仅次于布达拉宫，这个具有6 大学院，48座佛殿和昂欠（活佛住所）
                <w:br/>
                ，500 多座僧院的庞大建筑群体，列居格鲁派六大寺院之一。是藏传佛
                <w:br/>
                教格鲁派六大寺院之一 ，整个建筑气势雄伟，鳞次栉比，错落有致。参观
                <w:br/>
                拉 卜楞寺的主要路线集中在大经堂以西的佛殿，僧人们称 之为拉 卜楞寺
                <w:br/>
                的上部。大经堂以东的下部地区也可以探访，如续部下学 院 、千手观音殿
                <w:br/>
                等 。 藏语称“噶丹雪珠达尔杰扎西叶苏旗卫林 ”，意为“足喜讲修宏扬吉
                <w:br/>
                祥右旋洲”，简称为“拉章扎西旗”。 被誉为“世界藏学府”。拥有全国最好
                <w:br/>
                的藏传佛教教学体系，是电影《天下无贼》取景拍摄点。一定要打卡世
                <w:br/>
                界上最长的转经长廊，为亲友祈福。
                <w:br/>
                下午返程回兰州（送站或送机）。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1、车费：根据人数安排五座、七座、九座商务车，一人一正座，车辆均为正规客运资质旅游车（不指定车型，指定车型价格另核）（含接送站/机）
                <w:br/>
                2、门票：行程所含景点首道门票
                <w:br/>
                3、酒店：2钻/3钻/4钻酒店自行选择
                <w:br/>
                4、保险：
                <w:br/>
                5、餐食：行程中所有早餐
                <w:br/>
                6、赠送：旅行三宝（U型枕、矿泉水、氧气瓶）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2025-06-07T23:25:25+08:00</dcterms:created>
  <dcterms:modified xsi:type="dcterms:W3CDTF">2025-06-07T23:25:25+08:00</dcterms:modified>
</cp:coreProperties>
</file>

<file path=docProps/custom.xml><?xml version="1.0" encoding="utf-8"?>
<Properties xmlns="http://schemas.openxmlformats.org/officeDocument/2006/custom-properties" xmlns:vt="http://schemas.openxmlformats.org/officeDocument/2006/docPropsVTypes"/>
</file>