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甘肃--全景甘南拼车小包团四日游行程单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GN1742017673q5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 桑科草原- 夏河
                <w:br/>
              </w:t>
            </w:r>
          </w:p>
          <w:p>
            <w:pPr>
              <w:pStyle w:val="indent"/>
            </w:pPr>
            <w:r>
              <w:rPr>
                <w:rFonts w:ascii="微软雅黑" w:hAnsi="微软雅黑" w:eastAsia="微软雅黑" w:cs="微软雅黑"/>
                <w:color w:val="000000"/>
                <w:sz w:val="20"/>
                <w:szCs w:val="20"/>
              </w:rPr>
              <w:t xml:space="preserve">
                早上兰州乘车赴夏河，途经有“ 小麦加 ”之称的临夏市，领略独特的阿拉伯风情，感受伊斯兰教徒的虔诚 。参观【临夏东公馆】，东公馆是一座" 田"字形的庄 院，其布局匠心独具 ；正门为西洋式建筑， 门道和过庭风格不同，作用各异 。东公馆院内的木刻也堪 称艺术精品。主要院内的房屋、 门、窗、隔板、扶手均为精雕细刻， 图案花卉贴金，三层楼主屋及东 西南厢房都刻有牡丹、石榴、各种花草，尤其是过庭屋檐上的一对麒麟栩栩如生，逼真动人 ；观花 楼上的 木刻龙凤翩翩起舞，神态各异 。宏伟的古典建筑饰以精妙的木刻图案，使整个建筑显得备加 富丽，金碧辉煌。
                <w:br/>
                后参观【 八坊十三巷】，是国家AAAA级旅游景区，位于甘肃临夏回族自治州首府临夏市 。临夏 古称河州，知道河州的人，还会知道临夏市内的回民又称"八坊人" 。" 八坊"和"河州" 同时成为了 临夏的别称，而八坊十三巷便是河州民族风情的古街区。从唐朝， 围绕着八座清真寺形成了八个 教坊、十三条街巷，故称为"八坊十三巷"。它融合了回族砖雕、汉族木刻、藏族彩绘，集民族特色 、休闲旅游、绿色生态、人文科教为一体，呈现出穆斯林的生活画卷，是河州民俗文化名片，民族建筑艺术"大观园"。
                <w:br/>
                后赴夏河参观游览藏传佛教六大黄教宗主寺之一【拉卜楞寺】，位于甘肃省甘 南藏族自治州夏河县，藏语全称为 :"噶丹夏珠达尔吉扎西益苏奇具琅"，意思为具喜讲修兴吉祥右旋寺 。简称扎西奇寺，一般称为拉卜楞寺。拉 卜楞寺是 藏语"拉章"的变音，意思为活佛大师的府邸 。是藏传佛教格鲁派六大寺院之一，被世界誉为"世界藏学府" 。鼎盛时期，僧侣达到4000余人，1980年对 外开放旅游 。寺主是第六世嘉木样呼图克图，其他领导人包括八大堪布、 四大赛赤。拉 卜楞寺在历史 上号称有108属寺(其实要远大于此数)，是甘南地区的政教中心，拉卜楞寺保留有全国最好的藏传佛教 教学体系 。1982年，被列入全国重点文物保护单位 。整个寺庙现存最古老也是唯一的第一世嘉木样 活佛时期所建的佛殿，是位于大经堂旁的下续部学院的佛殿。
                <w:br/>
                后乘车赴藏族传说中的英雄格萨尔王煨桑助阵的美丽草原---【桑科草原】桑科草原位于甘肃省甘南藏族自治州夏河境内，距夏河县城拉卜楞西南18公里，有公路直通 。桑科 草原属于草甸草原，平均海拔在3000米以上，草原面积达70平方公里，是甘南藏族 自治州的主要畜 牧业基地之一 。这里人口少面积大，仅有4000多牧民，草原却辽阔无际，是一处极为宝贵的 自然旅 游景 区 。这里设有藏式帐篷接待站两处 ，每年7-9月搭起藏包 ，为游客准备新鲜奶茶、糌粑、藏包 、手抓羊肉等藏区特色风味，还为游客准备了马 匹、牦牛、射击篝火晚会等草原旅游节目 。游人在这里可以尽情体味神秘淳朴的藏族风情。
                <w:br/>
                入住夏河酒店。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夏河-郎木寺-若尔盖草原-九曲第一湾-唐克
                <w:br/>
              </w:t>
            </w:r>
          </w:p>
          <w:p>
            <w:pPr>
              <w:pStyle w:val="indent"/>
            </w:pPr>
            <w:r>
              <w:rPr>
                <w:rFonts w:ascii="微软雅黑" w:hAnsi="微软雅黑" w:eastAsia="微软雅黑" w:cs="微软雅黑"/>
                <w:color w:val="000000"/>
                <w:sz w:val="20"/>
                <w:szCs w:val="20"/>
              </w:rPr>
              <w:t xml:space="preserve">
                早餐后乘车赴郎木寺，参观藏传佛教寺院【郎木寺】，郎木寺是一座小镇，在四 川和甘肃两省的交界处，周围被草原、树林、山丘、红色的石崖围绕 ，环境优美、有“ 东方小瑞士 ”之称 。镇上有两座历史悠久的藏传佛教寺院，分别叫甘丹赛赤寺和格尔底寺，两座寺院之间是一 条清澈小溪，名叫白龙江，沿溪而上可以徒步白龙江峡谷，景色十分美丽。中餐后乘车赴黄河九曲第一湾，车子穿行在开满鲜花、辽阔美丽的【若尔盖大草原】 上，若尔盖草原宛如一 块镶嵌在川西北边界上瑰丽夺目的绿宝石，素有"川西北高原的绿洲"之称，是我国三大湿地之一 。 一望无际的大草原让人心旷神怡，在这里看到的蓝天是极致的澄净碧蓝，在这里看到的白云是极致 的纯净洁白，草原的绿色给眼睛最大的放松，
                <w:br/>
                心情也得到了完美的释放。
                <w:br/>
                午餐后游览【黄河九曲第一湾】 ，九曲黄河第一湾位于四川省阿坝藏族羌族自治州若尔盖县唐 克镇 ，此处为四川、青海、甘肃三省交界处 。黄河缓缓流过唐克城区，从若 尔盖驱车大约61公里 , 经过唐克镇，唐克镇以北9公里到黄河九曲第一湾，登上一座小山包，黄河九曲第一湾的美丽景象 跃入眼底 。
                <w:br/>
                后入住唐克酒店休息
                <w:br/>
                交通：汽车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唐克-花湖--扎尕那-洛克之路-合作
                <w:br/>
              </w:t>
            </w:r>
          </w:p>
          <w:p>
            <w:pPr>
              <w:pStyle w:val="indent"/>
            </w:pPr>
            <w:r>
              <w:rPr>
                <w:rFonts w:ascii="微软雅黑" w:hAnsi="微软雅黑" w:eastAsia="微软雅黑" w:cs="微软雅黑"/>
                <w:color w:val="000000"/>
                <w:sz w:val="20"/>
                <w:szCs w:val="20"/>
              </w:rPr>
              <w:t xml:space="preserve">
                早餐后后乘车参观位于热尔 大草原上最美最浪 漫的草 原湖泊【花湖】 ( 不含电瓶车30元必消自理) , 花 季时湖畔五彩缤纷，好像云霞逶迤， 而湖中则开 满了水妖一样 的绚丽花朵 ， 是花的海 洋，鸟的天堂，摄影家钟爱的最佳 拍摄地。
                <w:br/>
                午餐后乘车 赴 参观【扎尕那石城】 ，扎尕那是天然石头城，位于甘肃 省甘南藏族自治州迭部县西北30余公里处的益哇乡的一座古城，藏语意为"石 匣子" 。地形既像一座 规模宏大的巨型宫殿，又似天然岩壁构筑 。扎尕那山势奇峻、云雾缭绕、宛如仙境 。藏寨内游牧、农耕、狩猎和樵采等多种生产活动合理搭配和互补融合，成为人与自然和谐相处的一个典范 。
                <w:br/>
                后途径【洛克之路】甘南藏区的一条人文金奖自驾线路，洛克之路在自驾圈闻名已久，约瑟夫·洛克在20世纪初来到中国，就是从洮河边的扎古录小镇沿着车巴沟翻越光盖山到达迭部扎尕那，这里的峡谷由千百条重重叠叠的山谷组成，这些横向的山谷像旺藏寺沟、麻牙沟 、阿夏沟、多尔沟以及几条需要几天路程的山谷孕育着无人知晓的广袤森林，就像伊甸园一样，约瑟夫·洛克说“我平生从未见过如此美丽的景色”，故这条路被人们称为洛克之路。【备注：旅游旺季经常堵车延误行程或者在降雨降雪等等极端天气状况下，司机导游根据实际情况决定是否改线（改回原路草原公路，走正常的省道进出扎尕那）此类情形下无差价无退费！】
                <w:br/>
                后入住酒店休息 。
                <w:br/>
                交通：汽车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合作-美仁草原-米拉日巴佛阁-兰州
                <w:br/>
              </w:t>
            </w:r>
          </w:p>
          <w:p>
            <w:pPr>
              <w:pStyle w:val="indent"/>
            </w:pPr>
            <w:r>
              <w:rPr>
                <w:rFonts w:ascii="微软雅黑" w:hAnsi="微软雅黑" w:eastAsia="微软雅黑" w:cs="微软雅黑"/>
                <w:color w:val="000000"/>
                <w:sz w:val="20"/>
                <w:szCs w:val="20"/>
              </w:rPr>
              <w:t xml:space="preserve">
                早餐后前往参观【安多合作米拉日巴佛阁】 (登塔20元门票自理) , 米拉日巴佛阁位于甘肃安多藏区合作市，它的全称是“安多合作米拉 日巴九层佛阁“,名字虽然有点儿长，却也讲得很明白。始建于清乾隆四十二年 (1777年) , 原 建楼阁已毁于“文革 ”。现存建筑重建于1988年5月，历时四年落成。米拉日巴佛阁是为纪念米拉日巴而修建的佛阁。是藏传佛教噶举派 (白教)在安多藏区的代 表寺 院 。午餐后游玩【美仁大草原】, 美仁大草原位于甘肃省合作市 以 东 ，海拔高度3600米左右， 是 青藏 高原特有的高山草甸草 原地 貌 。拥有丰富的生态环 境 。这 里既有广袤无垠的高山草甸， 又有丰富多样 的野 生动植物资源 。这 里 就像大自然 创 作 的 一 幅画卷 ， 令人 心旷神 怡。
                <w:br/>
                打 卡【经幡大道】延绵800米的经幡 隧 道开车或 者 步行 穿过猎猎 的五 彩经幡 会 让 你充满脱胎换骨、 净化 心灵的仪式 感闭上 双眼， 耳边“噗 噜噜 ”的经 幡声 让 你凭添自由飞翔的冲动有丰富多样的野生动植物资源。行程结束乘车返 回兰州 。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2、门票：行程所含景点首道门票
                <w:br/>
                3、酒店：2钻/3钻/4钻酒店自行选择
                <w:br/>
                4、保险：旅游意外险，旅行社责任险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2025-06-08T00:02:46+08:00</dcterms:created>
  <dcterms:modified xsi:type="dcterms:W3CDTF">2025-06-08T00:02:46+08:00</dcterms:modified>
</cp:coreProperties>
</file>

<file path=docProps/custom.xml><?xml version="1.0" encoding="utf-8"?>
<Properties xmlns="http://schemas.openxmlformats.org/officeDocument/2006/custom-properties" xmlns:vt="http://schemas.openxmlformats.org/officeDocument/2006/docPropsVTypes"/>
</file>