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私享甘青——汽车环线8日游行程单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GNDJ1741770023aL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产品特色：1-8人mini精品小团，来去自如不拥堵，享受畅快自如的旅程；
                <w:br/>
                升级奢华座驾：6人以上升级9座1+1高顶商务车，定制商务独立座椅+可自由调节多角度+可坐可卧+可自由调节多角度，随车USB充电，高顶+超大空间，宽敞行李箱，行李随便带。西北那么累，躺游不受罪，西北旅游新风尚。
                <w:br/>
                品质承诺：全程真正0购物店，0车销，无强制消费和隐形消费，追求旅游本质，慢节奏用心感受美景，享受真情
                <w:br/>
                服务，旅游自由自在，无任何后顾之忧；
                <w:br/>
                深度0自费：特别安排--大地之子、黑独山、东台吉乃尔湖，网红景点打卡拍照，让您的西北之旅不留遗憾；
                <w:br/>
                甄选酒店：精选四晚舒适型酒店，升级两晚携程4钻酒店+敦煌星空沙漠露营摩洛哥帐篷一晚，特别安排敦煌连住
                <w:br/>
                2晚，旺季有足够的时间去参加鸣沙山的万人星空演唱会，敦煌真正玩一天，放慢脚步真正体验丝路文化，畅游莫
                <w:br/>
                高窟和鸣沙山月牙泉，让旅途更舒心、更贴心！
                <w:br/>
                老人专享：60岁以上报名立减200元/人，70岁以上报名立减400元/人；
                <w:br/>
                明星线路：真正的甘青全景深度游玩，让你的西北之旅不留遗憾；
                <w:br/>
                独家赠送：特别赠送景区航拍，拍出不可思议的镜像，每人每天一瓶矿泉水，独家定制纪念品，惊喜“生日礼”，超值服务；
                <w:br/>
                品鉴美食：经典美食，舌尖旅游西北，不吹嘘装大，武威三套车、高原风情餐、沙漠野奢高端晚宴，我们只想带你品尝经典美食；
                <w:br/>
                快乐参与：沙漠摩托车体验、惊险刺激沙漠滑沙、唱享沙漠KTV、玩转篝火晚会；
                <w:br/>
                贴心服务：提供美食攻略，不受团餐束缚，尽享西北美食；
                <w:br/>
                优质交通：严选优质车辆，旅途安全保障，24小时接送机服务；
                <w:br/>
                美景尽览：时间充足，无拘无束，你的旅途你做主。
                <w:br/>
                增值服务：特地在您入住的木台庭院摩洛哥帐篷平台安排了一场浪漫的西式沙漠野奢高端晚宴，这气氛不要太美妙。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早餐
                <w:br/>
                午餐
                <w:br/>
                晚餐
                <w:br/>
                住宿
                <w:br/>
                D1
                <w:br/>
                全国各地-西宁/兰州
                <w:br/>
                x
                <w:br/>
                x
                <w:br/>
                x
                <w:br/>
                西宁/兰州新区
                <w:br/>
                D2
                <w:br/>
                兰州-武威鸠摩罗什寺-张掖丹霞口小镇-回道张掖-住丹霞口小镇
                <w:br/>
                √
                <w:br/>
                √
                <w:br/>
                √
                <w:br/>
                张掖/丹霞口
                <w:br/>
                D3
                <w:br/>
                七彩丹霞-大地之子-敦煌
                <w:br/>
                √
                <w:br/>
                x
                <w:br/>
                x
                <w:br/>
                敦煌
                <w:br/>
                D4
                <w:br/>
                敦煌-莫高窟-鸣沙山月牙泉-沙漠野奢高端晚宴
                <w:br/>
                √
                <w:br/>
                x
                <w:br/>
                √
                <w:br/>
                摩洛哥帐篷沙漠露营
                <w:br/>
                D5
                <w:br/>
                敦煌-黑独山-东台吉乃尔湖-水上雅丹-南八仙雅丹
                <w:br/>
                √
                <w:br/>
                x
                <w:br/>
                x
                <w:br/>
                大柴旦
                <w:br/>
                D6
                <w:br/>
                大柴旦-翡翠湖（赠送航拍）-茶卡盐湖
                <w:br/>
                √
                <w:br/>
                x
                <w:br/>
                x
                <w:br/>
                茶卡
                <w:br/>
                D7
                <w:br/>
                茶卡-青海湖-西宁/兰州
                <w:br/>
                √
                <w:br/>
                x
                <w:br/>
                x
                <w:br/>
                西宁/兰州市区
                <w:br/>
                D8
                <w:br/>
                西宁/兰州-温馨的家
                <w:br/>
                √
                <w:br/>
                x
                <w:br/>
                x
                <w:br/>
                温暖的家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全国各地——兰州新区/西宁
                <w:br/>
                早餐：无
                <w:br/>
                午餐：无
                <w:br/>
                晚餐：无
                <w:br/>
                住宿：兰州新区/西宁
                <w:br/>
                根据客人时间自行前往兰州/西宁，飞机/动车/火车抵达西宁/兰州后，免费安排接站，前往兰州/西宁酒店入住，抵达酒店后自行办理入住手续。如时间允许，可在兰州/西宁市区自由活动，晚上可自行品尝当地美食。
                <w:br/>
                【温馨提示】：
                <w:br/>
                1、当天入住兰州新区酒店，为了第二天上高速不堵车，更是为了行程的合理性，当天抵达兰州早的友友，可以自行乘公交车或者打车去市区，敬请谅解！
                <w:br/>
                2、当天抵达由接送站公司师傅接机/站（不是走行程的师傅），出发的前一天，我社会通过短信或电话与各位贵宾联系，并告知酒店名称、酒店地址和入住方式，请保持手机畅通，谢谢！
                <w:br/>
                3、由于各位贵宾抵达的时间不同，所以在机场需要适时等待（正常不超过40分钟），请您谅解。若不愿等待，可自行选择交通方式前往指定酒店办理入住，费用请您自理；
                <w:br/>
                4、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如不使用，无任何费用退还；
                <w:br/>
                5、抵达酒店后需您自行办理入住,只需要付押金即可，退房时酒店无任何损坏和消费，   押金则在离店时退还于您！
                <w:br/>
                6、兰州中川机场至兰州市区行驶距离约80KM，行驶时间约90分钟，市区到机场打车打表约200元左右，不可议价；
                <w:br/>
                7、市区打车：起步价10元，3公里后每公里1.4元，不可议价；
                <w:br/>
                8、城际列车：机场前往兰州火车站里程80公里，一等座26元，二等座21.5元（方便、快捷），如你不需要接机，可根据自己的航班时间选择合适的城际列车前往兰州市区，具体时间请参考12306列车动态时间。
                <w:br/>
                【推荐兰州活动】：
                <w:br/>
                舌尖上的兰州：
                <w:br/>
                1、张掖路大众巷：（白天、晚上均营业）马子禄牛肉面、马爷炒面、平凉羊肉泡馍、胡家包子、茹记烤肉、杜记甜食，此外还有川菜馆幺妹餐厅，香满楼等美食餐厅！
                <w:br/>
                2、正宁路夜市：（营业时间19:00-凌晨24:00）老马牛奶鸡蛋醪糟、酿皮、烤黄河鲤鱼、菠菜面、灰豆子、甜胚子、羊肠面   、炙子马特色烧烤、嘉峪关烤肉、羊杂碎、羊脖子、羊肉泡馍！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【推荐西宁活动】：
                <w:br/>
                舌尖上的西宁：
                <w:br/>
                1、马忠食府（莫家街必去之处）地址：莫家街39号（23路、16路、22路、2路）主打菜：马忠酿皮、牦牛酸奶；
                <w:br/>
                2、清真益鑫手抓馆地址：湟光花园北街白玉巷5号(东大街路口)（102路、41路到湟光站下车即到）主打菜：手抓羊肉、鸡蛋醪糟。
                <w:br/>
                西宁市活动推荐：
                <w:br/>
                1、您可以前往有着西宁“小香港”之称的莫家街，这是来西宁不可错过的地方，这里不仅仅是游客必来的地方，更是西宁人生活的中心；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D2
                <w:br/>
                西宁/兰州——武威鸠摩罗什寺——张掖丹霞口小镇——回道张掖——      丹霞口小镇
                <w:br/>
                早餐：含
                <w:br/>
                午餐：含
                <w:br/>
                晚餐：含
                <w:br/>
                住宿：张掖
                <w:br/>
                早餐后，今天的旅游行程开始，乘车前往武威（淡季）（220公里，车程约3小时），抵达后参观【鸠摩罗什寺】（参观约1小时），鸠摩罗什寺，位于甘肃省武威市凉州区北大街，始建于后凉，塔及寺院在唐代时大力扩展，明、清皆有修葺。是为纪念西域高僧鸠摩罗什弘扬佛法、翻译经典功绩而建，距今已有1600多年的历史，是研究五凉文化、汉传佛教、西域佛教的珍贵遗存。参观结束后安排武威特色小吃：【武威三套车】午餐结束后前往张掖，抵达张掖后参观国家精准扶贫电视剧【一个都不能少】中的“石头城”的原型及主要拍摄地【丹霞口旅游度假小镇】是丝绸之路上唯一一家有江南风韵的人文旅游度假小镇，步入其中，食肆酒家林立，小桥流水人家，张掖味道美食街、精品民宿、街头氛围演艺，传承自老祖宗的生活艺术去，融入现代舞蹈、武术和张掖的特色的民俗民风、让您感受丝绸重镇张掖的繁华盛景。宋明清民国时期民俗展厅内，一秒穿越，近距离感受古人生活，带给您别致的一站式体验，免费体验拓展项目（秋千桥、V型桥、漂浮跑垫、随波追流、手吊环桥等体验项目）。晚餐安排【张掖裕固族风情宴】是一种独特的餐饮体验，融合了裕固族的传统美食和地方特色，晚上特别赠送观看《回道张掖》道不尽古丝绸之路的繁华，讲不完多民族融合的历史，一场还原张掖两千多年沧桑变化的秀，台上演台下看，不觉间，仿佛回到张掖郡甘州城，伴随骠骑将军马蹄下的飞沙，看到隋炀帝西巡万国来朝的盛景！赠送大型篝火晚会，大家可以参与其中，（回道张掖表演和篝火晚会均为赠送项目，如遇时间或天气等外界因素，或自愿不参加，费用不退)。晚入住酒店，今天的行程结束。
                <w:br/>
                【温馨提示】：
                <w:br/>
                1、早晚温差大，请早晚添加衣服；西北地区紫外线照射强烈，建议备SPF30以上的防晒霜；
                <w:br/>
                2、甘肃地域辽阔，景点之间车程较长，请游客多饮水,多吃水果,最好随身携带一些高热量的小食品,比如巧克力、压缩饼干、小糖果等,及时补充机体必需的水和热量；
                <w:br/>
                D3
                <w:br/>
                七彩丹霞——大地之子——敦煌  
                <w:br/>
                早餐：含
                <w:br/>
                午餐：无
                <w:br/>
                晚餐：无
                <w:br/>
                住宿：敦煌
                <w:br/>
                早餐后游览【七彩丹霞】（游览约2小时，区间车费用已含），张掖丹霞地貌形成于600万年前，这里是国内的丹霞地貌与彩色丘陵景观复合区，千言万语都无法表达这里的美。数以千计的悬崖山峦全部呈现出鲜艳的丹红色和红褐色，其气势之磅礴、场面之壮观、造型之奇特、色彩之斑斓，大自然的鬼斧神工，令人惊叹。她不仅具有一般丹霞的奇、险，而且更美的在于色。张掖丹霞地貌以她那层理交错的线条、色彩斑斓的色调、灿烂夺目的壮美画图，形一个彩色童话世界。后乘车赴瓜州（430KM,约5小时）游【双塔水库】（不产生门票，游览约20分钟），也称双塔湖，位于瓜州县城以东48公里处，是疏勒河干流下游的控制性水利工程。该水库始建于1958年，是一座以引蓄灌溉为主，同时兼顾防洪、城镇供水等功能的大型水库。后赴【葫芦河】（不产生门票，游览约20分钟）瓜州县布隆吉尔大草原，有一条流淌了千年的双塔河，因形似葫芦，被当地群众称为葫芦河。瓜州民间流传着这样一个美丽的传说，唐代贞观年间，玄奘自长安出发西行取经辗转来到瓜州，瓜州刺史独孤达、州史李昌也笃信佛教，便帮助买马一匹，并为其找了一名向导。玄奘一行天黑出发，三更到达葫芦河，因水流急湍无法通过，他们便砍了几棵树，铺草垫沙，过了河，最后到达印度完成取经宏愿。后乘车赴敦煌（180KM，约2.5小时）途径【大地之子】（不产生门票，游览约20分钟）雕塑主体在茫茫戈壁之上趴伏在地、像恬然入睡的巨大婴儿。董书兵教授通过对当下全球大型雕塑的梳理和研究，对目前国内可运用的大型雕塑创作材料进行应用尝试后，选定以红砂岩为主要材质，利用3D扫描获取模型数据，在分块进行3D雕刻，最后逐块雕砌安装成型。后继而乘车前往敦煌，当天可自行前往【鸣沙山万人演唱会】，在鸣沙山席地而坐，附近就是月牙泉景区的一泓碧水，头顶是点点星光，耳畔是响彻云霄的万人大合唱，在月牙泉畔，来自五湖四海的游客纵情欢唱，掀起一场独属于大西北的沙漠音乐狂欢，演唱会结束后，请自行打车返回酒店。
                <w:br/>
                【温馨提示】：
                <w:br/>
                1、鸣沙山月牙泉景区门票实行实名制分时预约，游客持本人身份证预约购票成功按照预约时段和预约入口(东、中、西门)，持身份证人脸比对入园；
                <w:br/>
                2、请在景区闭园前入场(具体开闭园时间请关注景区微信公众号)，闭园后将无法进入；
                <w:br/>
                3、严禁携带无人机、烟花爆竹、玻璃包装品、宠物、滑沙板、管制刀具、化学药品、易燃易爆等危险品进入景区，严禁使用明火；
                <w:br/>
                4、严禁携带各类带有政治、种族、宗教及违背公序良俗内容的横幅、标语、旗帜进入景区；
                <w:br/>
                5、参与体验时，请妥善保管好手机、钱包等贵重物品，以防遗失。如遇到意外发生，不要惊慌、相互拥挤，请在景区安保人员的统一指挥下有秩序疏散，确保安全；
                <w:br/>
                6、活动过程中，严禁向场内和舞台投掷任何物品；
                <w:br/>
                7、爱护环境，保持山体清洁，严禁吸烟、不随地吐痰，不乱扔垃圾；
                <w:br/>
                8、自觉遵守法律法规，不打架斗殴，不聚众闹事，不搞封建迷信活动；
                <w:br/>
                9、演出结束后，请带好随身物品，不要把垃圾遗留在景区，听从现场工作人员指挥有序出园；
                <w:br/>
                10、如您在景区遇到困难或意外，请及时拨打景区救助电话:0937-8883389；
                <w:br/>
                11、今日行程比较紧张，请自备能量包、晕车药；
                <w:br/>
                12、酒泉为大陆性气候，早晚温差大，紫外线长，游客会感觉干燥，故多补充水量，适应“早穿皮袄午穿沙，围着火炉吃西瓜”的气候特征；
                <w:br/>
                13、途中会经过高速休息站瓜州服务区，内有当地商贩在此兜售特产和瓜果，请您谨慎选择，此处非本产品指定购物店；
                <w:br/>
                14、七彩丹霞山植被少，请沿着景观道参观，不要踩踏丹霞山体；
                <w:br/>
                D4
                <w:br/>
                敦煌——莫高窟——鸣沙山月牙泉——沙漠野奢高端晚宴
                <w:br/>
                早餐：含
                <w:br/>
                午餐：无
                <w:br/>
                晚餐：含
                <w:br/>
                住宿：敦煌
                <w:br/>
                早餐后游览“东方卢浮宫”【莫高窟】（全年含A票，需提前一月实名制预约，如报名期间无A票，则安排B票，退差价）（参观约2-4小时），是世界现存佛教艺术的伟大宝库，也是世界上现存规模规模最宏大、内容最为丰富的佛教画廊之一。莫高窟属全国重点文物保护单位，被誉为20世纪最有价值的文化发现，坐落在河西走廊西端的敦煌，以精美的壁画和塑像闻名于世。这座古老的石窟中，传说与现实交错，在古今过去中穿梭着。后游【鸣沙山月牙泉景区】（游览+自由活动时间约3小时，区间车自理），这里沙泉共处，妙造天成，古往今来以“沙漠奇观”著称于世，被誉为“塞外风光之一绝”。鸣沙山以沙动成响而得名，山为流沙积成，沙分红、黄、绿、白、黑五色。汉代称沙角山，又名神沙山，晋代始称鸣沙山。其山东西绵亘40余公里，南北宽约20余公里，主峰海拔1715米，沙垄相衔，盘桓回环。沙随足落，经宿复初，此种景观实属世界所罕见。后乘车赴沙漠营地，开启奇妙之夜，体验沙漠摩托车、惊险刺激沙漠滑沙、唱享沙漠KTV、玩转篝火晚会、点燃冷烟花；（体验项目均为赠送，不参加无任何费用可退；3-5月仅安排西餐晚宴，由于西北温度低，不安排沙漠体验项目）；等到太阳西落繁星点点，陪伴着亲人、朋友、爱人体验一次星空平台庭院摩洛哥帐篷，也是一段奇妙的经历。
                <w:br/>
                【温馨提示】：
                <w:br/>
                1、因莫高窟实行预约制，鸣沙山和莫高窟根据预约时间会进行行程调整参观顺序，请各位理解和支持；
                <w:br/>
                2、参观莫高窟不能带大包，随身携带的大包在门口寄存，洞窟内不许拍照，不能带铁质水杯；
                <w:br/>
                3、行程未成功预约莫高窟A类票且B类票也售完的情况下，我社按照实际报价退还莫高窟门票，或者安排参观西千佛洞作为替代，并退还门票差价；
                <w:br/>
                4、莫高窟A类票包含：8个洞窟+2场数字电影+区间车；莫高窟B类票包含：4个洞窟+石窟文物保护陈列中心+区间车；西千佛洞参观4个洞窟；
                <w:br/>
                5、莫高窟门票提前30天进行实名制预约，根据规定，预约成功后需要退票的将产生手续费，具体损失参照&amp;lt;&amp;lt;敦煌市物价局文件：敦价发【2015】85号&amp;gt;&amp;gt;文件；
                <w:br/>
                6、鸣沙山月牙泉参观注意事项：参加沙漠娱乐项目时，请在导游的安排下进行，注意自身及他人安全，带摄影器材的朋友尤其要注意防止沙子进入摄影包内，以免损坏机器设备，骑骆驼时注意自身及他人安全，在驼夫的指导下上下骆驼，女士不可打太阳伞，不要佩戴太繁琐的首饰，以防上下骆驼时，刮伤自己。不要在骑骆驼时带宠物，大声喧哗，以防骆驼受惊；
                <w:br/>
                7、鸣沙山日照时间长风沙大，紫外线强，请准备好防晒用品（太阳帽、太阳镜、防晒霜等用品）；
                <w:br/>
                8、鸣沙山自费项目参考：骑骆驼100元/人左右，鞋套租用15元/双，沙漠越野车300元/辆起，滑沙30元/次（请根据自身需要谨慎选择参加）；
                <w:br/>
                9、部分沙漠露营基地不方便洗澡，还请理解；
                <w:br/>
                10、敦煌早晚气温变化很大，要准备好外套或薄毛衣，4-5月和9-10月最好有薄羽绒服；
                <w:br/>
                11、洗脸刷牙毛巾等要自备，露营基地不提供一次性用品，有公用洗脸间和公共卫生间；
                <w:br/>
                12、可以自备防晒和防蚊虫叮咬药水（蚊子不多），露营基地也有必备；
                <w:br/>
                13、注意安全，篝火点燃的过程中远离火源；体验摩托车做好安全措施，抓好扶手。
                <w:br/>
                D5
                <w:br/>
                敦煌——黑独山——东台吉乃尔湖——水上雅丹——南八仙雅丹   ——大柴旦
                <w:br/>
                早餐：含
                <w:br/>
                午餐：无
                <w:br/>
                晚餐：无
                <w:br/>
                住宿：大柴旦
                <w:br/>
                早餐后乘车赴大柴旦，途径“地球上最像月球的地方”【黑独山】（不产生门票，打卡拍照约20分钟），又名黑山戈壁，位于青海省海西蒙古族藏族自治州茫崖市冷湖镇柴达木盆地，是祁连山脉西段支脉赛什腾山的一部分和最西端，也是一个具有奇特雅丹地貌景观的景点。沿途车览南八仙雅丹（不产生门票），地处青藏高原柴达木盆地北缘，它是由一列列断断续续延伸的长条形土墩与凹地沟槽间隔分布的地貌组合，被地质工作者称为雅丹地貌。后赴【东台吉乃尔湖】（不产生门票，游览约20分钟）深居柴达木盆地腹地，是一个以卤水为主的特大型锂矿床。湖的颜色与青海湖不同，由于含铜量较高湖水呈现出鲜绿色，岸边尽是覆盖着的白色结晶。周围是大片的雅丹地貌，搭配上鲜绿色的湖水，被誉为“中国的马尔代夫”。继续前往【乌素特水上雅丹】（不含区间车，游览约2小时）AAAA级景区，历经千万年的地质运动和时空苍变，孕育和形成一片世界面积最大、最为壮观的雅丹群落，面积约2.1万平方公里，主要分布在南八仙、俄博梁地区。乌素特雅丹位于南八仙雅丹群之中，区域内雅丹土丘高10-25米，最高可达50米。雅丹遍布于湖泊之中，是发现的世界上最早的一处水上雅丹景观。后一路沿着中国版的“美国 66 号”戈壁公路—G315 国道，这里是中国最孤独的公路，被称为“中国的聚宝盆”的柴达木盆地矿产资源丰富，四周群山环抱、峻极高耸，内部则是无边无际的荒原旷野、沙漠戈壁，那份无人的寂寥苍凉让人如感亲临神话中的洪荒秘境。一路上沿着 315国道出发，途经U型网红公路（不产生门票，公路安全考虑，政府规定此路段不允许停车），可以看到和天边相连的公路，很是震撼。拍出的照片绝对是大片。赴酒店入住。
                <w:br/>
                【温馨提示】：
                <w:br/>
                1、敦煌、大柴旦两地由于地域辽阔，景点之间车程较长，请游客自带零食，多饮水,多吃水果,最好随身携带一些高热量的小食品,比如巧克力、压缩饼干、小糖果等,及时补充机体必需的水和热量。
                <w:br/>
                D6
                <w:br/>
                大柴旦——翡翠湖——茶卡    
                <w:br/>
                早餐：含
                <w:br/>
                午餐：无
                <w:br/>
                晚餐：无
                <w:br/>
                住宿：茶卡镇
                <w:br/>
                早餐后游览【大柴旦翡翠湖】（游览约1小时，区间车自理），大柴旦湖又称为“翡翠湖”位于青海省海西蒙古族藏族自治州境内，形态迥异、深浅不一的盐池宛如一块块晶莹剔透的“翡翠”。约6平方公里的“翡翠湖”是原大柴旦化工厂盐湖采矿队采矿区，经多年开采形成采坑，变成了如今美丽的“翡翠湖”，站在湖边，宛若镜面般的湖面倒影着蓝天白云和皑皑雪峰，宛如仙境。独家赠送航拍MV，人生就像一次旅行，一直在期盼即将遇到的美景，人生就像一场电影，时光匆匆，来不及回味，在这里记录美景的同时给您留下一个醉美的回忆。（备注：此项目为赠送项目，如遇时间或天气等外界因素，或自愿不参加，费用不退）。后游览【天空之镜/天空一号景区】（游览2小时，区间车自理）茶卡盐湖被旅行者们称为中国“天空之镜”，被国家旅游地理杂志评为“人一生必去的55个地方”之一，盐湖水域宽广，银波粼粼。天空白云悠悠，远处苍山峥嵘，蓝天白云、雪山映入湖中，如诗如画。四周牧草如茵，羊群似珍珠洒落。漫步湖上，犹如进入盐的世界。远望积盐似雪，近看白云倒影，纯净的天空和整齐的色块，构成了湖面一道亮丽的风景。
                <w:br/>
                【温馨提示】：
                <w:br/>
                1、当天一路人烟稀少，请大家务必准备好饮用水及干粮，及时补充机体必需的水和热量；
                <w:br/>
                2、柴达木盆地公路开阔，行车速度较快，自由活动时一定听从领队指挥，注意安全；
                <w:br/>
                D7
                <w:br/>
                茶卡——青海湖——西宁/兰州
                <w:br/>
                早餐：含
                <w:br/>
                午餐：无
                <w:br/>
                晚餐：无
                <w:br/>
                住宿：西宁/兰州
                <w:br/>
                早餐后乘车前往游览中国最大的内陆湖及最大的咸水湖—【青海湖二郎剑景区】（游览约2小时），青海湖有“高原蓝宝石”的美誉，被评为国家 AAAAA 级旅游景区，国家旅游名片，中国最美的湖泊，在湖边看尽头似与天相连，水天一色，感受高原湖泊的奇美。后乘车返回西宁/兰州，抵达后入住酒店。
                <w:br/>
                【温馨提示】:
                <w:br/>
                1、西北属内陆不发达地区，各方条件均为艰苦，与内地有一定的差距；
                <w:br/>
                2、青海湖平均海拔在3100-3300米左右，身体状况正常的人一般不会有高原反应，万一出现高原反应，请马上就医。高原切勿进行剧烈运动，千万不要暴饮暴食，切勿过量饮酒，尽量不要洗澡，注意保暖，不要感冒；
                <w:br/>
                3、青海湖边地形比较复杂，自由活动时一定要结伴而行，光线太暗时不要前往湖边游玩，进入湖边范围要先探脚下虚实，不要离水太近，以防滑入湖内或陷入湖边沼泽地带，造成伤害；
                <w:br/>
                4、茶卡盐湖取景需穿雨鞋进入盐池，进入盐池后注意深浅，配搭艳丽衣服或披肩能给照片锦上添花。
                <w:br/>
                D8
                <w:br/>
                西宁/兰州——温馨的家
                <w:br/>
                早餐：含
                <w:br/>
                午餐：无
                <w:br/>
                晚餐：无
                <w:br/>
                <w:br/>
                早餐后可视情况自由活动，我们会根据航班时间安排送机/高铁/火车，我们的西北之行就此画上圆满的句号！（送站司机在航班前提前4小时酒店接您前往机杨，需要您自行办理登机手续）。
                <w:br/>
                【温馨提示】：
                <w:br/>
                1、由于团友来自全国各地，所以我们安排接送站师傅送站，请手机保持畅通，送站师傅会提前联系您； 
                <w:br/>
                2、酒店退房时间为中午12:00之前，若您航班为下午或者晚上，请于12:00之前退房，若您自由活动，行李可寄存至酒店前台，若由于超过退房时间产生的费用需要自理；
                <w:br/>
                3、散客送机，如果游客不接受公司安排的送机时间，我司不再单独安排送机，无费用可退，游客可根据自己的时间自行前往机场，费用自理。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精选4晚舒适型酒店，升级两晚携程4钻酒店，特别安排敦煌星空沙漠露营摩洛哥帐篷一晚。
                <w:br/>
                西北旅游环境特殊大多酒店都不配备三人间以及加床服务，我社不提供自然单间，如出现单男单女，需要支付单房差。以下参考酒店无法接待的情况下，我社可调整安排其他酒店。（若需要安排大床，下单请备注清晰，不能保证全程大床，只能尽量安排，不接受投诉）。
                <w:br/>
                参考酒店如下： 
                <w:br/>
                兰州新区（携程4钻）：兰石美仑酒店、瑞岭国际商务酒店、智选假日酒店、维也纳国际酒店、或其他同级酒店；
                <w:br/>
                西宁：中鹏酒店、皓铭酒店、万祥精品酒店、景翔假日酒店、柒星酒店、合和酒店、海悦酒店等同级酒店；
                <w:br/>
                张掖（携程4钻）：七彩宾馆、丹霞湾田园酒店、张掖凯瑞酒店、恒达丽景酒店、张掖尚景假日酒店、和颐至尚酒店、张掖锐驰国际酒店或同级酒店；
                <w:br/>
                茶卡（舒适型）：鼎盛酒店、茶卡柏曼酒店、茶卡山水酒店、长鑫大酒店、圣之蓝酒店、盐立方酒店（前楼）、金天利酒店，星入海酒店等同级酒店； 
                <w:br/>
                大柴旦（舒适型）：晒北酒店、怡景大酒店、天成大酒店、慕山丽景酒店、派酒店、万和馨悦酒店、黎明假日酒店、梦之旅酒店，像素大酒店或同级酒店； 
                <w:br/>
                敦煌（舒适型）：龙居大酒店、安和大酒店、锦都大酒店、宜好精选酒店、华盛宾馆、大宏瑞酒店或同级酒店；
                <w:br/>
                兰州市区（舒适型）：新胜利商务酒店、新胜利宾馆、星程酒店、东影花园酒店、飞天美居酒店、长信国际酒店、友谊之星酒店、速8精品酒店(红星巷店)等同级酒店。
                <w:br/>
                用餐标准	不含游客中晚餐，酒店提供早餐，不用不退；特别安排敦煌沙漠晚宴一餐，因晚宴提前预定，不用则无法退费。
                <w:br/>
                旅游交通	严选优质车辆，2-3人用车SUV，4-5人用车7座商务，6人以上用9座1+1商务车，保证10%的空座率，旅途安全保障，24小时接送机服务。
                <w:br/>
                景点门票	含鸠摩罗什寺，丹霞口度假小镇，张掖七彩丹霞景区、大地之子、汉武帝雕塑、鸣沙山月牙泉、莫高窟、翡翠湖、乌素特水上雅丹、茶卡盐湖、青海湖二郎剑11大景点首道大门票；
                <w:br/>
                我们会根据当地实际情况在保证游览时间，景点数量不变的情况下，对行程做相应调整，感谢您的配合与支持。
                <w:br/>
                导游服务	私家小包团，司机兼向导（不含专业讲解），由司机负责全程行程衔接，协助购买门票，安排酒店入住事宜。
                <w:br/>
                儿童费用	12周岁以下，不占床、不含早，儿童早餐需要现付前台，仅含儿童车位费。
                <w:br/>
                保险	包含旅行社责任险，旅游意外险。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1、不含因交通延阻、罢工、天气、飞机机器故障、航班取消或更改时间等不可抗力原因所引致的额外费用；
                <w:br/>
                2、不含酒店内洗衣、理发、电话、传真、收费电视、饮品、烟酒等个人消费；
                <w:br/>
                3、不含当地参加的自费以及以上"费用包含"中不包含的其它任何费用。
                <w:br/>
                门票不包含
                <w:br/>
                景点	项目	价格	备注
                <w:br/>
                青海湖	电瓶车	20元/人	往返
                <w:br/>
                茶卡盐湖	小火车	108元/人	往返
                <w:br/>
                鸣沙山骆驼	骑骆驼	100-120元/人	全程
                <w:br/>
                鸣沙山鞋套	鞋套	15元/人	租用
                <w:br/>
                乌素特水上雅丹	区间车	60元/人	景区区间车
                <w:br/>
                鸣沙山月牙泉	区间车	20元/人	往返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机场接机视情况随机安排车辆。
                <w:br/>
                65 周岁以上老年人预订出游，须与我司签订 《健康证明》并有家属或朋友（因服务能力所限无法接待及限制接待的人除外）陪同方可出游。因服务能力所限，无法接待 81 周岁以上的旅游者报名出游，敬请谅解。
                <w:br/>
                本产品适用持有大陆居民身份证的游客。如您持有其他国家或地区的护照，请在预订过程中注明。
                <w:br/>
                团费价格为包价旅游合同综合报价，故如旅客报名后临时退团，属于旅客单方面违约，只退未产生的门票费用。如提前2天之内取消行程安排，需承担车位损失1000元/人
                <w:br/>
                提 示	请各组团社必需在客人前往旅游时为客人提前购买旅游意外险。 
                <w:br/>
                （1）特殊证件门票优惠按照6折退费； 
                <w:br/>
                （2）行程中需自理的门票和当地司导推荐项目，请自愿选择参加。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（4）出游过程中，如产生退费情况，以退费项目旅行社折扣价为依据，均不以挂牌价为准。
                <w:br/>
                1、穿衣指南: 青海高原夏季凉爽，昼夜温差大，穿短袖即可，可带秋季外套；在4-6月、9-10月，要穿加绒冲锋衣和秋裤。
                <w:br/>
                2、护肤指南：高原紫外线强烈，太阳镜、围脖、防晒霜、护肤霜、润唇膏等都是必备用品。
                <w:br/>
                3、药物指南：行程中部分景点当地海拔超过3000米，有高血压、心脏病、哮喘病等患者请自备药品，并尽量不要参加剧烈活动。（凡有高血压、心脏病、脑溢血、冠心病以及呼吸道疾病等病情或者年龄在60岁以上者，为了您的安全着想，建议最好有年轻家属陪同）。一些情况也可出现水土不服，可携带一些常备药物。
                <w:br/>
                4、风俗指南：在清真餐厅就餐不要带入非牛羊肉的外食，不要饮酒，不要浪费食品，以免伤害宗教感情。在藏区转经请按照顺时针的方向。对于随处可见的长跪朝圣者，请勿围观、拍照。
                <w:br/>
                5、请携带并妥善保管好个人有效证件、往返车票及其它个人财物，贵重物品请随身携带。
                <w:br/>
                6、青海属经济欠发达地区，又是夏都。当地多数星级酒店均无空调设备，请不要用内地标准星级酒店来衡量西北的酒店，请旅友提前知晓。
                <w:br/>
                7、外出旅游，安全第一，旅游途中请听从工作人员安排，配合司机工作。团友之间相互关照，少数服从多数。自由活动，请注意人身及财产安全。
                <w:br/>
                8、保持好良好客观的心态，是缓解高原反应最好的良药。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机场接机视情况随机安排车辆。
                <w:br/>
                65 周岁以上老年人预订出游，须与我司签订 《健康证明》并有家属或朋友（因服务能力所限无法接待及限制接待的人除外）陪同方可出游。因服务能力所限，无法接待 81 周岁以上的旅游者报名出游，敬请谅解。
                <w:br/>
                本产品适用持有大陆居民身份证的游客。如您持有其他国家或地区的护照，请在预订过程中注明。
                <w:br/>
                团费价格为包价旅游合同综合报价，故如旅客报名后临时退团，属于旅客单方面违约，只退未产生的门票费用。如提前2天之内取消行程安排，需承担车位损失1000元/人
                <w:br/>
                提 示	请各组团社必需在客人前往旅游时为客人提前购买旅游意外险。 
                <w:br/>
                （1）特殊证件门票优惠按照6折退费； 
                <w:br/>
                （2）行程中需自理的门票和当地司导推荐项目，请自愿选择参加。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（4）出游过程中，如产生退费情况，以退费项目旅行社折扣价为依据，均不以挂牌价为准。
                <w:br/>
                1、穿衣指南: 青海高原夏季凉爽，昼夜温差大，穿短袖即可，可带秋季外套；在4-6月、9-10月，要穿加绒冲锋衣和秋裤。
                <w:br/>
                2、护肤指南：高原紫外线强烈，太阳镜、围脖、防晒霜、护肤霜、润唇膏等都是必备用品。
                <w:br/>
                3、药物指南：行程中部分景点当地海拔超过3000米，有高血压、心脏病、哮喘病等患者请自备药品，并尽量不要参加剧烈活动。（凡有高血压、心脏病、脑溢血、冠心病以及呼吸道疾病等病情或者年龄在60岁以上者，为了您的安全着想，建议最好有年轻家属陪同）。一些情况也可出现水土不服，可携带一些常备药物。
                <w:br/>
                4、风俗指南：在清真餐厅就餐不要带入非牛羊肉的外食，不要饮酒，不要浪费食品，以免伤害宗教感情。在藏区转经请按照顺时针的方向。对于随处可见的长跪朝圣者，请勿围观、拍照。
                <w:br/>
                5、请携带并妥善保管好个人有效证件、往返车票及其它个人财物，贵重物品请随身携带。
                <w:br/>
                6、青海属经济欠发达地区，又是夏都。当地多数星级酒店均无空调设备，请不要用内地标准星级酒店来衡量西北的酒店，请旅友提前知晓。
                <w:br/>
                7、外出旅游，安全第一，旅游途中请听从工作人员安排，配合司机工作。团友之间相互关照，少数服从多数。自由活动，请注意人身及财产安全。
                <w:br/>
                8、保持好良好客观的心态，是缓解高原反应最好的良药。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2025-04-20T10:46:01+08:00</dcterms:created>
  <dcterms:modified xsi:type="dcterms:W3CDTF">2025-04-20T10:46:01+08:00</dcterms:modified>
</cp:coreProperties>
</file>

<file path=docProps/custom.xml><?xml version="1.0" encoding="utf-8"?>
<Properties xmlns="http://schemas.openxmlformats.org/officeDocument/2006/custom-properties" xmlns:vt="http://schemas.openxmlformats.org/officeDocument/2006/docPropsVTypes"/>
</file>