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纯净青海之旅拍：深度青海六日游行程单</w:t>
      </w:r>
    </w:p>
    <w:p>
      <w:pPr>
        <w:jc w:val="center"/>
        <w:spacing w:after="100"/>
      </w:pPr>
      <w:r>
        <w:rPr>
          <w:rFonts w:ascii="微软雅黑" w:hAnsi="微软雅黑" w:eastAsia="微软雅黑" w:cs="微软雅黑"/>
          <w:sz w:val="20"/>
          <w:szCs w:val="20"/>
        </w:rPr>
        <w:t xml:space="preserve">纯净青海之旅拍：深度青海六日游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XYTX20250304CJQHZLPLRY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青海湖二郎剑风景区-海西茶卡盐湖-可鲁克湖旅游景区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★沿线经典景点一网打尽（青海湖/茶卡盐湖/察尔汗盐湖/可鲁克湖/翡翠湖/315U型公路/水上雅丹/东台吉乃尔湖/南八仙/海子纪念馆/环湖西路/断崖/湟鱼家园/金银滩草原/原子城/丹葛尔古城）；
                <w:br/>
                ★感受神秘的回藏风情，走最美315公路，环青海湖西路，看壮丽的山川湖泊，品地道青海美食；
                <w:br/>
                ★精品专属小团，游览时间充裕，想怎么拍就怎么拍，所有美景一览无遗；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住宿地
                <w:br/>
                D1
                <w:br/>
                兰州/西宁-日月山（远观）-倒淌河-倒淌河镇-青海湖-茶卡
                <w:br/>
                汽车
                <w:br/>
                自理
                <w:br/>
                茶卡镇
                <w:br/>
                D2
                <w:br/>
                茶卡盐湖-察尔汗盐湖-格尔木
                <w:br/>
                汽车
                <w:br/>
                早餐
                <w:br/>
                格尔木
                <w:br/>
                D3
                <w:br/>
                格尔木-315u型公路-水上雅丹-东台吉乃尔湖-南八仙
                <w:br/>
                汽车
                <w:br/>
                早餐
                <w:br/>
                大柴旦
                <w:br/>
                D4
                <w:br/>
                大柴旦-翡翠湖-可鲁克湖-海子纪念馆
                <w:br/>
                汽车
                <w:br/>
                早餐
                <w:br/>
                德令哈
                <w:br/>
                D5
                <w:br/>
                德令哈-青海湖环湖西路-断崖-湟鱼家园
                <w:br/>
                汽车
                <w:br/>
                早餐
                <w:br/>
                刚察
                <w:br/>
                D6
                <w:br/>
                刚察-金银滩草原-原子城纪念馆-丹葛尔古城-西宁/兰州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D1/兰州或西宁起—西宁到日月山90km—倒淌河12km—青海湖48km—茶卡镇150km
                <w:br/>
                早酒店/火车站接团，乘车出发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感受高原湖泊的奇美。在此您可以租个自行车漫步于湖边，也可以租穿藏民服饰和白牦牛拍照合影，游玩后乘车前往茶卡镇入住酒店。
                <w:br/>
                当地美食推荐：青海老酸奶、青海尕面片、羊肠面、牦牛肉汤、特色烤羊等
                <w:br/>
                交通：空调旅游车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D2/茶卡—茶卡盐湖4km—察尔汗盐湖462km—格尔木81km
                <w:br/>
                早前往茶卡盐湖景区，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走在湖面之上，可以看见湖面反射出的巨大云朵，形成“湖水长天一色，盐湖雪峰同辉”的壮丽景色。游玩后乘车前往美丽的【察尔汗盐湖】是中国青海省西部的一个盐湖，与茶卡盐湖齐名，位于柴达木盆地南部，地跨格尔木市和都兰县，由达布逊湖以及南霍布逊、北霍布逊、涩聂等盐池汇聚而成，总面积5856平方公里。由于水分不断蒸发，盐湖上形成坚硬的盐盖，青藏铁路和青藏公路直接修建于盐盖之上，察尔汗盐湖蕴藏有丰富的氯化钠、氯化钾、氯化镁等无机盐，总储量达20多亿吨，为中国矿业基地之一，现为国家AAAA级旅游景区，浩瀚无垠的湖面，热气升腾，波光闪闪，好象是碧波万项的海洋。游玩之后入住酒店休息。
                <w:br/>
                当地美食推荐：各种川菜馆、炕锅羊肉、各种面食等
                <w:br/>
                交通：空调旅游车
                <w:br/>
                景点：茶卡盐湖、察尔汗盐湖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D3/格尔木-315U型公路190km-东台吉乃尔湖98km-水上雅丹26km-南八仙雅丹123km-大柴旦103km
                <w:br/>
                早起后行驶在“315国道”，车览最壮观的U型公路，315国道穿行于戈壁中，道路两旁分布着造型奇特的雅丹地貌以及绚丽多彩的盐湖，鬼斧神工，沿途人烟罕至、无通讯信号、少有动植物，因此被称为中国最孤独的“寂寞公路”，是一条可媲美美国“66”号公路的绝好旅行之路。抵达东台吉乃尔湖（备注：此景点为国家工业区非正规旅游景区，且为季节性景点，若临时关闭则自动放弃），地处柴达木盆地的东台吉乃尔湖，因湖水中含铜量较高，呈蓝绿色，被称为中国版“马尔代夫”。之后到达柴达木盆地腹地的乌素特水上雅丹地质公园，又被称为柴达木雅丹，是7500万年前盐和沙凝结地壳被西风侵蚀雕塑而成，被世人视为魔鬼城，迷魂阵，别具一格，是迄今国内发现大的风蚀土林群。雅丹林远远望去奇形怪状，有的酷似古城堡、庙宇、帝王坟、千军帐；有的类似“鲸群戏沙海”，“百万海狮朝阳”、“万龙布阵”.....，千姿百态，十分壮观。后前往南八仙雅丹，由于地形奇特而生成的诡秘瑟人的风声，再加上当地岩石富含铁质，地磁强大，常使罗盘失灵，导致无法辨别方向而迷路，被世人视为魔鬼城，迷魂阵，别具一格。游览结束后入住酒店休息。 
                <w:br/>
                当地美食推荐：各种川菜馆、炕锅羊肉、各种面食等
                <w:br/>
                交通：空调旅游车
                <w:br/>
                景点：315U型公路、水上雅丹、东台吉乃尔湖、南八仙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D4/大柴旦—翡翠湖12km—可鲁克湖180km—海子诗歌陈列馆45km—德令哈
                <w:br/>
                早上从大柴旦出发前往【翡翠湖】又称为“大柴旦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之后乘车前往大漠戈壁中的奇迹—【可鲁克湖】位于德令哈市西南30公里处，湖中飞禽群集的鸟岛，湖畔芦苇，湖边牧草茂盛，牛羊成群。浏览完毕之后乘车前往【海子诗歌陈列馆】静静地矗立在巴音河畔，是规模不大的一座具有徽派风韵的建筑。河边是海子诗歌碑林，其中一块刻着《姐姐，今夜我在德令哈》的巨大诗碑是昆仑玉材质的，上面刻有海子的头像，笑容如阳光般灿烂，诗人虽已故去，但他隽永飘逸的诗、纯真质朴的情，永远眷留了在这片神奇而美丽的土地上。参观后前往酒店入住休息。
                <w:br/>
                当地美食推荐：美食城的口袋馍、退骨牦牛肉、面皮、酸奶等
                <w:br/>
                交通：空调旅游车
                <w:br/>
                景点：翡翠湖、可鲁克湖、海子纪念馆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D5/德令哈—黑马河277km—环湖西路断崖85km—湟鱼家园37km
                <w:br/>
                早餐后翻越橡皮山，抵达黑马河沿着青海湖最美的的【环湖西路】前往刚察，此段是骑行者们最爱的路段。也是观看青海湖日出最佳的地带，清晨一轮红日从湖面中升起蔚为壮观；雨后能看到海天一线，云朵的细节如勾勒出一般，和成群的牛羊交相辉映。途中参观青海湖新进网红景点【断崖】，它是由青海湖水侵蚀行形成的一系列陡峭的悬崖，站在这里俯瞰青海湖宛如置身于天地之间，令人心旷神怡。后前往【湟鱼家园】，是中国唯一观赏裸鲤洄游奇观的最佳景点之一，每年夏季6至7月份，青海湖湟鱼逆流而上，他们密集成群，溯河洄游刚察境内的沙柳河、布哈河、泉吉河受精排卵，通过浅滩时，背鳍露出水面，恰似千帆竞发，最终在适宜的产卵地方形成数十里河道“半河清水半河鱼”的奇特景观，游览完前往刚察入住酒店。
                <w:br/>
                当地美食推荐：烤肉、炒菜、拌面、炒面等
                <w:br/>
                交通：空调旅游车
                <w:br/>
                景点：青海湖环湖西路、断崖、湟鱼家园
                <w:br/>
                到达城市：刚察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刚察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D6/刚察—金银滩草原78km—原子城纪念馆7km—丹葛尔古城50km—西宁市58km/兰州285km
                <w:br/>
                早起前往金银滩草原，在青海湖环湖东路约二十几公里处，有一片魅力的草原——金银滩草原，北岸草滩上盛开着一种叫金露梅的金黄芳香的小花，故称金滩；南岸草滩上则是洁白如银的银露梅的天下，谓之银滩，金银滩草原由此得名，这里因王洛宾老先生那首《在那遥远的地方》而出名。后乘车参观原子城纪念馆（每周一闭馆，若闭馆则自动放弃），纪念馆的外观设计，源起于核武器研制基地的生产厂房，一部分置埋于地下，形成了掩体的效果。馆前有座雕塑，据说呈现的是就原子弹爆炸前的形态。后沿着湟水河到达丹葛尔古城，始建于明洪武年间，距今已有600年历史，是商业、军事、宗教、民宿等多文化交流交融的重镇，素有“海藏咽喉”“茶马商都”“小北京”之美称，现为国家AAAA旅游景区、文化旅游景点。游览结束乘车返回西宁/兰州，结束愉快旅程。
                <w:br/>
                交通：空调旅游车
                <w:br/>
                景点：金银滩草原、原子城纪念馆、丹葛尔古城
                <w:br/>
                到达城市：西宁市/兰州市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【住宿】：五晚携程三钻双人标准间；单数客人报名需补房差；
                <w:br/>
                【备注】：
                <w:br/>
                1.所预定酒店没有3人标准间，如不愿与其他客人拼住，当地现补单房差；
                <w:br/>
                2.西北经济条件有限，比较落后，同档次酒店要比内地酒店低一档次，请勿拿内地酒店来衡量；
                <w:br/>
                【用餐】：全程5早餐（早餐酒店含早，不吃不退，如儿童不占床，早餐需自理），全程正餐自理；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 咨询在线op，确认行程，司机于前一天22:00前联系；
                <w:br/>
                2. 请提供接送时间以及客人姓名和两人以上联系方式；
                <w:br/>
                3. 车型选择多样，根据出行人数 合理安排出行车辆，保证一人一正座；
                <w:br/>
                5. 此为青海深度旅游，不提供导游安排，沿途请听从司机的建议和安排；
                <w:br/>
                6. 沿途因各种原因退团，费用不退！
                <w:br/>
                7. 两人起预订！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酒店标准比南方城市偏低，请旅游者提前做好心理准备。如遇旺季酒店资源紧张或政府临时征用等特殊情况，我社有权调整为同等级其他地方标准酒店。我司默认安排双床，夫妻情侣可根据房态免费申请大床，需要报名时确认申请，不保证安排； 
                <w:br/>
                2、如遇人力不可抗拒因素（台风、暴雨、地震等）或政策性调整导致无法游览的景点和项目，我社有权取消或更换为其它等价景点或项目,赠送景点和项目费用不退，并有权将景点及住宿顺序做相应调整；
                <w:br/>
                3、青海省海拔较高，请尽量避免剧烈运动，如稍有不适，请尽快告知司机师傅，我们会根据客人身体情况做相应处理，旅游需尽量穿旅游鞋，应避免穿皮鞋、高跟鞋。为防止旅途中水土不服，建议旅游者应自备一些晕车、头痛的药或冲剂等常用药品以备不时之需，切勿随意服用他人提供的药品； 
                <w:br/>
                4、请避免离团活动，如确有需要，请提前以短信或书面方式告知司机非师范，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5、文明旅游、文明出行，自觉爱护景区的花草树木和文物古迹，不随意在景区古迹上乱涂乱画、不乱丢垃圾、尊重当地少数民族风俗等。出游请保持平常的心态，遇事切勿急躁，大家互相体谅、互相帮助。
                <w:br/>
                6、此行程若有70岁以上18岁以下游客参加须有18岁以上60岁以下成年人签署《免责协议》，旅程结束请游客配合如实填写当地《游客意见书》，不填或虚填者归来后的投诉将不予受理，如在行程进行中对旅行社的服务标准有异议，请尽量在当地解决。如在旅游期间在当地解决不了，可在当地备案，提醒：旅游投诉时效为返回出发地起 30 天内有效。  
                <w:br/>
                7、行程中标注的时间可能因堵车、排队等情况有所不同；部分景区团队旅游可能会排队等候，因等候而延误或减少游览时间，游客请谅解并配合。因排队引发投诉旅行社无法受理。 
                <w:br/>
                8、早晚温差很大，气温较内地略低，且很多地区海拔较高，紫外线照射强，要多准备一些衣物备用，随身携带一些防晒用品，穿浅色的抗紫外线的衣服；请注意增减衣物，以防感冒。
                <w:br/>
                9、旅程当中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10、由于7、8月及法定节假日等旅游高峰期经常会有堵车现象，不接受返程当天赶火车航班的游客预定本产品，如一定要参加请自行承担因交通拥堵造成的火车、航班延误及其他一切损失。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