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梦回秦唐-西安西线、东线、市内双动4日游行程单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SX1741680582hx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一、游.精华：
                <w:br/>
                【专业讲解】资深导游服务，东市一车一导,拒绝常规散拼。
                <w:br/>
                【秦兵马俑】俯瞰万千陶俑，感受宏伟气魄，近距离感受横扫六合的恢宏气势；
                <w:br/>
                【唐华清宫】穿越盛世唐朝，感受盛唐文化；
                <w:br/>
                【大慈恩寺】唐长安城内最具圣名的佛寺，了解玄奘西行取经的故事；
                <w:br/>
                【乾陵】中国乃至世界上独一无二的夫妻皇帝合葬陵；
                <w:br/>
                【法门寺】走进“关中塔庙始祖”，仰望安置释迦牟尼佛指骨舍利的佛教圣地；
                <w:br/>
                【大唐不夜城】邂逅网红打卡地，体验大唐文化之美，感受大唐文化；
                <w:br/>
                【西安博物院/小雁塔】稀缺景点长安八景之一的“晨钟暮鼓”。
                <w:br/>
                二、住.舒心：
                <w:br/>
                西安繁华地段品质酒店住宿，让您在舟车劳顿中安心入住。
                <w:br/>
                三、吃.美食：
                <w:br/>
                特别安排：东线升级38元自助餐或秦宴，西线品尝乾州四宝，拒绝单一团餐；
                <w:br/>
                 特别安排：让游客有充分的时间，自由穿梭在【回民街】品尝在舌尖跳舞的陕西美食。
                <w:br/>
                四、享.赠送： 
                <w:br/>
                特别赠送：兵马俑、华清宫、乾陵、法门寺等景区无线耳麦使用，让您清晰收听，徜徉历史；
                <w:br/>
                特别赠送：参团游客每人一个特色【带框皮影】或【西安文创冰箱贴】。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前往西安
                <w:br/>
              </w:t>
            </w:r>
          </w:p>
          <w:p>
            <w:pPr>
              <w:pStyle w:val="indent"/>
            </w:pPr>
            <w:r>
              <w:rPr>
                <w:rFonts w:ascii="微软雅黑" w:hAnsi="微软雅黑" w:eastAsia="微软雅黑" w:cs="微软雅黑"/>
                <w:color w:val="000000"/>
                <w:sz w:val="20"/>
                <w:szCs w:val="20"/>
              </w:rPr>
              <w:t xml:space="preserve">
                乘动车/高铁抵达西安，接站后，入住酒店休息，自由活动。
                <w:br/>
                今日没有行程安排，如您抵达西安较早，可自行回民街、永兴坊感受西安美食文化，还可以前往“柏树林”里的《青曲社》或“案板街”里的《易俗社》欣赏地方戏、陕派相声、脱口秀等节目！或者与结伴同行的亲友相约于“南大街粉巷”里的《德福巷“咖啡茶馆”一条街》，这里“安静、热闹、中式、西式”各类型茶馆一应俱全，选择一家您喜欢的坐下吧，感受下古都丰富的夜生活。
                <w:br/>
                西安市网红景点攻略，一个不落，打卡西安精华景点：
                <w:br/>
                【陕西历史博物馆】、【西安博物院】、【碑林博物院】、【广仁寺】、【长安十二时辰】、【长安幻唐】等
                <w:br/>
                西安市美食攻略——"寻找舌尖上的西安”：
                <w:br/>
                毛笔酥：醉长安、长安大排档；
                <w:br/>
                牛羊肉泡馍：同盛祥、老孙家、老米家泡馍、老刘家泡馍；
                <w:br/>
                肉夹馍：王魁肉夹馍、樊记腊汁肉夹馍、秦豫肉夹馍 ；
                <w:br/>
                灌汤包子：回民街的“贾三灌汤包子”、李铁灌汤包；
                <w:br/>
                凉皮：盛家酿皮（麻酱凉皮）、魏家凉皮（米皮）、张军擀面皮（面皮）。
                <w:br/>
                温馨提示：
                <w:br/>
                西安接站人员会提前发短信或电话联系，提前抵达当天无行程、无导游和工作人员陪同，接站为司机师傅接待并送往酒店，手机务必保持畅通；陕西人讲话口音偏重，声调偏高，如有言语吼喝没有恶意，敬请谅解！
                <w:br/>
                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接站当日无行程，送达酒店后，如时间允许，可以自行安排西安市内自由活动，自由活动期间注意人身安全，保管好个人贵重物品，出行请搭乘正规出租车辆，记得索要发票。（自由活动期间不含餐、车、导游等服务，产生费用自理）。
                <w:br/>
                交通：动车
                <w:br/>
                景点：无
                <w:br/>
                购物点：无
                <w:br/>
                自费项：无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茂陵/汉阳陵（自费）--法门寺--乾陵
                <w:br/>
              </w:t>
            </w:r>
          </w:p>
          <w:p>
            <w:pPr>
              <w:pStyle w:val="indent"/>
            </w:pPr>
            <w:r>
              <w:rPr>
                <w:rFonts w:ascii="微软雅黑" w:hAnsi="微软雅黑" w:eastAsia="微软雅黑" w:cs="微软雅黑"/>
                <w:color w:val="000000"/>
                <w:sz w:val="20"/>
                <w:szCs w:val="20"/>
              </w:rPr>
              <w:t xml:space="preserve">
                早餐后，酒店接客人根据当天发车实际情况。具体上车位置和时间以导游通知为准。集合完毕乘车前往自费景点【茂陵景区或者汉阳陵景区】（自费景点，费用自理二选一）茂陵是西汉五陵之一，是西汉武帝刘彻的陵墓，规模最大的西汉帝王陵。汉武帝茂陵，霍去病墓及大型石刻群。是西汉帝陵中规模最大的一座，陵体高大宏伟，形为方锥，有“东方金字塔”之称。
                <w:br/>
                参观完毕乘车享用中餐—《乾州四宝》。
                <w:br/>
                参观游览【乾陵景区】（游览时间40分钟左右，乾陵景区小交通30元必消）乾陵景区瞻仰中国乃至世界上独一无二的一座两朝帝王、一对夫妻皇帝合葬陵。埋葬着唐王朝第三位皇帝高宗李治和中国历史上唯一的女皇帝武则天，在男尊女卑的中国古代社会里，女皇武则天一生活动的评价争论激荡了上千年，对中国文化血脉有着深远的影响。之后乘车前往懿德太子墓是乾陵的陪葬墓，懿德太子李重润，是唐中宗李显的长子，高宗李治和女皇武则天的长孙。游览欣赏墓葬中出土的唐代壁画，唐三彩等珍贵历史文物。
                <w:br/>
                参观佛法圣地【法门寺】（游览时间2小时左右，法门寺小交通30元自愿）法门寺（Famen Temple），又名“真身宝塔”，其素有“关中塔庙始祖”之称。法门寺地宫是迄今所见最大的塔下地宫。宝鸡法门寺地宫其出土了释迦牟尼佛指骨舍利、铜浮屠、八重宝函、银花双轮十二环锡杖等佛教至高宝物，法门寺珍宝馆拥有出土于法门寺地宫的两千多件大唐国宝重器，为世界寺庙之最。
                <w:br/>
                备注：法门寺灵骨舍利开放时间：初一,十五及国家的法定节假日（具体时间以就近时间通知为准）。
                <w:br/>
                参观完毕乘车统一返回西安，结束一天的愉快行程。
                <w:br/>
                【行程特色】： 
                <w:br/>
                特色美食：中餐特别安排《乾州四宝》。
                <w:br/>
                免费提供双景区无线耳麦讲解使用，抛开嘈杂，静静聆听历史之声。
                <w:br/>
                交通：大巴车
                <w:br/>
                景点：茂陵/汉阳陵（自费）--法门寺--乾陵
                <w:br/>
                购物点：无
                <w:br/>
                自费项：乾陵景区小交通30元必消 法门寺小交通30元自愿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唐华清宫·骊山、秦始皇陵兵马俑博物院、大唐不夜城
                <w:br/>
              </w:t>
            </w:r>
          </w:p>
          <w:p>
            <w:pPr>
              <w:pStyle w:val="indent"/>
            </w:pPr>
            <w:r>
              <w:rPr>
                <w:rFonts w:ascii="微软雅黑" w:hAnsi="微软雅黑" w:eastAsia="微软雅黑" w:cs="微软雅黑"/>
                <w:color w:val="000000"/>
                <w:sz w:val="20"/>
                <w:szCs w:val="20"/>
              </w:rPr>
              <w:t xml:space="preserve">
                酒店用早餐后，集合出发，乘车约1小时赴临潼，游览集古代皇家温泉园林和近代西安事变旧址于一体、唐玄宗与杨贵妃避暑的行宫【华清宫】（游览时间约1.5小时,不含往返兵谏亭电瓶车20元/人或骊山往返索道60元/人），华清宫景区分为御汤遗址展示区和西安事变史实陈列区。华清宫作为中国古代离宫，以温泉汤池著称。唐玄宗和杨贵妃的绝世凄美爱情故事就发生在此，也是西安事变的发生地。跟随导游一起来回味唐玄宗和杨贵妃的爱恨纠葛。华清池参观完毕统一乘车，自费观看由国家著名导演金铁木执导的大型沉浸式秦朝实景历史剧【复活的军团】（268元/人费用自理 ）或者秦文化大型史诗舞台剧《秦俑情》（298-348元/人费用自理 ）备注：不参加自费需要等待。
                <w:br/>
                后前往餐厅用中餐。后自费观看【探秘.沉睡的帝陵】（168元/人费用自理 ）后参观“世界第八大奇迹”【秦始皇兵马俑博物馆】（游览时间约2小时左右）是世界最大的地下军事博物馆，被誉为“世界第八大奇迹”是我国古代的艺术宝库。因为它拥有一支二千多年前秦帝国的雄兵一个由7000多件兵马俑组成的气势磅礴的地下军阵而令全球瞩目，举世震惊。乘车返回西安自费参观【西安千古情景区】（298-348元/人，约70分钟），之后乘车前往网红打卡地——大唐不夜城， 自由参观现代唐人（形式多样的欢乐巡游和街头的演艺表演让人流连忘返），大雁塔南广场、大雁塔北广场、大悦城 ，打卡网红街区。夜游结束乘车返回酒店。入住酒店休息。（我社会安排司机及导游在大唐不夜城等候大家1小时，1小时之内返回车上的游客我社可以送回酒店 ，如果超过1小时的游客朋友需要自行返回酒店，费用自理。此景点属于赠送项目，不产生门票，不参观不退费用）    
                <w:br/>
                【特别安排】：
                <w:br/>
                1.中餐为秦宴或同级别精美自助餐。
                <w:br/>
                2.陕西景区多为国家5A级无烟无噪音景区，为更加深入的了解秦唐文化，赠送您讲解耳麦，既尊重景区规定做文明旅游人，又紧跟导游步伐聆听历史的变革，不虚此行！(不用费用不退)
                <w:br/>
                交通：大巴
                <w:br/>
                景点：唐华清宫·骊山、秦始皇陵兵马俑博物院、大唐不夜城
                <w:br/>
                购物点：无
                <w:br/>
                自费项：【复活的军团】（268元/人费用自理 ）《秦俑情》（298-348元/人费用自理 ）【探秘.沉睡的帝陵】（168元/人费用自理 ）【西安千古情景区】（298-348元/人，约70分钟）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大慈恩寺、西安博物院、回民街小吃街
                <w:br/>
              </w:t>
            </w:r>
          </w:p>
          <w:p>
            <w:pPr>
              <w:pStyle w:val="indent"/>
            </w:pPr>
            <w:r>
              <w:rPr>
                <w:rFonts w:ascii="微软雅黑" w:hAnsi="微软雅黑" w:eastAsia="微软雅黑" w:cs="微软雅黑"/>
                <w:color w:val="000000"/>
                <w:sz w:val="20"/>
                <w:szCs w:val="20"/>
              </w:rPr>
              <w:t xml:space="preserve">
                早餐后，游览千年古刹之皇家寺院【大慈恩寺】（约2小时），拂尘净心，守望长安1300余年的大雁塔就坐落于此（如需登塔25元/人自理）。慈恩寺是唐长安城内最著名、最宏丽的佛寺，为李唐皇室敕令修建。唐太宗贞观二十二年(648年)，太子李治为了追念母亲文德皇后长孙氏创建慈恩寺。玄奘曾在这里主持寺务，领管佛经译场，创立了汉传佛教八大宗派之一的法相宗。寺内的大雁塔又是他亲自督造的，所以大慈恩寺在中国佛教史上具有十分突出的地位，一直受到国内外佛教界的重视走进大慈恩寺，在大雁塔下亲自为家人祈福。
                <w:br/>
                参观【西安博物院】周二闭馆（约 70分钟）位于中国西安市荐福寺内的一座佛塔，正式叫法应为“荐福寺佛塔”，属于保护比较好的唐代古塔，全国重点文物保护单位。建于唐代景龙年间。塔原有 15 层，现存 13 层，高 43.4 米。小雁塔及其古钟即“雁塔晨钟”列入“关中八景”。是西安市著名的旅游地。现在的小雁塔为西安博物院的组成部分，为国家 AAAA 级旅游景区。是丝绸之路中国段 22 个申遗项目之一。小雁塔虽不及大雁塔规模宏大，但这里环境清幽，风景优美，在古城中别有一番韵味。备注：若遇周二西安博物馆闭馆则更换为——永兴坊
                <w:br/>
                后乘车至西安市中心——西安著名的坊上美食文化街区【回民街】（约1小时），自行品尝回民坊里各类清真小吃“牛羊肉泡馍、贾家灌汤包、手抓羊肉、酸菜炒米、烤肉、炒凉粉、麻酱凉皮等等，品种丰富、物美价廉”！回民街不是一条街道，而是一个街区。作为丝绸之路的起点，西安将炎黄子孙和西域文明链接起来，中国回民定居和文化融合，给此座城市蒙上一层异域的纱帘，神秘而古老。后结束愉快旅程！
                <w:br/>
                【温馨提示】：乘坐火车的游客建议预定16:00之后的车次；乘坐高铁的游客建议预定17:00之后的车次；乘坐飞机的游客建议预定18:00之后的航班。如遇返程时间较早的游客朋友没有参观的景点无退费，我社导游安排提前返程以免耽误返程。
                <w:br/>
                交通：动车
                <w:br/>
                景点：大慈恩寺、西安博物院、回民街小吃街
                <w:br/>
                购物点：无
                <w:br/>
                自费项：登塔25元/人自理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住宿标准	3晚西安指定双人标准间住宿，不含单房差，产生自理。
                <w:br/>
                用餐标准	含3早（不用不退费）2正；  早餐：酒店含早；   正餐：2特色餐；
                <w:br/>
                赠送特色餐：临潼中餐免费升级为38元自助餐，拒绝单一团餐（如不吃中餐，费用不退还）
                <w:br/>
                                    法门寺中餐升级法门过堂斋，体验佛门餐饮文化礼仪
                <w:br/>
                旅游用车	西安正规空调旅游新车（实行滚动发班，确保每人一个正座，0岁以上儿童需占座位）。
                <w:br/>
                景点门票	行程中注明含的景点第一道门票。
                <w:br/>
                赠送景点或项目因时间或天气原因不能前往或自动放弃，按“不退费用”和“不更换景点”处理！
                <w:br/>
                儿童标准	1.2米以下儿童只含正餐+导服+车位。
                <w:br/>
                购物须知	全程无购物店！（景区、酒店、餐厅内或附近的特色商品店，不属于我公司安排的购物店，请游客酌情消费，并索要正规发票）。
                <w:br/>
                接送站服务	1、西安火车站及西安市二环内接送免费（当天有行程，送火车免费，若无行程，则不予送站；西安火车站南站不在免费接送范围）。
                <w:br/>
                2、不含，如需安排为拼车接机送机，30元/单趟每人。
                <w:br/>
                3、不含，如需安排接送高铁，20元/单趟每人 。
                <w:br/>
                导游服务	持有导游资格证书的专业导游全程优质服务。
                <w:br/>
                旅游保险	旅行社责任险（最高保额50万元/人），强烈建议游客自行购买旅游意外险。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1、《复活的军团》或《1212》或《秦俑情》298元/人起
                <w:br/>
                2、《西安千古情》或《驼铃传奇》298元/人起
                <w:br/>
                3、《探秘.沉睡的帝陵》168元/人
                <w:br/>
                4、 茂陵/汉阳陵75元/人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兵马俑景交5元/人、华清宫景交20元/人、骊山索道往返60元/人、大雁塔登塔25元/人、法门寺电瓶车30元/人、西博耳机10元/人、乾陵电瓶车30元/人（必消）</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1、散客均为天天发团，西安当地各条线路、行程均可随意组合成多日游行程。
                <w:br/>
                2、如遇小长假、黄金周等特殊节假日，我公司各条线路发车时间提前，导致客人无法使用酒店早餐，早餐不吃不退费。
                <w:br/>
                3、我社在游客出行的前一天下午18：00-22：00之间会以电话/短信的方式通知客人第二天出行时间，请客人保持通信畅通，并耐心等待通知，如在当晚22：00仍未接到出行通知，请速与我们联系！ 
                <w:br/>
                4、建议组团社或客人自行购买旅游个人意外险，如遇意外造成客人伤害，我社协调解决不承担何责任！60岁以上老年人参团，请组团社与客人签定免责书并提代健康证明，65岁以上老年人参团必须由家人陪同。如客人身体健康原因导致的问题我社概不负责！
                <w:br/>
                5、西安当地为散客拼团，正常发车时间为08:00-08:30,若客人接站时间为8：30分之后，当天无行程，接站后送酒店，自由活动。最后一天客人返程，如若当天无行程，我社不安排送站，客人自行返程。
                <w:br/>
                6、西安当地为一日游参团滚动操作形式，一天一车一导游，团内客人入住酒店不同，会出现接送客人等待的现象。且火车抵达西安后，可能要等待其他客人到达后发车旅游或将没有行程的客人送至入住酒店，请务必提前告知客人，做好心理准备！
                <w:br/>
                7、乘火车抵达西安火车站的客人我公司免费接站。乘飞机抵达咸阳国际机场的客人可自费乘坐民航大巴至“陇海酒店”站，我公司可在此免费接客人至酒店（高铁与西安火车南站同理）。如需在机场、高铁站、西安火车南站接送的客人车费价格另议。
                <w:br/>
                8、客人步行上华山，往返需要耗时近十多小时，且耗费大量体力，路途危险，我公司不接待徒步上山的游客。参加华山线路的参团游客必须乘坐进山车与往返索道方能一日往返，且华山客流量大，乘景区进山车和索道排队时间较长，故华山山上游览时间会相应缩短，请务必提前告知客人，做好心理准备！
                <w:br/>
                9、请客人认真填写旅行社意见反馈单，我社处理投诉凭客人意见单为准。
                <w:br/>
                10、全国所有旅客列车实行车票实名制，游客在报名时需提供真实身份证复印件（有效期内），如因订票信息与实际乘车人信息不符，而造成无法上车等情况，后果游客自负。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因客人原因中途自行离团或更改行程，视为自动放弃，旅行社无法退还任何费用，因此而产生的其他费用及安全等问题由客人自行承担。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需携带本人身份证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2025-04-20T12:10:08+08:00</dcterms:created>
  <dcterms:modified xsi:type="dcterms:W3CDTF">2025-04-20T12:10:08+08:00</dcterms:modified>
</cp:coreProperties>
</file>

<file path=docProps/custom.xml><?xml version="1.0" encoding="utf-8"?>
<Properties xmlns="http://schemas.openxmlformats.org/officeDocument/2006/custom-properties" xmlns:vt="http://schemas.openxmlformats.org/officeDocument/2006/docPropsVTypes"/>
</file>