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爱在路上花开-甘青环线深度自由行8日游行程单</w:t>
      </w:r>
    </w:p>
    <w:p>
      <w:pPr>
        <w:jc w:val="center"/>
        <w:spacing w:after="100"/>
      </w:pPr>
      <w:r>
        <w:rPr>
          <w:rFonts w:ascii="微软雅黑" w:hAnsi="微软雅黑" w:eastAsia="微软雅黑" w:cs="微软雅黑"/>
          <w:sz w:val="20"/>
          <w:szCs w:val="20"/>
        </w:rPr>
        <w:t xml:space="preserve">爱在路上花开-甘青环线深度自由行8日游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XYTX20250304AZLSKH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敦煌市-青海湖二郎剑风景区-海西茶卡盐湖-嘉峪关关城-张掖丹霞地貌-卓尔山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★沿线经典景点一网打尽（日月山/青海湖/茶卡盐湖/翡翠湖/315U型公路/水上雅丹/东台吉乃尔湖/黑独山/阳关/鸣沙山月牙泉/莫高窟/敦煌書局/大地之子/嘉峪关城楼/七彩丹霞/卓尔山/祁连草原/门源）；
                <w:br/>
                ★感受神秘的回藏风情，走最美315公路，看壮丽的山川湖泊，体验西北独特的人文景观，品地道甘肃青海美食；
                <w:br/>
                ★精品小团时间充裕，全程无购物无自费，品质好、服务好！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兰州/西宁-日月山（远观）-倒淌河-青海湖-茶卡镇
                <w:br/>
                汽车
                <w:br/>
                自理
                <w:br/>
                茶卡镇
                <w:br/>
                D2
                <w:br/>
                茶卡镇-茶卡盐湖-翡翠湖-大柴旦
                <w:br/>
                汽车
                <w:br/>
                早餐
                <w:br/>
                大柴旦
                <w:br/>
                D3
                <w:br/>
                大柴旦-315U型公路-东台吉乃尔湖-水上雅丹-南八仙雅丹
                <w:br/>
                汽车
                <w:br/>
                早餐
                <w:br/>
                大柴旦
                <w:br/>
                D4
                <w:br/>
                大柴旦-黑独山-阳关-敦煌
                <w:br/>
                汽车
                <w:br/>
                早餐
                <w:br/>
                敦煌
                <w:br/>
                D5
                <w:br/>
                敦煌：鸣沙山月牙泉-莫高窟-敦煌書局
                <w:br/>
                汽车
                <w:br/>
                早餐
                <w:br/>
                敦煌
                <w:br/>
                D6
                <w:br/>
                敦煌-瓜州大地之子-嘉峪关城楼-悬臂长城-张掖
                <w:br/>
                汽车
                <w:br/>
                早餐
                <w:br/>
                张掖
                <w:br/>
                D7
                <w:br/>
                七彩丹霞-丹霞口小镇-扁都口-峨堡古城-祁连大草原-祁连
                <w:br/>
                汽车
                <w:br/>
                早餐
                <w:br/>
                祁连
                <w:br/>
                D8
                <w:br/>
                卓尔山-阿柔大寺-岗什卡雪峰（远观）-门源-西宁/兰州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湖水浩瀚无边又蔚蓝空灵，贴近湖畔则是苍茫的草原，景色壮观优美，青水千顷，白云万里。后乘车前往茶卡镇入住酒店。
                <w:br/>
                当地美食推荐：青海老酸奶、青海尕面片、羊肠面、牦牛肉汤、特色烤肉等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D2/茶卡—茶卡盐湖4km—翡翠湖409KM—大柴旦12km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光变化，湖水也会呈现出不同的翠色。游玩后前往大柴旦镇入住酒店休息!
                <w:br/>
                当地美食推荐：各种川菜馆、炕锅羊肉、各种面面食、烧烤等
                <w:br/>
                交通：空调旅游车
                <w:br/>
                景点：茶卡盐湖、翡翠湖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D3/大柴旦—315U型公路94km—东台吉乃尔湖98km—水上雅丹26km—南八仙雅丹123km
                <w:br/>
                早起后行驶在“315国道”，车览最壮观的U型公路，315国道从青海德令哈至茫崖这一段，穿行于戈壁中，道路两旁分布着造型奇特的雅丹地貌以及绚丽多彩的盐湖，鬼斧神工，沿途人烟罕至、无通讯信号、少有动植物，因此被称为中国最孤独的“寂寞公路”，是一条可媲美美国“66”号公路的绝好旅行之路。抵达东台吉乃尔湖（备注：此景点为国家工业区非正规旅游景区，且为季节性景点，若临时关闭则自动放弃），地处柴达木盆地的东台吉乃尔湖，因湖水中含铜量较高，呈蓝绿色，被称为中国版“马尔代夫”。之后到达柴达木盆地腹地的乌素特水上雅丹地质公园，又被称为柴达木雅丹，是7500万年前盐和沙凝结地壳被西风侵蚀雕塑而成，被世人视为魔鬼城，迷魂阵，别具一格，是迄今国内发现大的风蚀土林群。雅丹林远远望去奇形怪状，有的酷似古城堡、庙宇、帝王坟、千军帐；有的类似“鲸群戏沙海”，“百万海狮朝阳”、“万龙布阵”.....，千姿百态，十分壮观。游玩后赴南八仙雅丹，因其奇特怪诞的地貌，飘忽不定的狂风，由于地形奇特而生成的诡秘瑟人的风声，再加上当地岩石富含铁质，地磁强大，常使罗盘失灵，导致无法辨别方向而迷路，被世人视为魔鬼城，迷魂阵，别具一格。后返回酒店休息！
                <w:br/>
                当地美食推荐：各种川菜馆、炕锅羊肉、各种面食等
                <w:br/>
                交通：空调旅游车
                <w:br/>
                景点：315U型公路、东台吉乃尔湖、水上雅丹、南八仙雅丹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D4/大柴旦—黑独山242km—阳关219km—敦煌60km
                <w:br/>
                早起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一个阳关景区寄托了多少人的雄才伟略。参观结束后前往敦煌市区入住酒店休息。
                <w:br/>
                当地美食推荐：驴肉黄面、烤全羊、杏皮水、烧烤、面食等；
                <w:br/>
                交通：空调旅游车
                <w:br/>
                景点：黑独山、阳关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D5/敦煌—鸣沙山月牙泉5km—莫高窟13km—敦煌書局11km
                <w:br/>
                早起前往鸣沙山月牙泉景区，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游玩后前往莫高窟，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酒店休息，晚上自行游览敦煌沙洲夜市，尽情体验丝路风情；沙州夜市位于阳关东路，是敦煌市最大的夜市，由风味小吃、工艺品、“三泡台”茶座、农副产品、土特产品五大经营区域组成；因具有鲜明的地方特色和浓郁的民俗风情，而被誉为敦煌“夜景图”和“风情画”。结束返回酒店休息。
                <w:br/>
                交通：空调旅游车
                <w:br/>
                景点：莫高窟、鸣沙山月牙泉、敦煌书局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D6/敦煌—大地之子119km—嘉峪关267km—张掖230km
                <w:br/>
                早起后前往瓜州艺术长廊，其中最具代表性的是大地之子雕像，大地之子是由清华大学美术学院董书兵教授创作，一个匍匐于大地的孩子，寓意着人类和雕塑一样是地球母亲的孩子，它孕育我们，唤醒公众对于地球的环保意识。后前往嘉峪关市参观嘉峪关城楼，始建于明洪武五年(1372年)，明代万里长城最西端的关口，因地势险要，建筑雄伟而有"天下第一雄关"、"连陲锁钥"之称，以巍峨壮观著于世,自古为河西第一隘口。后游览悬臂长城，距离嘉峪关关城约7公里，因筑于约四十五度的山脊之上，形似凌空倒挂，因而得名"悬臂长城"， 悬臂长城是嘉峪关关城的北向延伸部分，是嘉峪关古代军事防御体系的重要组成部分，始建于明嘉靖十八年(1539年),为就地索取的砾石、黄土夯筑而成，现在只存750米，经1987年修缮，由漫道、垛墙、墩台组成，在首尾各增修一座墩台，共有三座墩台。晚上抵达张掖入住酒店休息。
                <w:br/>
                当地美食推荐：炒拨拉、搓鱼子面、鸡肉垫卷子、凉拌沙葱、胡辣羊蹄等等；
                <w:br/>
                交通：旅游空调车
                <w:br/>
                景点：大地之子、嘉峪关关城、悬壁长城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D7/张掖—七彩丹霞36km—丹霞口文旅小镇4km—扁都口133km-峨堡古城33km—祁连县70km
                <w:br/>
                早起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后参观有着“梦回丝绸之路，一结千年文化“之称的张掖丹霞口文旅小镇，在小镇您可以品尝到30余种正宗的西北特色手工美食，体验甘肃本地民俗及人文历史表演，真正让游客“体验”到繁华的丝绸之路上各民族各国家融合之美。游览结束后前往祁连，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沿途欣赏层峦叠障的祁连大草原，是中国最美草原之一。“青海青，黄河黄，更有那滔滔的金沙江，雪浩浩，山苍苍，祁连山下好牧场，这首脍炙人口的民谣，就说的是美丽的祁连大草原，晚上在天境祁连入住酒店休息。
                <w:br/>
                当地美食推荐：尕面片、焜锅馍、手抓羊肉、牛肉干、青海酸奶等；
                <w:br/>
                交通：旅游空调车
                <w:br/>
                景点：张掖七彩丹霞、丹霞口小镇、扁都口峡谷、俄堡古城、祁连大草原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D8/祁连—卓尔山5km—阿柔大寺27km—门源花海观花台130km—西宁121km/兰州330km
                <w:br/>
                早起后参观卓尔山风景区，这里美得沁人心脾，久久难忘，在山顶眺望远处的雪山，看周围那起起伏伏的山峰，山上那深深浅浅的绿色，在山顶上那隐隐约约的雪山，望山脚下那花花绿绿的纵横交错的田野，都让人梦想着在这里有一间小房子，有一块小天地。后前往门源途径阿柔大寺，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也是门源境内群山之首。后返回西宁/兰州结束愉快旅程。
                <w:br/>
                交通：旅游空调车
                <w:br/>
                景点：卓尔山、门源花海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【用餐】：全程7早餐（早餐酒店含早，不吃不退，如儿童不占床，早餐需自理），全程正餐自理；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1、甘青环线此旅游线路公里数较长，景点分散，乘车时间长，比较辛苦；
                <w:br/>
                2、丝绸之路景点多为沙漠、戈壁，风沙较大，日照时间长，可备准备太阳镜、丝巾等物品；
                <w:br/>
                3、丝绸之路气候干燥，海拔较高，游览时需带护肤霜，润唇膏，晕车药品等，需多喝水，多吃蔬菜；
                <w:br/>
                4、在游览途中需穿平底鞋或舒适的旅游鞋；
                <w:br/>
                5、老人在旅游时乘坐电瓶车，其它自费项目不适宜参加，如骑骆驼、摩托车、越野车、滑沙等；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8、西北少数民族居多，以沙洲市场夜市来说，有不少的少数民族小吃，穆斯林是不吃猪肉的，这是他们生活中最大的禁忌，绝对不可冒犯，以免造成不必要的误会；
                <w:br/>
                9、安全意识：出门在外，安全第一，请保持平常心态，听从司机的安排，避免突发事件；
                <w:br/>
                10、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（二）莫高窟旅游注意事项
                <w:br/>
                1、洞窟平常锁闭，参观时需由专业讲解人员带领，才能进入；
                <w:br/>
                2、窟内禁止摄影，摄影器材需寄放在入口处；
                <w:br/>
                3、如果遇到暴雨、洪灾、沙尘暴等特殊情况情况莫高窟暂停开放；
                <w:br/>
                4、莫高窟实行团队散客预约制，敬请提前30天预约门票！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A、参加沙漠旅游切莫单独行动，听从向导的指挥安排；
                <w:br/>
                B、沙漠中昼夜温差大，要多准备衣服备用。要随身携带一些防晒用品，穿浅色的抗紫外线的衣服；
                <w:br/>
                C、在沙漠中要注重环保，尽量把垃圾带出沙漠；
                <w:br/>
                D、骑骆驼时，要防止骆驼起来和卧倒时将人摔下，在这时要抱紧驼鞍或驼峰，要绷着劲，要顺着骆驼的步伐自然骑坐，随时调整坐姿，并适时下来走一段。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2025-07-30T23:19:15+08:00</dcterms:created>
  <dcterms:modified xsi:type="dcterms:W3CDTF">2025-07-30T23:19:15+08:00</dcterms:modified>
</cp:coreProperties>
</file>

<file path=docProps/custom.xml><?xml version="1.0" encoding="utf-8"?>
<Properties xmlns="http://schemas.openxmlformats.org/officeDocument/2006/custom-properties" xmlns:vt="http://schemas.openxmlformats.org/officeDocument/2006/docPropsVTypes"/>
</file>