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畅游河南 双卧8日游兰州起止行程单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HEN1741659729Ze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景区，世界文化遗产，被联合国科教文组织评价为"中国石刻艺术的最
                <w:br/>
                高峰"！
                <w:br/>
                【夜游神都洛阳】夜游千年帝都，是中国唯一一个女皇帝武则天定都的地方，寻找那丢失千年
                <w:br/>
                的盛唐传奇，深入了解洛阳城。
                <w:br/>
                【老君山】国家 5A 景区，天下名山，道教圣地;"一山有四季，十里不同天。君山北麓冰未消，
                <w:br/>
                伊水之阳花艳艳"！
                <w:br/>
                【5A 峰林峡】国家 5A 景区，“人间天上一湖水，万千景象在其中”兼有山的隽秀、水的神
                <w:br/>
                韵，被誉为云台天池！！
                <w:br/>
                【5A 青龙峡】国家 5A 景区，首批世界地质公园、中原第一大峡谷，云台山世界地质公园主
                <w:br/>
                要园区之一！
                <w:br/>
                【万仙山】国家 5A 景区，游影视郭亮：观世界第九大奇迹、南太行最壮观的挂壁公路—绝壁
                <w:br/>
                长廊！！
                <w:br/>
                【红旗渠】国家 5A 景区，“全国爱国主义教育示范基地”，人工天河-- 一渠绕群山，精神动
                <w:br/>
                天下！
                <w:br/>
                【清明上河园】国家 5A 景区，北宋著名画家张择端《清明上河图》为蓝本建造的大型宋代文
                <w:br/>
                化主题公园。
                <w:br/>
                【开封府】国家 4A 景区，是北宋京都官吏行政、司法的衙署，被誉为--天下首府。
                <w:br/>
                【开封古城墙】东京城最大的两座城门，和北京前门的恢弘有一拼，走进开封大梁门，感受几
                <w:br/>
                度繁华的城墙文化。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抵达郑州火车站（如到站较早，贵宾们可以在火车站附近自行吃些早点），郑州是华夏文
                <w:br/>
                明的重要发祥地，是三皇五帝活动的腹地、中华文明轴心区。
                <w:br/>
                早餐后集合乘车赴功夫之乡-登封（车程约 1.5 小时），上午游览有“禅宗祖庭、天下第一
                <w:br/>
                名刹”之称的少林武功与禅宗的发源地【少林寺】（游览约 2.5 小时），参观少林寺核心建筑
                <w:br/>
                常住院，参观山门、天王殿、大雄宝殿、法堂、方丈室、千佛殿等七进院落；太宗御碑、藏经
                <w:br/>
                阁等；聆听千年古刹的传奇故事，了解渊远流长的禅宗文化；演武厅观看大型武术表演“武林
                <w:br/>
                雄风”(随缘观看)，感受少林武术的博大精深；参观常住院及历代高僧墓地塔林等景点。
                <w:br/>
                中餐后乘车赴十三朝古都洛阳（车程约 1.5 小时），下午参观世界文化遗产，中国四大石
                <w:br/>
                窟之一，国家 5A 级景区【龙门石窟】（游览约 2 小时），参观西山上以唐朝、北魏等朝代为
                <w:br/>
                主的代表石窟潜溪寺、宾阳三洞、万佛洞、莲花洞以及传说以武则天为原形而建造的卢舍那大
                <w:br/>
                佛。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晚餐可自费品尝-洛阳特色水席。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 类似于北京的祈年殿及武则天处理朝政
                <w:br/>
                的地方。
                <w:br/>
                3、【应天门】（外观）元宵晚会《唐宫夜宴》主会场之一，是中国礼制中最能彰显身份和地位
                <w:br/>
                的建筑之一。武则天称帝、唐玄宗接见日本第八次遣唐使等仪式均在应天门城楼举行。
                <w:br/>
                晚入住酒店。
                <w:br/>
                交通：大巴
                <w:br/>
                景点：少林寺、龙门石窟、洛阳牡丹园
                <w:br/>
                购物点：无
                <w:br/>
                自费项：少林寺电瓶车单程 15 元（自愿选择）  龙门石窟往返电瓶车 20 元（建议乘坐）  少林寺+龙门石窟耳麦合用 30 元（无噪音景区，建议租用）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早餐品尝--洛阳特色豆腐汤，
                <w:br/>
                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后赴焦作（车程约 4 小时），晚餐后入住酒店。
                <w:br/>
                交通：大巴
                <w:br/>
                景点：老君山、伏牛金顶、十里画屏
                <w:br/>
                购物点：无
                <w:br/>
                自费项：老君山峰林索道 80 元/人（自愿选择）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 中原第一峡谷-青龙峡-5A 云台天池-峰林峡
                <w:br/>
              </w:t>
            </w:r>
          </w:p>
          <w:p>
            <w:pPr>
              <w:pStyle w:val="indent"/>
            </w:pPr>
            <w:r>
              <w:rPr>
                <w:rFonts w:ascii="微软雅黑" w:hAnsi="微软雅黑" w:eastAsia="微软雅黑" w:cs="微软雅黑"/>
                <w:color w:val="000000"/>
                <w:sz w:val="20"/>
                <w:szCs w:val="20"/>
              </w:rPr>
              <w:t xml:space="preserve">
                早餐后游览全球首批世界地质公园、云台山西区、云台天池—【峰林峡】，属云台山世界地
                <w:br/>
                质公园核心景点，景区内自然风光独特，人文景观丰富，是一处兼有南北山水特色的山岳型风
                <w:br/>
                景名胜区：由峰林地貌景观、河湖景观和人文景观三大景观资源组成，以翡翠湖为主体，融山
                <w:br/>
                的隽秀、水的神韵为一体。“人间天上一湖水，万千景象在其中”，境內十里平湖烟波浩渺，
                <w:br/>
                宛若一条在峡谷中飘拂的玉带，兼有南北山水特色。景观姿态万千，构成了一幅美丽如画、独
                <w:br/>
                具风情的山水立体画卷。漫步山间绿色栈道，可登天王峰，二王峰，俯瞰山涧碧水。下可码头
                <w:br/>
                乘船游高峡平湖—翡翠湖，船览老君滩、葫芦岛、仙人岛、骆驼峰、虎啸岩、望月睡美人等景
                <w:br/>
                点；下船可与太行猕猴嬉戏。后可乘索道上山，俯瞰翡翠湖全貌，群山环抱，景色尽收眼底。
                <w:br/>
                后乘车【约 40 分钟】赴峡谷型风景名胜区，“中原第一大峡谷”——【青龙峡】【游览
                <w:br/>
                约 4 小时】观光游览，是河南云台山世界地质公园主要游览区之一，由 7 大游览区共计 100 多
                <w:br/>
                个景点组成，景区内峡长谷幽，山青水碧，群峰竞秀，层峦叠嶂，峰回路转，曲径通幽，植被
                <w:br/>
                繁茂，气候独特，峰、崖、岭、台、石各有千秋，泉、潭、瀑、溪、洞各具特色，天然雕琢，
                <w:br/>
                秀色天成，堪称山水画廊，避暑胜地。有千年榔榆林、陪嫁庄寨门、陪嫁庄民居、望亲亭、青
                <w:br/>
                龙洞、青龙湖等景点！
                <w:br/>
                晚餐品尝-河南特色烩面。后入住酒店。
                <w:br/>
                交通：大巴
                <w:br/>
                景点：峰林峡、青龙峡
                <w:br/>
                购物点：无
                <w:br/>
                自费项：青龙峡往返索道=120/人（建议乘坐）   峰林峡索道+船票+天空之境套票=120/人（建议乘坐）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万仙山-郭亮村-挂壁公路-南坪
                <w:br/>
              </w:t>
            </w:r>
          </w:p>
          <w:p>
            <w:pPr>
              <w:pStyle w:val="indent"/>
            </w:pPr>
            <w:r>
              <w:rPr>
                <w:rFonts w:ascii="微软雅黑" w:hAnsi="微软雅黑" w:eastAsia="微软雅黑" w:cs="微软雅黑"/>
                <w:color w:val="000000"/>
                <w:sz w:val="20"/>
                <w:szCs w:val="20"/>
              </w:rPr>
              <w:t xml:space="preserve">
                早餐后免费品尝河南土特产（约 50 分钟），
                <w:br/>
                游览国家 4A 级旅游区、重点红色旅游景区、国家地质、森林公园【万仙山景区】（景区交
                <w:br/>
                通 50 元/人），万仙山位于太行山腹地，是新乡南太行旅游度假区的核心景区，景区集雄、险、
                <w:br/>
                奇、秀为一体，既有雄强而苍茫的石壁景观，又有曼妙而秀雅的山乡风韵。主要景点有大峡谷、
                <w:br/>
                影视村、天池、莲花盆、白龙洞、喊泉、磨剑锋瀑布、七郎峰、蚂蚁山等 200 多处，完全由人
                <w:br/>
                工开凿的 1250 多米的绝壁长廊，更被誉为“世界第九大奇迹”。乘坐景区交通，前往中华第
                <w:br/>
                一影视村【郭亮村】，沿途游郭亮村、红岩绝壁大峡谷，欣赏风景如画的天池、参观奇特的崖
                <w:br/>
                上人家、游览喊泉一线，红石桥，鸳鸯石，喊泉等景点，体会大自然风光，参观郭亮村，石头
                <w:br/>
                世界。
                <w:br/>
                中餐品尝--郭亮村特色土鸡。
                <w:br/>
                后乘车赴林州（车程约 1.5 小时），晚入住酒店。
                <w:br/>
                交通：大巴
                <w:br/>
                景点：万仙山景区、郭亮村
                <w:br/>
                购物点：无
                <w:br/>
                自费项：万仙山大环线电瓶车 60 元/人 (自愿选择)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红旗渠-纪念馆-青年洞-开封古城墙-开封夜市
                <w:br/>
              </w:t>
            </w:r>
          </w:p>
          <w:p>
            <w:pPr>
              <w:pStyle w:val="indent"/>
            </w:pPr>
            <w:r>
              <w:rPr>
                <w:rFonts w:ascii="微软雅黑" w:hAnsi="微软雅黑" w:eastAsia="微软雅黑" w:cs="微软雅黑"/>
                <w:color w:val="000000"/>
                <w:sz w:val="20"/>
                <w:szCs w:val="20"/>
              </w:rPr>
              <w:t xml:space="preserve">
                早餐后参观全国爱国主义教育示范基地，国家 5A 景区，世纪工程、“人工天河”【红旗渠】，
                <w:br/>
                参观【红旗渠纪念馆、分水苑】(游约 1.5 小时），聆听 60 年代林县人民战天斗地改善生存条
                <w:br/>
                件的红色历程，观大型浮雕、沙盘、六幅彩照、纪念碑、分水闸及相关展厅等；
                <w:br/>
                后乘车赴【青年洞】（车程约 30 分钟，游约 2 小时），经步云桥、一线天、双锁关、鹰嘴
                <w:br/>
                崖，到达山碑、参观总干的咽喉工程--青年洞、十水言碑，登上太行山半山腰实地感受中国水
                <w:br/>
                长城、人工天河--红旗渠的风采，在青年洞口入党宣誓、合影留念；
                <w:br/>
                下午乘车赴七朝古都开封（车程约 2.5 小时），
                <w:br/>
                外观【开封古城墙-大梁门】（开封最美夜景），是开封目前唯一重建的一座城门，成为古
                <w:br/>
                都的重要象征。推荐自费欣赏不定时表演【微梦大梁门】（30 元/人自愿选择），城门基采用
                <w:br/>
                青砖结构，设拱形门洞三个，城楼采用重檐歇山式建筑风格，雕梁彩绘，古朴典雅，雄伟壮观。
                <w:br/>
                城门北侧现已探明多层古城马道，为开封独特的城摞城历史，提供了又一重要佐证，现已被辟
                <w:br/>
                为古城墙博物馆。开封城墙始于战国时期魏国都城--大梁城，与今城墙部分重合，稍偏西北。
                <w:br/>
                公元 960 年，北宋定都开封，史称东京城，历经九代帝王 168 年，形成由外城、内城、皇城三
                <w:br/>
                座城池相套的宏大城郭。
                <w:br/>
                晚自由活动推荐：逛吃~开封夜市（西司夜市、鼓楼夜市、老河大西门夜市......）
                <w:br/>
                开封夜市历史源远流长，形成于北宋时期，已有 1000 多年历史。可想而知开封的夜市文化，该有多么
                <w:br/>
                精彩！如果你喜欢夜市，那么你一定要去一次开封！
                <w:br/>
                晚入住酒店。
                <w:br/>
                交通：大巴
                <w:br/>
                景点：红旗渠、红旗渠纪念馆、分水苑、青年洞、开封古城墙-大梁门
                <w:br/>
                购物点：无
                <w:br/>
                自费项：无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2.5 小时），经迎宾广场，游览南苑：过虹桥，穿上善门，游东
                <w:br/>
                京食街，欣赏“梁山好汉劫囚车”、“杨志卖刀”、民俗表演、“王员外招亲”、“包公巡案”、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中餐品尝--开封特色灌汤包。
                <w:br/>
                后适时送往开封/郑州火车站送团，结束愉快旅程！
                <w:br/>
                交通：火车
                <w:br/>
                景点：清明上河园、开封府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5 晚当地双标间酒店（彩电、独卫、热水，空调）（单房差 300 元/人）
                <w:br/>
                温馨提示：南北酒店有差异，普遍比南方低一个档次，请抱着宽容的心态来对待。
                <w:br/>
                用 餐 全程 5 早 5 正餐（早餐酒店含，正餐十人一桌、八菜一汤，主食不限）；
                <w:br/>
                导 游 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老君山一段索道+青龙峡景交+峰林峡景交+万仙山景交+当地车导综合服务费+各景区保险=499 元/人（报名即代表同意此升级套餐，请于当地现付导游。）
                <w:br/>
                景点门票	参团人员根据自己年龄按景区相应政策自补差价（参考如下）
                <w:br/>
                景点	60岁以下补门票530元	60-69岁客人补门票92元	70岁以上免票
                <w:br/>
                此表为参考票价，儿童一般为1.2米以下免票，学生半价，个别景区不同，可根据景区实时政策，凭有效证件享受相应优惠政策。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1、少林寺电瓶车单程 15 元（自愿选择），龙门石窟往返电瓶车 20 元（建议乘坐）
                <w:br/>
                2、少林寺+龙门石窟耳麦合用 30 元（无噪音景区，建议租用）
                <w:br/>
                3、老君山 峰林索道 80 元/人（自愿选择）
                <w:br/>
                4、青龙峡 往返索道=120/人（建议乘坐）
                <w:br/>
                5、峰林峡索道+船票+天空之境套票=120/人（建议乘坐）
                <w:br/>
                6、万仙山大环线电瓶车 60 元/人 (自愿选择)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2025-08-21T23:21:44+08:00</dcterms:created>
  <dcterms:modified xsi:type="dcterms:W3CDTF">2025-08-21T23:21:44+08:00</dcterms:modified>
</cp:coreProperties>
</file>

<file path=docProps/custom.xml><?xml version="1.0" encoding="utf-8"?>
<Properties xmlns="http://schemas.openxmlformats.org/officeDocument/2006/custom-properties" xmlns:vt="http://schemas.openxmlformats.org/officeDocument/2006/docPropsVTypes"/>
</file>