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【华东】4.29零钱江南双飞6日游行程单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HDWS171237850429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上海市-南京市-无锡市-苏州市-杭州市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以实际出票为准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兰州-上海
                <w:br/>
              </w:t>
            </w:r>
          </w:p>
          <w:p>
            <w:pPr>
              <w:pStyle w:val="indent"/>
            </w:pPr>
            <w:r>
              <w:rPr>
                <w:rFonts w:ascii="微软雅黑" w:hAnsi="微软雅黑" w:eastAsia="微软雅黑" w:cs="微软雅黑"/>
                <w:color w:val="000000"/>
                <w:sz w:val="20"/>
                <w:szCs w:val="20"/>
              </w:rPr>
              <w:t xml:space="preserve">
                接站：全国各地的朋友将乘坐不同的交通工具抵达魔都上海。
                <w:br/>
                参考航班：兰州-上海CA8536（11:05-13:55）
                <w:br/>
                游览：【南京路步行街】（当天上海早到的客人自由活动，无导游陪同），这里曾是列强的租界，是上海的第一繁华街，也是上海开埠后最早建立的一条商业街，被誉为＂中华商业第一街＂。
                <w:br/>
                游览：【小吃汇●城隍庙商城】（当天上海早到的客人自由活动，无导游陪同）庙会中最大的特色要数城隍庙小吃了，城隍庙小吃起源于明朝永历年间，这里的小吃讲究精巧细致，量不多，价不贵，正应了上海人“少吃一点，多吃几样”的风格；
                <w:br/>
                城隍庙商城宝藏美食推荐•Tips：
                <w:br/>
                1、南翔生煎包：首先推荐小吃榜，这可是上海小吃的经典之作！外皮酥脆，馅料鲜美多汁，咬上一口，汤汁四溢，绝对会让你欲罢不能。
                <w:br/>
                2、豫园小吃小笼包：被誉为“点心之王”，可见其地位之高，薄皮大馅，汤汁丰富，搭配醋和姜丝食用更佳。
                <w:br/>
                3、王宝和蟹粉汤包：是上海特色小吃之一，外皮白嫩，内馅鲜美，一口下去鲜香四溢，让你大呼过瘾
                <w:br/>
                4、沈大成双酿团：上海传统的点心之一，外层是糯米粉皮，内馅是豆沙和芝麻酱，口感糯滑香甜，十分美味。
                <w:br/>
                除了以上这些特色小吃外，城隍庙小吃街还有许多其他的美食也值得一试，比如南翔小笼包、绿波廊的特色点心、松月楼的素菜包、桂花厅的鸽蛋圆子、松云楼的八宝饭、宁波汤团和酒酿圆子等。这些美食各具特色，让人流连忘返。
                <w:br/>
                入住：上海浦东康桥绿地假日/上海迪轩君澜别院度假酒店/智微世纪酒店/上海浦东丽呈华廷酒店/上海虹桥兖矿郁锦香酒店/浦东主题乐园万信酒店/大都会海逸酒店/苏宁诺富特酒店/汽车城瑞立/外高桥喜来登酒店/大华虹桥假日酒店或同级
                <w:br/>
                温馨提示：
                <w:br/>
                1、导游人员最晚会在您出行前一天21:00之前，短信或电话通知您集合时间及地点，请务必准时抵达，避免耽误其他客人行程，我们将准时准点出发，拒绝等候，如超过21:00没有接到导游人员的通知，请您及时致电旅行社，谢谢！
                <w:br/>
                由于游客抵达的交通方式各不相同，有火车、高铁、飞机等；所以旅行社会根据游客的抵达时间不同灵活安排，早到的游客请自行安排自由活动，敬请谅解，并积极配合导游安排！
                <w:br/>
                交通：飞机
                <w:br/>
                景点：【南京路步行街】 【小吃汇●城隍庙商城】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上海-南京-无锡
                <w:br/>
              </w:t>
            </w:r>
          </w:p>
          <w:p>
            <w:pPr>
              <w:pStyle w:val="indent"/>
            </w:pPr>
            <w:r>
              <w:rPr>
                <w:rFonts w:ascii="微软雅黑" w:hAnsi="微软雅黑" w:eastAsia="微软雅黑" w:cs="微软雅黑"/>
                <w:color w:val="000000"/>
                <w:sz w:val="20"/>
                <w:szCs w:val="20"/>
              </w:rPr>
              <w:t xml:space="preserve">
                上午：车赴南京（路程约300公里，上海段客人因前往南京跨度较大，需早上约6点左右出发，节假日期间因堵车可能会提前1小时出发，因出发时间比较早，会安排酒店打包早餐）；
                <w:br/>
                游览：【秦淮河夫子庙商业街5A】（自由活动，游览时间不少于40分钟）看秦淮河两岸风光，感受旧时“江南佳丽地、金陵帝王洲”的气势，可自费品尝特色小吃（鸭血粉丝等）；
                <w:br/>
                自由活动推荐游览路线（仅供参考具体以实际为准）：入口→贡院街→古秦淮牌坊→夫子庙中心广场→秦淮画舫码头（泮池、大照壁）→文德桥→乌衣巷
                <w:br/>
                夫子庙绝佳拍照机位推荐•Tips：
                <w:br/>
                1、东园桥：小众但很出片的机位，站在桥上，将茶馆的灯箱巧妙纳入构图~
                <w:br/>
                2、得月台四楼：拍摄秦淮河的绝佳机位，可以拍到人和塔的合照，很壮美~
                <w:br/>
                3、文德桥：夫子庙经典拍照位置，拍泮池、大照壁绝佳机位~
                <w:br/>
                4、文源桥：江南贡院后面，小厨娘旁边，可拍摄到游船交汇场景~
                <w:br/>
                游览：【中山陵5A】（游览时间不少于1小时，周一闭馆，因中山陵景区实行实名预约参观限流，每日接待人数有限，若遇周一闭馆、未预约成功或遇中山陵每日限流预约不进，则改为游览雨花台；旅游当日涉及法定节假日，道路交通拥堵较为严重，为确保在拈花湾有充足游玩时间，原定的中山陵变更价值90元/人【南京大报恩寺景区】，无费用增减，报名后即确认同意更改，感谢理解与配合！）位于南京东郊的钟山风景区内，东毗灵谷寺，西邻明孝陵。整体建筑群依山势而建，包括博爱牌坊、墓道、陵门、碑亭、祭堂和墓室等，由南往北排列在一条中轴线上，体现了中国传统建筑的风格。墓地全局呈“警钟”形图案，被誉为“中国近代建筑史上的第一陵”；
                <w:br/>
                车赴：被誉为太湖边“充满温情和水的城市”的无锡（路程约180公里）；
                <w:br/>
                游览：【拈花湾禅意小镇5A】（游览时间不少于1.5小时）中国最具禅意小镇，位于山环水抱的太湖之滨，世界佛教论坛永久会址，一砖一石，一花一草都透着淡淡的禅意，给人带来自然的宁静和平和。
                <w:br/>
                体验：尊享零钱专属特色活动（一）————【拈花禅语或妙音台抄经】（具体以实际景区安排为准），在禅境中体验手作花环，感受拈花一笑的怡然自得（独家活动体验：拈花湾拈花禅语或妙音台抄经活动，游客自愿参加，如不参加，无费用增减，若遇景区旺季场地已满或当天活动暂停或不住宿拈花湾，则自动取消无费用退减）；
                <w:br/>
                惊叹：【禅行灯光秀】夜赏，感受由G20文艺晚会原班人马打造的光影盛宴。夜幕降临，当拈花塔一层层亮起，仿佛一座大型的琉璃塔晶莹剔透，曼妙的拈花神女天女散花，只一眼，便如惊鸿一瞥、浮生若梦。梵天花海到了夜晚月亮灯亮起，仿如月宫仙境；“佛手拈花”的水幕灯光秀，让人经不住感叹“拈花微笑”的唯美禅境；三期的微笑广场由全球顶级艺术大师结合中国文化倾心打造，是《禅行》灯光秀最绚丽的终极，让每一个来到拈花湾的游客，感受一场静心静意、欢喜自在的拈花湾之旅（表演时间可能会有所调整，具体演出时间以现场公告为准）；
                <w:br/>
                拈花湾最美的夜生活-光影是夜晚拈花湾的“重头戏”：
                <w:br/>
                亮灯仪式     地点：香月花街拈花塔        表演时间：19:00、19:30、20:00、20:20
                <w:br/>
                花开五叶     地点：五灯湖广场            表演时间：19:15、19:45、20:15
                <w:br/>
                拈花一笑     地点：微笑广场              表演时间：19:00、20:00
                <w:br/>
                水幕电影     地点：半山衔日广场          表演时间：18:00-20:30 循环播放
                <w:br/>
                拈花湾绝佳拍照机位推荐•Tips：
                <w:br/>
                1、拈花塔：拈花湾的C位，木质的楼阁式佛塔，唐氏建筑风格，悄悄告诉哦，在不远处的小桥上拍照最佳~
                <w:br/>
                2、香月花街： 有很多文艺的小商铺，一不小心以为出了国门来到小京都，随手一拍都是哇塞~
                <w:br/>
                3、鹿眠谷：谷内有许多禅寺建筑，人少而且清净，不过这里没有真的小鹿噢~
                <w:br/>
                4、梵天花海：景区一绝，花种类最多，很容易拍出置身花海的感觉~
                <w:br/>
                夜赏：【拈花湾夜樱】（季节性观赏景观，最佳赏花周期为3月中旬至4月中旬，视天气情况而定）拈花湾的樱花，禅意又浪漫，一身惬意漫步林荫，信手拈花花不语，径自幽香。夜幕下的樱花则多了几分神秘与诗意。华灯初上的樱花你见过吗？各种彩灯造型、水下全彩LED灯，只等夜幕降临，让你仿佛置身于一个浪漫的世界；
                <w:br/>
                入住：无锡拈花湾禅意客栈/希尔顿逸林酒店/中央车站假日酒店/新梨庄大酒店/恒通花园酒店或同级
                <w:br/>
                温馨提示：
                <w:br/>
                1、中山陵景区面积较大，为了不影响游客的游览时间，可根据个人体力自愿选择乘坐景区内小交通，不属于推荐自费项目，如需乘坐，往返20元/人自理；
                <w:br/>
                2、中山陵每逢周一陵门以上关闭及参观需要提前30天预约，散客拼团无法提前一月出计划和名单，若遇周一闭馆、未预约成功或遇中山陵每日限流预约不进，则改为游览雨花台。导游可根据时间与行程灵活调整，敬请谅解；
                <w:br/>
                3、如遇法定节假日或拈花湾有重大会议或重大活动或旅游旺季团队满房的情况或景区关闭，为保证成行，我们将为您安排至景区外同级5钻酒店入住，无费用退补。
                <w:br/>
                交通：旅游大巴
                <w:br/>
                景点：【秦淮河夫子庙风景区】 【中山陵】 【拈花湾禅意小镇】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无锡-苏州-乌镇
                <w:br/>
              </w:t>
            </w:r>
          </w:p>
          <w:p>
            <w:pPr>
              <w:pStyle w:val="indent"/>
            </w:pPr>
            <w:r>
              <w:rPr>
                <w:rFonts w:ascii="微软雅黑" w:hAnsi="微软雅黑" w:eastAsia="微软雅黑" w:cs="微软雅黑"/>
                <w:color w:val="000000"/>
                <w:sz w:val="20"/>
                <w:szCs w:val="20"/>
              </w:rPr>
              <w:t xml:space="preserve">
                上午：佛曰“一花一世界，一叶一菩提。”大千世界，重要的在于一个“悟”字，静下心来，沉浸在拈花湾极佳的山水中，感悟“浮生若茶，甘苦一念”（清晨的拈花湾更有禅意，早晨8点以前是属于住在拈花湾景区内的客人的独享时间，建议早起别错过）；
                <w:br/>
                体验：【拈花樱海·云树帆影】坐上摇橹船，泛舟拈花湖中，开启禅艺樱花盛宴，两岸樱花随风轻舞，远观如云朵般梦幻飘逸，近赏则是一片绚烂的花海，美得让人窒息，穿梭在白与粉的浪漫氤氲中，每一帧都是大片质感，小桥流水，花开如云，每一处都是绝佳的拍照背景，轻松get网红同款美照（季节性观赏景观，最佳观赏期为3月中下旬至4月中旬，儿童报名不含摇橹船，费用自理，元旦，五一，十一，春节等节假日或景区大型活动因景区内运力有限，不接待团队等不可控因素则取消摇橹船，无费用可退）。
                <w:br/>
                车赴：“上有天堂，下有苏杭”的苏州，被誉为“东方威尼斯”、中国园林之城（路程约68公里）；
                <w:br/>
                游览：中国四大名园——【留园5A】（游览时间不少于1.5小时），以其别具一格、自然流畅的建筑艺术而享有盛名，作为中国大型古典私家园林的典范，以建筑艺术的卓越成就著称，厅堂宏敞华丽，庭院设计巧妙多变，太湖石以冠云峰为尊。漫步其中，仿佛置身于山林之间，尽享“不出城郭而获山林”的奇妙乐趣。其建筑空间处理精湛绝伦，造园者巧妙运用各种艺术手法，构建出充满节奏与韵律的园林空间体系，成为世界建筑空间艺术处理的杰出代表，值得细细品味。
                <w:br/>
                自由活动推荐游览路线（仅供参考具体以实际为准）：入口→绿荫→涵碧山房→闻木樨香轩→可亭→清风池馆—曲溪楼→五峰仙馆→石林小院→揖峰轩→林泉耆硕之馆→后花园→冠云峰→安知我不知鱼之乐亭→出口
                <w:br/>
                留园绝佳拍照机位推荐•Tips：
                <w:br/>
                1、绿荫：这里有很多拍照机位，可以透过花窗拍，也可坐下来看外面风景，这一个地方就可以出九图~
                <w:br/>
                2、五峰仙馆：五峰馆的一排门都是打开状态，门前是很大的假山，这里拍大场景很适合~
                <w:br/>
                3、冠云峰：池塘东侧走廊，很适合拍，可做可站，而且背景也很有层次感~
                <w:br/>
                车赴：水乡乌镇（路程约80公里）；
                <w:br/>
                游览：【乌镇西栅5A】（游览时间不少于3小时），中国最后的枕水人家，欣赏奇丽的古镇遗风，感受纯朴的江南水乡气息，体验“小桥、流水、人家”的水乡美景，街区内的名胜古迹、手工作坊、经典展馆、宗教建筑、民俗风情、休闲场所让人流连忘返，自然风光美不胜收；
                <w:br/>
                自由活动推荐游览路线（仅供参考具体以实际为准）：入口→乌镇大剧院→安渡坊渡口→草木本色染坊（拍照打卡）→水上集市（喂锦鲤、看越剧）→定升桥（古桥最高、景色最好）→昭明书院→乌镇老邮局（写明信片）→国乐剧院（露天电影、评书）→白莲塔→酒吧一条街
                <w:br/>
                乌镇西栅绝佳拍照机位推荐•Tips：
                <w:br/>
                1、白莲塔：夜空中古镇“最亮的仔”，尤其是其灯光映衬在水中，如梦如幻，给人一种宁静而神秘的感觉~
                <w:br/>
                2、西栅老街：夜晚的老街灯火通明，古色古香的建筑在灯光的映照下更显得韵味十足~
                <w:br/>
                3、水上集市：这里也是整个西栅夜景最幽静的地方，灯火燃亮的时候，这里的场景和《千与千寻》的梦境一模一样的~
                <w:br/>
                3、昭明书院&amp;草木本色染坊：在景区中心的必游景点，书院很有人文历史情怀，旁边的染坊也很出片~
                <w:br/>
                4、沿河两侧小巷、临水长凳：充满江南水乡故事风格，可以让照片更具韵味~
                <w:br/>
                体验：尊享零钱专属特色活动（三）——【乌镇提灯走桥·行大运】如果白天的乌镇给了你原汁原味的江南水乡风情感受，那么夜晚的乌镇会带给你迥然不同的风情，人们常说的“宿在乌镇，枕水江南”就从一个侧面解读了乌镇夜色的美妙。入夜时分，时空的泛光照明陆续亮起，将整个乌镇勾画得晶莹剔透，提一盏精美的花灯，穿行其中，感受一个古老的传说；
                <w:br/>
                入住：乌镇通安客栈/通安民居/昭明书舍/水市客栈/水巷驿/枕水度假酒店/云贝尔酒店/桐乡振石酒店/伊甸园铂金/濮院濮锦大酒店/濮院梅尚度假酒店或同级 
                <w:br/>
                温馨提示：
                <w:br/>
                1、拈花湾樱花花期受天气条件影响较大，以实际的花开情况为准！！！
                <w:br/>
                2、如遇法定节假日或乌镇有重大会议或4月8-11日重大活动期间或乌镇互联网大会等或旅游旺季团队满房的情况或景区关闭，为保证成行，调整到景区外或桐乡同级酒店，无费用退补，敬请谅解！！！
                <w:br/>
                交通：旅游大巴
                <w:br/>
                景点：【留园】 【乌镇西栅】  【提灯走桥行大运】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乌镇-杭州
                <w:br/>
              </w:t>
            </w:r>
          </w:p>
          <w:p>
            <w:pPr>
              <w:pStyle w:val="indent"/>
            </w:pPr>
            <w:r>
              <w:rPr>
                <w:rFonts w:ascii="微软雅黑" w:hAnsi="微软雅黑" w:eastAsia="微软雅黑" w:cs="微软雅黑"/>
                <w:color w:val="000000"/>
                <w:sz w:val="20"/>
                <w:szCs w:val="20"/>
              </w:rPr>
              <w:t xml:space="preserve">
                早晨：独享江南水乡清晨的静谧时光：乌镇西栅最佳游览时间段是一晚一早，住在乌镇里面的客人，建议您早点起床，清晨的西栅静谧安详，没有一丝多余的嘈杂。青石板路上车马邮都慢，运河上水雾袅袅，正如刘若英所感“我最喜欢清晨的乌镇，因为这里有生活本来的样子“（早上7-8点是乌镇西栅最佳拍摄时间，早起的人儿别错了这个出片的机会，该项目为赠送项目，不住宿景区内，则自动取消无费用退减）；
                <w:br/>
                体验：【龙形田油菜花海】（季节性观赏景观，最佳观赏期为3月中下旬至4月中旬，可自行前往游览，无导游陪同）春风不燥，清雨微凉，江南的春天向来多情而又缠绵，一切美得刚刚好，阳春三月，乌镇西栅龙形田铺满了金黄的油菜花，那种执着的盛放，在小桥、流水的衬托下，谱成了最丰富多彩的田园交响乐。
                <w:br/>
                车赴：浙江省会、丝绸之府、休闲之都杭州（路程约90公里）；
                <w:br/>
                下午：【西湖风景区5A】（游览时间不少于2小时，不含游船费用），"上有天堂，下有苏杭"，杭州因美丽的西湖而闻名于世。西湖风景区的美景不仅春天独有，夏日里接天莲碧的荷花，秋夜中浸透月光的三潭，冬雪后疏影横斜的红梅，更有那烟柳笼纱中的莺啼，细雨迷蒙中的楼台------无论你在何时来，都会领略到不同寻常的风采；
                <w:br/>
                晚上：【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
                <w:br/>
                入住：杭州雷迪森酒店/东方茂元开名都大酒店/西溪景顺丽呈酒店/运河海歆酒店/杭州开元名都大酒店/盛泰开元明都酒店/浙商开元名都酒店/三立开元名都大酒店/临平皇冠/居卡曼洲际酒店/汇和君亭酒店或同级
                <w:br/>
                温馨提示：周末及节假日西湖风景区会有交通管制，除公交车外，其他的车辆禁止进入西湖风景区，需要转乘公交车进入景区（公交费用已含），造成不便敬请谅解！
                <w:br/>
                交通：旅游大巴
                <w:br/>
                景点：【西湖风景区】 【宋城千古情】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杭州-上海
                <w:br/>
              </w:t>
            </w:r>
          </w:p>
          <w:p>
            <w:pPr>
              <w:pStyle w:val="indent"/>
            </w:pPr>
            <w:r>
              <w:rPr>
                <w:rFonts w:ascii="微软雅黑" w:hAnsi="微软雅黑" w:eastAsia="微软雅黑" w:cs="微软雅黑"/>
                <w:color w:val="000000"/>
                <w:sz w:val="20"/>
                <w:szCs w:val="20"/>
              </w:rPr>
              <w:t xml:space="preserve">
                体验：尊享零钱专属特色活动（四）——【龙坞茶园·换装旅拍】（游览时间约1小时，提供茶巾、围裙、茶蒌换装道具，可自由茶园摆拍哦，赠饮杭州龙井茶一杯+品尝龙井茶歇），国家4A级旅游景区的龙坞茶镇，素有“千年茶镇、万担茶乡”的美誉，山水相依，茶山连绵，负氧离子浓度常年在4000个/cn3以上，是天然的大氧吧。人少，景美，文艺打卡地，外地人很少知道这里，是目前杭州热门打卡点；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河坊街宝藏美食推荐•Tips：
                <w:br/>
                1、吴阿姨葱包烩：杭州特色小吃，这家跟别家做法稍有不同，这家在此基础上加上了烧素鹅，口感会更丰富一点~
                <w:br/>
                2、龙翔桥臭豆腐：22年老店，只卖炸臭豆腐、炸年糕、炸粽子这3种，节假日排队超长，要做好心理准备~
                <w:br/>
                3、蒋顺发定胜糕：7种口味，口感有点像是米糕，推荐薄荷糕，里面没有加馅料，有浓浓的薄荷香，闻着很舒服~
                <w:br/>
                此外，河坊街还有许多其他小吃，如文记鱼圆、方老大面、吴山酥油饼、猫耳朵、杭州小笼包、永昌臭豆腐、安上粉皮等，都是值得尝试的当地美食。
                <w:br/>
                下午：车赴东方巴黎——上海（路程约180公里）；
                <w:br/>
                游览：【外滩】（自由活动不少于30分钟），外滩南起延安东路，北至外白渡桥，在这段1.5公里长的外滩西侧，矗立着52幢风格迥异的古典复兴大楼，素有外滩万国建筑博览群之称，成为旧上海时期的金融中心、外贸机构的集中带，也是旧上海资本主义的写照，一直以来被视为上海的标志性建筑和城市历史的象征。
                <w:br/>
                游览：登上【金茂大厦】+乘坐【黄浦江游船】（游览间约2小时）。畅游黄浦江，俯瞰上海璀璨夜景和黄浦江两岸独具欧陆风情的外滩万国建筑群以及散发着浓浓现代气息的浦东建筑群
                <w:br/>
                入住：上海浦东康桥绿地假日/上海迪轩君澜别院度假酒店/智微世纪酒店/上海浦东丽呈华廷酒店/上海虹桥兖矿郁锦香酒店/浦东主题乐园万信酒店/大都会海逸酒店/苏宁诺富特酒店/汽车城瑞立/外高桥喜来登酒店/大华虹桥假日酒店或同级
                <w:br/>
                温馨提示：
                <w:br/>
                1、如遇台风或黄浦江潮汛等原因，导致停航无法乘坐黄浦江游船，现退游船团队折扣门票，儿童无费用可退，敬请谅解!
                <w:br/>
                2、如遇法定节假日或旅游旺季的影响，金茂大厦可能会出现排队时间过长而停止接待（具体将根据当日现场情况而定），现退金茂大厦团队折扣门票，儿童无费用可退，敬请谅解!
                <w:br/>
                交通：旅游大巴
                <w:br/>
                景点：【龙坞茶园旅拍】 【河坊街】 【金茂大厦】，乘坐【黄浦江游船】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上海-兰州
                <w:br/>
              </w:t>
            </w:r>
          </w:p>
          <w:p>
            <w:pPr>
              <w:pStyle w:val="indent"/>
            </w:pPr>
            <w:r>
              <w:rPr>
                <w:rFonts w:ascii="微软雅黑" w:hAnsi="微软雅黑" w:eastAsia="微软雅黑" w:cs="微软雅黑"/>
                <w:color w:val="000000"/>
                <w:sz w:val="20"/>
                <w:szCs w:val="20"/>
              </w:rPr>
              <w:t xml:space="preserve">
                返程：行程圆满结束，根据航班时间，适时送团
                <w:br/>
                参考航班：上海-兰州CA8535（6:55-10:15）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入住超豪华酒店（网评不低于5钻酒店），升级入住乌镇西栅景区和拈花湾景区内五星客栈（网评不低于5钻酒店）（节假日或特殊活动满房调整住景区外同级酒店），成人每晚一个床位，因高标酒店均不设三人间，出现单男单女报名时请补或退房差，行程中披露的参考酒店如遇节假日满房、政府征用酒店等情况，可能临时新增其他行程公示外酒店，敬请见谅。
                <w:br/>
                用餐：行程中含5早8正，酒店内含早餐，不用不退，正餐50元/人；十人一桌八菜一汤（若不足10人一桌，则相应减少菜量）；行程中所附菜单会根据季节、时令等因素有部分调整，我们按承诺标准确保餐饮卫生及餐食数量，但用餐条件与您的家乡有一定的差异，不一定满足游客口味需求，敬请见谅！
                <w:br/>
                交通：含兰州=上海往返机票，当地空调旅游车（5-55座）跟团期间的用车，按照实际参团人数安排交通车辆，座位次序为随机分配，不分先后，保证1人1正座，自由活动期间不包含用车；
                <w:br/>
                门票：行程中景点首道门票以及备注所含的项目门票，不包含行程中未含的或其它个人消费；
                <w:br/>
                导游：专业地陪导游讲解服务（6人以下司机兼导游，6人以上一司一导服务）。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儿童操作：不含门票与床位，早餐按床位含
                <w:br/>
                1、自由活动期间交通费、餐费、等私人费用；
                <w:br/>
                2、不提供自然单间，产生单房差或加床费用自理。酒店非免费餐饮费、洗衣、理发、电话、饮料、烟酒、付费电视、行李搬运等费用；
                <w:br/>
                3、行程中未提到的其它费用：如特殊门票、游船（轮）、缆车、景区内电瓶车、动车票等费用；
                <w:br/>
                4、酒店内儿童早餐费用及儿童报价以外产生的其他费用需游客自理；   
                <w:br/>
                5、购物场所内消费；
                <w:br/>
                6、不含航空保险，因旅游者违约、自身过错、自身疾病，导致的人身财产损失而额外支付的费用；
                <w:br/>
                7、因交通延误、取消等意外事件或不可抗力原因导致的额外费用；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①往返机票：往返机票为团队折扣机票，不能签转、退换、更改，请组团社务必仔细核对游客的姓名及身份证号，并通知游客登机时务必带好身份证原件，16岁以下儿童带好户口本原件需提供出生年月日，满16周岁须携带身份证登机。检查客人身份证是否过期。
                <w:br/>
                ②住宿问题：因入住宾馆登记需要，所有游客须带好身份证等有效证件；儿童需要携带户口簿原件；旺季住宿可能离市区较远。
                <w:br/>
                ③退费问题：此团费为提前付费采购的团队优惠价，游客因有优免证件或个人原因临时自愿放弃游览，所有费用不退。如因不可抗力因素导致景点游览不了，由旅行社调换其它同等景点或按旅行社采购价退费。
                <w:br/>
                ④行程调整：以上行程根据实际情况安排，我社有权根据实际情况合理调整住宿顺序及景点时间，但决不会出现减少景点，降低标准的情况。
                <w:br/>
                ⑤赠送项目（景点）：如遇人力不可抗拒因素无法履行的，本社有权更改成其它景点或取消，但不做任何退款处理，敬请游客谅解。
                <w:br/>
                ⑥不可抗力：旅游过程中如遇自然原因和社会原因等不可抗力事件而导致行程无法游览时，我社协助调整，但不承担由此造成的损失。游客必须配合旅行社的安排，控制损失，不得无故将损失扩大。因游客自身原因或人力不可抗拒因素造成行程的费用增加由游客自理。
                <w:br/>
                ⑦脱团问题：请游客遵守该旅游行程，妥善保管有效证件和随身物品（尤其是贵重物品，如现金、金银珠宝等），注意安全。如果游客中途脱团，必须向导游做事先书面说明，脱团过程中一切责任和费用由游客自行负责。
                <w:br/>
                ⑧行程最后一天：酒店中午11点前为退房时限，如需延住，请自行与酒店前台协商。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有效身份证件：游客出发时必须携带有效身份证件，参加国内旅游时须携带有效期内的身份证，出境游须带齐护照或通行证原件。如因个人原因没有带有效身份证件造成无法办理入住手续造成的损失，游客自行承担责任;
                <w:br/>
                2、健康说明：因个人既有病史和身体残障在旅游行程中引起的疾病进一步发作和伤亡，旅行社不承担任何责任，现有的保险公司责任险和意外险条款中，此种情况也列入保险公司的免赔范围。个人有精神疾病和无行为控制能力的不能报名参团。
                <w:br/>
                3、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4、未成年人保护（夏令营除外）：旅行社不接受未满十八周岁、不具备完全民事行为能力的未成年人单独参团。未成年人必须有成年人陪伴方可参团，一起报名参团的成人即为其参团过程中的监护人，有责任和义务做好未成年人的安全防范工作。
                <w:br/>
                5、旅游保险说明：旅行社已经购买旅行社责任险，建议游客购买旅游人身伤害意外险，为自己提供全方位的保障。旅行社责任险是旅行社投保，投保人及受益人均为旅行社，
                <w:br/>
                6、行程内时间仅供参考，具体以实际车次为准!行程先后顺序在实际游览中可能会调整，但景点不减少。
                <w:br/>
                7、行程中发生的纠纷，旅游法规定旅游者不得以拒绝登(下)机(车、船)、入住酒店等行为拖延行程或者脱团，否则，除承担给组团旅行社造成的实际损失外，还要承担旅游费用20-30%的违约金。
                <w:br/>
                8、接质量以当团大多数客人意见单为凭证，请您认真填写，如在当地填写意见单时未注明投诉意见，返程后我社不再接受投诉；因自身原因，中途退团、项目未参加，费用不退还，赠送项目不退费用；未用正餐按实际未用正餐数退还游客；
                <w:br/>
                10以上城市之间行程及景点时间有可能互调，但不减少景点；因不可抗因素造成无法游览，只负责退还本社的优惠门票，不承担由此造成的损失和责任；行程中景点之间的选择权均在公司，不根据游客个人意见安排景点；
                <w:br/>
                11、持有军官证、残疾证、老年证等证件的游客在所有景点出示相关证件后产生免票的，仅退还行程中所含景点旅行社折扣价，由导游现退给客人。如出现单男单女请补交房差或由地接社安排三人间或加床拼住，不提供自然单间。提前入住或延住客人我公司可代订房，房费为160元/间（不含早），客人报名人数系单数，我社尽量安排拼住。如无法协调，需由客人承担产生的单房差，客人延住不送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甘丝路总部购买</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2025-04-20T10:43:06+08:00</dcterms:created>
  <dcterms:modified xsi:type="dcterms:W3CDTF">2025-04-20T10:43:06+08:00</dcterms:modified>
</cp:coreProperties>
</file>

<file path=docProps/custom.xml><?xml version="1.0" encoding="utf-8"?>
<Properties xmlns="http://schemas.openxmlformats.org/officeDocument/2006/custom-properties" xmlns:vt="http://schemas.openxmlformats.org/officeDocument/2006/docPropsVTypes"/>
</file>