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广西【桂林故事】双飞6日游行程单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GX1741059810Vy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广西壮族自治区-桂林市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特色长桌宴
                <w:br/>
                🏘住：准四升级一晚准五酒店
                <w:br/>
                💞赠送网红旅拍
                <w:br/>
                🥰赠送漓江大瀑布下午茶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纯玩1景购 0自费
                <w:br/>
                💫主要景点：冠岩/荔江湾/天宫岩/鱼鹰捕鱼/竹筏漂流/天空之境/十里画廊/三星船游大漓江/靖江王府/象鼻山/日月双塔/骆驼峰
                <w:br/>
                🍽餐：5早5正，3正餐30元/人/餐，1特色米粉15元/人/餐,1餐特色长桌宴
                <w:br/>
                🏘住：准四升级一晚准五酒店
                <w:br/>
                💞赠送网红旅拍
                <w:br/>
                🥰赠送漓江大瀑布下午茶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兰州一桂林一酒店
                <w:br/>
              </w:t>
            </w:r>
          </w:p>
          <w:p>
            <w:pPr>
              <w:pStyle w:val="indent"/>
            </w:pPr>
            <w:r>
              <w:rPr>
                <w:rFonts w:ascii="微软雅黑" w:hAnsi="微软雅黑" w:eastAsia="微软雅黑" w:cs="微软雅黑"/>
                <w:color w:val="000000"/>
                <w:sz w:val="20"/>
                <w:szCs w:val="20"/>
              </w:rPr>
              <w:t xml:space="preserve">
                从出发地来到水墨山水画般的桂林。抵达桂林，专业接站人员举接站牌接站，接到您后稍作休息，检查行李、随身物品无遗漏后，赴桂林市区（约1小时）入住酒店。
                <w:br/>
                导游将在出行前一天19：00前联系您，请注意查收短信或接听导游电话，保持通讯畅通，祝您旅途愉快！
                <w:br/>
                <w:br/>
                **前往滨江路【榕杉湖-东西巷·逍遥楼·东西巷网红线路】自由行。
                <w:br/>
                网红第一站：榕杉湖，位于桂林城中央，是一个水体相连的连心湖。唐宋时期为，为人工开掘的城南护城河；明代城池扩建，成为内湖。网红第二站：东西巷，是桂林明清时代遗留下的唯一的一片历史街巷，是桂林古历史风貌的观景区，包含了正阳街东巷、江南巷、兰井巷等桂林传统街巷。网红第三站：逍遥楼，建于唐武德四年（621年），由桂州大总管李靖最早修建，逍遥楼因庄子著作《逍遥游》而得名。登楼可鸟瞰漓水诸峰。
                <w:br/>
                交通：飞机
                <w:br/>
                景点：自由活动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冠岩、桂林山水第一湾【荔江湾】、洞中九寨、天宫岩、鱼鹰扑鱼，亲自体验激情划龙舟、西街
                <w:br/>
              </w:t>
            </w:r>
          </w:p>
          <w:p>
            <w:pPr>
              <w:pStyle w:val="indent"/>
            </w:pPr>
            <w:r>
              <w:rPr>
                <w:rFonts w:ascii="微软雅黑" w:hAnsi="微软雅黑" w:eastAsia="微软雅黑" w:cs="微软雅黑"/>
                <w:color w:val="000000"/>
                <w:sz w:val="20"/>
                <w:szCs w:val="20"/>
              </w:rPr>
              <w:t xml:space="preserve">
                乘坐【景区观光电瓶车、80元/人必消】、游览世界溶洞之冠、国家AAAA级景区【冠岩风景区】冠岩景区是桂林唯一在一个景区就能尽享桂林山水享誉中外的“山清、水秀、洞奇、石美”这些美景的风景区。所以，冠岩景区又被誉为“桂林山水甲天下，山水兼奇唯冠岩”。
                <w:br/>
                ◆游览国家AAAA级景区桂林山水第一湾【荔江湾景区】（含首道大门票，游览约120分钟）荔江湾有“水中水，山中山，桂林山水第一湾”的美誉。乘船观赏在景区内可发现多幅亿万年前自然形成的山体壁画：仙女下凡壁画、神龙壁画、裸女壁画，壁画自然天成、形象逼真、生动传神、世界罕见。欣赏【鱼鹰扑鱼】，【亲自体验激情划龙舟】中华龙舟比赛，浓缩五千年中国历史文化、堪称中华一绝。让您在中国民间盛大的划龙舟比赛中畅游荔江河畔，聆听千年号歌，过足一把英雄瘾，中国自古就有（划得龙舟是英雄）的说法。
                <w:br/>
                ◆游览【洞中九寨、天宫岩】天宫岩有如九寨沟一般的美丽因而被誉为“洞中九寨”。岩洞因特殊的地质结构断层岩而形成，整个岩洞一万多平方米的岩顶底矮平整而状观，世上罕见；洞中因地下水冲刷而形成无数个水平如境绚丽的七彩池；洞中有一处因地下暗河穿岩而过，在落差处形成的一处高十米、宽二十余米的巨大溶洞瀑布，非常壮观。
                <w:br/>
                ◆自由漫步在没有国度、充满热情的洋人街【阳朔西街】（无车无导游陪同）感受浓郁的异国风情。
                <w:br/>
                ◆可自愿自费观看【桂林·千古情】258元/人（普通席）、268元/人（贵宾席）浓缩了桂林万年的历史与民俗，是桂林文化的灵魂。演出涵盖了《千古灵渠》、《漓江恋歌》、《寻找刘三姐》等极具地方特色的节目，运用先进的声、光、电、全息等高科技手段和舞台机械，在水陆空三维立体空间，唱响了一曲感天动地的桂林千古传奇，给我一小时、还您一千年！或【印象刘三姐】268元/人（普通席）、328元/人（贵宾B2席）由大导演张艺谋指导，历经5年半共109次精心修改，600多名演职人员助阵，启用方圆2公里水域为舞台，12座山峰为背景，是一场大气磅礴、壮观恢弘的山水实景视听盛宴。
                <w:br/>
                ◆行程结束后可自由漫步在没有国度、充满热情的洋人街【阳朔西街】（无车无导游陪同）感受浓郁的异国风情。
                <w:br/>
                交通：汽车
                <w:br/>
                景点：冠岩、桂林山水第一湾【荔江湾】、洞中九寨、天宫岩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午餐：团队用餐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竹筏多人漂、天空之境、车览十里画廊、徒步遇龙河、三星船大漓江
                <w:br/>
              </w:t>
            </w:r>
          </w:p>
          <w:p>
            <w:pPr>
              <w:pStyle w:val="indent"/>
            </w:pPr>
            <w:r>
              <w:rPr>
                <w:rFonts w:ascii="微软雅黑" w:hAnsi="微软雅黑" w:eastAsia="微软雅黑" w:cs="微软雅黑"/>
                <w:color w:val="000000"/>
                <w:sz w:val="20"/>
                <w:szCs w:val="20"/>
              </w:rPr>
              <w:t xml:space="preserve">
                车览【阳朔十里画廊】、远观【月亮山】、乘坐竹筏游览【竹筏多人漂】（约30分钟）群峰倒影、村庄田园、风光青山、绿水、无处不让人魂牵梦绕。
                <w:br/>
                ◆游览【天空之境】约30分钟，阳光缓缓铺散开来，平静的水面，将天空拥入怀中，画面如此美丽，仿佛进入了一场梦境。在这里，水天相接，天地同相，空中行云转瞬流入平静的水中，阳朔的“天空之镜”，仿佛坠入人心底的瑰丽世界。
                <w:br/>
                ◆漓江码头乘【三星级豪华游船】游览“百里画廊”—全景大漓江AAAAA级（船程约4小时）欣赏漓江风光：九马画山、经典的黄布倒影、二十元人民币背景图，让您沉醉与山水之间、兴平佳境、浪石烟雨八仙过江等。
                <w:br/>
                <w:br/>
                【今日温馨小贴士】
                <w:br/>
                1、自由活动期间不提供导游服务与旅游用车、请注意安全并保管好贵重物品，谨记导游告知的注意事项、阳朔不含晚餐，自由畅享当地美食---“吃”、“玩”两不误；
                <w:br/>
                2、此行程安排游览的三星船全景大漓江（磨盘山-阳朔或阳朔-杨堤）由桂林车船公司统一提供。 
                <w:br/>
                3、停车场到漓江码头电瓶车（15元/人，敬请自理）、1.2-1.49m及14岁以下儿童必须提前补交110元/人、儿童三星船半船票、现场购买有满员无法补票或无法同船风险。
                <w:br/>
                交通：旅游大巴
                <w:br/>
                景点：竹筏多人漂、天空之境、车览十里画廊、徒步遇龙河、三星船大漓江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午餐：团队用餐     晚餐：团队用餐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少数民族观光村、市民超市、桂林八景之一【骆驼峰】、超值赠送网红旅拍、象鼻山、日月双塔
                <w:br/>
              </w:t>
            </w:r>
          </w:p>
          <w:p>
            <w:pPr>
              <w:pStyle w:val="indent"/>
            </w:pPr>
            <w:r>
              <w:rPr>
                <w:rFonts w:ascii="微软雅黑" w:hAnsi="微软雅黑" w:eastAsia="微软雅黑" w:cs="微软雅黑"/>
                <w:color w:val="000000"/>
                <w:sz w:val="20"/>
                <w:szCs w:val="20"/>
              </w:rPr>
              <w:t xml:space="preserve">
                早餐后游览【少数民族观光村】（约120分钟），不落锁的大门见证了侗家人的信仰——萨崇拜：侗族家人不许偷；枯井，古香古色的石板小巷，灰白的青砖墙诉说着侗族的历史，侗族的文化，让我们走进他们家里做客，真正了解侗族这个少数民族的民族文化感受村民古老、恬静、悠慢的生活。
                <w:br/>
                ◆游览【象鼻山】象鼻山是桂林的城徽山，是桂林旅游的标志山，它坐落在桂林市中心的漓江与桃花江汇流处，形似一头鼻子伸进漓江饮水的巨象，象鼻和象腿之间是面积约一百五十平米的圆洞，江水穿洞而过，如明月浮水。坐落西岸的象山水月与漓江东岸的穿月岩相对，一挂于天一浮于水，形成"漓江双月"的奇特景观。
                <w:br/>
                ◆网红打卡桂林文化新地标【日月双塔】（整座铜塔创下了三项世界之最）。
                <w:br/>
                ◆游览【骆驼峰·七星景区】花桥虹影、中华民族五千年灿烂文明的国内最大巨型花岗岩浮雕“华夏之光”广场、骆驼峰、克林顿总统演讲处，七星景区因为景区内七座山峰完全按天上北斗星座排列而得名，誉为“天上北斗，人间七星”，是桂林奇山异水、文物古迹、自然与人文的完美融合在七星展现，堪称桂林山水与文化的缩影。 
                <w:br/>
                ◆超值赠送：网红旅拍（赠送5寸相片1张）
                <w:br/>
                ◆后赴桂林市民超市自由闲逛购买当地土特产馈赠亲友！
                <w:br/>
                【今日温馨小贴士】
                <w:br/>
                1、如因客人返程航班时间较早行程内的景点走不完我社按旅行社优惠价退还给客人（赠送景点除外）由此造成的投诉，我社不处理！
                <w:br/>
                重要提示：以上行程仅供参考，旺季期间我社保有对行程或餐厅、住宿顺序前后调动的权利，实际游览顺序由地接社导游安排为准！
                <w:br/>
                交通：大巴
                <w:br/>
                景点：市民超市、桂林八景之一【骆驼峰】象鼻山、日月双塔
                <w:br/>
                购物点：少数民族观光村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午餐：团队用餐     晚餐：团队用餐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靖江王府-漓江大瀑布下午茶
                <w:br/>
              </w:t>
            </w:r>
          </w:p>
          <w:p>
            <w:pPr>
              <w:pStyle w:val="indent"/>
            </w:pPr>
            <w:r>
              <w:rPr>
                <w:rFonts w:ascii="微软雅黑" w:hAnsi="微软雅黑" w:eastAsia="微软雅黑" w:cs="微软雅黑"/>
                <w:color w:val="000000"/>
                <w:sz w:val="20"/>
                <w:szCs w:val="20"/>
              </w:rPr>
              <w:t xml:space="preserve">
                早餐后前往游览被誉为“南方小故宫”的龙脉福地【独秀峰·王城】AAAAA。参观三元及第坊、千年古穴——太平岩、恭拜甲子星宿保护神像，探访名句“桂林山水甲天下”之出处地，观摩独秀峰上的摩崖石刻。这里也是清朝时期广西最大的科举考场【贡院】，如今景区中上演的模拟科举考试让您有了“金榜题名”的体验；登独秀峰皇族宝山，尽览桂林市区全景。
                <w:br/>
                下午特别安排360°观景餐厅【网红下午茶】，阳光、闲暇、时光、安好、拍照打卡。悠然午后，一杯香茗，一块甜点，慵懒的阳光拥抱着自己，遥河相望美景、船只，岁月静好，不负流年。
                <w:br/>
                交通：旅游大巴
                <w:br/>
                到达城市：桂林市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酒店-桂林机场-兰州
                <w:br/>
              </w:t>
            </w:r>
          </w:p>
          <w:p>
            <w:pPr>
              <w:pStyle w:val="indent"/>
            </w:pPr>
            <w:r>
              <w:rPr>
                <w:rFonts w:ascii="微软雅黑" w:hAnsi="微软雅黑" w:eastAsia="微软雅黑" w:cs="微软雅黑"/>
                <w:color w:val="000000"/>
                <w:sz w:val="20"/>
                <w:szCs w:val="20"/>
              </w:rPr>
              <w:t xml:space="preserve">
                早餐后，根据航班时间，前往机场乘机返回温馨的家。
                <w:br/>
                交通：飞机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【交通】兰州-桂林往返经济舱(因机票为团队折扣票，一经确认或出票不得签转、 更改、退票、换名。)
                <w:br/>
                当地正规旅游车，保证一人一正座               
                <w:br/>
                【住宿】备选酒店透明出行：
                <w:br/>
                桂林市区：骏怡酒店/锦怡酒店/派柏云万象城店/普莱尔/云天中隐店/三棵树大酒店/润东酒店/惠林顿高新/电子科大店）/城市江景大酒店/唯伊大酒店/金色家族/翠竹大酒店/翰祥酒店/柠檬湾大酒店/幸福立方酒店/烨华大酒店/优程大酒店/唐宫酒店/古博尔大酒店/雅斯特酒店/晶鑫大酒店/红公馆或同等级别酒店
                <w:br/>
                阳朔县城：沐景酒店/港潮酒店/文华山水酒店/丽盛酒店/朵啡酒店/万紫千红西街店/橙之光/田家河度假酒店/迷家优宿/山居阁/锦绣度假酒店/柏悦美舍/六度假日酒店/素朝优宿酒店或同等级别酒店用团队餐厅用餐，行程中餐厅是完善所有经营手续的合格团队餐厅。
                <w:br/>
                【备注】桂林为国家三线以下旅游城市，酒店各项标准偏低，主要以卫生舒适为主，提前做好心理准备哦！如客人对上述参考酒店安排不满意，处理方案如下：1、按实收价格退给客人自行订房，2、可自补当时差价升级客人满意的更高标准酒店！3如若遇以上酒店无房情况下，可安排同等级酒店！
                <w:br/>
                【用餐】5早5正，3社会餐30标，1餐特色长桌宴，1餐特色米粉15标（十人一桌、八菜一汤、不含酒水、人数不足十人菜品数量适当减少；若用餐人数不足6人（含6人），导游按实际餐标现费；早餐在酒店为赠送，不占床无早餐。若自愿放弃用餐，不退费用）
                <w:br/>
                【门票】含行程内景点第一道大门票 （不含各景点内另行付费的小门票、小交通及商品）。
                <w:br/>
                【导游】全程专车专导，人数不足6人（包含6人）安排优秀的司机兼向导，人数7人以上安排司机+导游；
                <w:br/>
                【保险】旅行社责任保险。
                <w:br/>
                【特别提醒】年龄超过70周岁的客人必须出示三甲医院的健康证明书以及游客本人签署的免责书。同时必须有直系亲属陪同，方能报团。老年人出游前必须对自己的身体情况有清晰了解，高血压、冠心病、癫痫等慢性疾病患者建议不出游，杜绝隐瞒病史的行为。出游的老年人脑供血不足患者应带齐药品。
                <w:br/>
                重要提示：以上行程仅供参考，旺季期间我社保有对行程或餐厅、住宿顺序前后调动的权利，实际游览顺序由地接社导游安排为准！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1、旅游意外伤害保险及航空意外险（建议旅游者购买）；     
                <w:br/>
                2、（根据实际情况列明是否有当地政府收取的税金或调节基金等）；
                <w:br/>
                3、个人消费（如酒店内洗衣、电话及未提到的其它服务）；    
                <w:br/>
                4、地面服务费（如机场接送服务、行李物品保管费、托运行李超重费等）；
                <w:br/>
                5、酒店押金 ；                                           
                <w:br/>
                6、单间差或加床费用；
                <w:br/>
                7、自由活动期间的餐食费和交通费；                      
                <w:br/>
                8、全程陪同导游服务；
                <w:br/>
                9、因交通延误、取消等意外事件或战争、罢工、自然灾害等不可抗拒力导致的额外费用；
                <w:br/>
                10、因旅游者违约、自身过错、自身疾病导致的人身财产损失而额外支付的费用；
                <w:br/>
                11、“旅游费用包含”内容以外的所有费用。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1、全程空调旅游车，如有特别高标准用车要求，请提前说明，重新核价，贵重物品不能存放在旅游车上。
                <w:br/>
                2、由于旅行社组织的线路，未成年人须有成人陪伴出游，残疾人、老年人、行动不便者建议有家人朋友照顾同行，体弱多病及孕妇不建议参团，否则由此造成的不便或问题，我社不承担责任。
                <w:br/>
                3、由于在行程安排上会受诸多不确定因素影响（如酒店的方位、当时天气、交通状况等），因此旅行社有权在不减少景点的情况下根据当时实际情况调整游览及住宿顺序。
                <w:br/>
                4、入住酒店请检查酒店的用品是否齐全，热水、空调是否正常运转，如发现房间设施或用品存在问题，请第一时间联系酒店服务人员或导游。桂林是观光型旅游城市，游客在酒店停留时间较短，与沿海度假型旅游城市相比，性质不同。因此，大部分旅游酒店的设施设备，只保留了星级酒店的房间标准，其他各项配套设施均使用了减法：比如四星标准酒店（未挂牌），就是把挂牌四星级酒店里面的豪华大堂、商务中心、桑拿中心、游泳池等各类和睡觉不相关的项目去掉，只保留了四星级标准的房间，这样可以让您只花三星级的价钱，舒适地睡上四星级的觉，仅此而已。介意的游客请注明一定要挂牌星级酒店，差价自理，敬请理解！
                <w:br/>
                5、行程中所含的餐食，早餐为酒店房含，不用不退。正餐按产品用餐标准操作，不含酒水（特色餐除外）。桂林用餐口味较辣，游客如果对口味有特别要求，请提前和导游沟通。
                <w:br/>
                6、行程中所含的所有景点门票已按景点折扣门票核算，故客人持有军官证、残疾证、老年证等优惠证件及其他特殊身份人士，则无差价可退。
                <w:br/>
                7、因人力不可抗力或已尽合理义务仍无法避免的（如堵车、景区涨水、政策性调整、人多排队等）、因返程时间原因不能游览的以及按景区规定特殊人群无法接待的情况，导致部分景点、餐等无法正常安排，我社有权取消或更换为其他等价景点（行程中如产生退费情况，所有退费标准以旅行社折扣价为依据，不以景区挂牌价为标准，赠送景点费用不退）。
                <w:br/>
                8、（遇龙河规定）饮酒者、患有心脏病、心脑血管等疾病者以及残疾人、孕妇、6岁以下儿童及65岁以上老人等特殊人群不准乘坐竹筏，给您带来不便，敬请谅解！
                <w:br/>
                9、为了维护旅客权益，参团期间如有异议和建议，请务必及时沟通反馈；行程结束后请务必填写“客人意见单”，我社将以此备档，请各位团友认真、如实填写。
                <w:br/>
                10、团队行程中，非自由活动期间，如您选择中途离团，未完成部分将被视为您自行放弃，未完成但已实际产生损失的行程，不退任何费用。
                <w:br/>
                团友投诉以在当地填写的《游客信息反馈单》为准，请各位团友认真、如实填写，过后反悔行程一概不予受理。
                <w:br/>
                此行程为散客拼团，导游有权根据当地实际情况调整行程顺序，方便大家更轻松的游玩，敬请理解配合，谢谢。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【行程调整】行程中所约定的游览项目不得擅自减少。在不减少行程的情况下可做先后顺序的调整，以保证游览平安顺畅为准则！
                <w:br/>
                2.【脱团、离团】旅游者在旅程中未经组团社、地接社同意自行离团不归的，视为旅游者单方【脱团、离团】，因此而解除合同，不得要求组团社、地接社退还旅游费用。如给后两者造成损失，旅游者应承担赔偿责任；行程所含门票指进入景区的首道门票，不包括该景区内电瓶车或景区内其他另行付费景点门票。行程中所含的所有景点门票已按景点折扣门票核算，故客人持有军官证、残疾证、老年证等优惠证件及其他特殊身份人士，则无退还。如遇人力不可抗拒因素或政策性调整导致无法游览的景点，我社有权取消或更换为其它等价景点，赠送景点费用不退，并有权将景点及住宿顺序做相应调整。
                <w:br/>
                3.【赠送】行程中的赠送项目和物品，由地接方免费提供，并拥有最终解析权。
                <w:br/>
                4.【保险】地接方仅提供旅行社责任险，此险种有别于【旅游人身意外险】请游客行前自行购买【旅游人身意外险】。
                <w:br/>
                5.【服务投诉】双方的服务质量纠纷以客人所填写的意见书上为依据并协商解决。
                <w:br/>
                6.【双方纠纷】双方就履行本合同发生纠纷通过协商解决不成的，可依法向地接社所在地的人民法院起诉。
                <w:br/>
                7.【景中店及土特产】景中店为景区经营行为，旅行社无法干涉请客人谨慎消费，土特产为当地特色产品，本社安排的为市民连锁商店，此两项不能作为旅行社安排的购物次数，请客人根据自身需求消费。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自合同签订之日起生效，若因为客人自身原因退改行程所产生的损失由客人自己承担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成人有效身份证
                <w:br/>
                70岁以上老年人需提供健康证明
                <w:br/>
                儿童有效户口本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旅游意外伤害保险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2025-04-20T10:51:52+08:00</dcterms:created>
  <dcterms:modified xsi:type="dcterms:W3CDTF">2025-04-20T10:51:52+08:00</dcterms:modified>
</cp:coreProperties>
</file>

<file path=docProps/custom.xml><?xml version="1.0" encoding="utf-8"?>
<Properties xmlns="http://schemas.openxmlformats.org/officeDocument/2006/custom-properties" xmlns:vt="http://schemas.openxmlformats.org/officeDocument/2006/docPropsVTypes"/>
</file>