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【新疆】域见南疆豪华舱8日（乌市起喀什止 2-6人团）行程单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XJ17404617960J</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乌鲁木齐市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喀什地区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精致小团：2-6人mini小团，时下最流行的玩法！真正0购物！你只管好好玩！余下的交给我们！
                <w:br/>
                免单房差：一人出行也不怕！我们来安排拼友入住！
                <w:br/>
                门票优惠：持老年证及学生证，报名立享门票优惠。
                <w:br/>
                行李指南：因后备箱空间有限，每人限带24寸行李箱一个。
                <w:br/>
                轮换座位：此团为拼车产品，需要每日轮换座位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出发地-乌鲁木齐
                <w:br/>
              </w:t>
            </w:r>
          </w:p>
          <w:p>
            <w:pPr>
              <w:pStyle w:val="indent"/>
            </w:pPr>
            <w:r>
              <w:rPr>
                <w:rFonts w:ascii="微软雅黑" w:hAnsi="微软雅黑" w:eastAsia="微软雅黑" w:cs="微软雅黑"/>
                <w:color w:val="000000"/>
                <w:sz w:val="20"/>
                <w:szCs w:val="20"/>
              </w:rPr>
              <w:t xml:space="preserve">
                欢迎来到大美新疆！ 接机后送您入住酒店休息，后自由活动，如时间允许您可自行前往推荐景点参观游览（不含单独用车）。
                <w:br/>
                美食推荐：
                <w:br/>
                【大巴扎夜市】人均30，民族风味的烤肉及各类烧烤，还是具有汉族特色的炒三鲜、砂锅等小吃。
                <w:br/>
                【可爱的新疆】人均110，西域古法烤全羊、草原的馈赠-牛肉干、那拉提草原风味肚、地中海火鸡沙拉、库车原始野鸽子汤。
                <w:br/>
                【新疆炒米粉】各种本土连锁米粉店：约粉，吴记米粉，辣风芹，玲玲米粉.......人均25，
                <w:br/>
                【楼兰秘烤】浓浓的民族风情，推荐菜:酸奶粽子，烤包子，假腰子，小烤肉，抓饭，人均110，
                <w:br/>
                【海尔巴格】新疆大盘鸡、烤羊排、烤羊腿、薄荷茶、手抓饭、特色酸奶。人均110，
                <w:br/>
                【石榴红了】食材扎实份量大，酥皮烤羊腿，获得过金奖的鸽捞面也是一绝，人均110，
                <w:br/>
                景点推荐：国际大巴扎/红山公园/自治区博物馆（需要在游览前一天在“新疆维吾尔自治区博物馆”微信公众号预约，周一闭馆），也可以去网红餐厅打卡，
                <w:br/>
                温馨提示：
                <w:br/>
                1.无论您乘坐任何交通工具抵达，我们都提供VIP专车接机服务，请提前告知准确交通时间。
                <w:br/>
                2.新疆酒店一般入住时间为14点之后，如您到达较早，可将行李寄存在前台。自行到周边闲逛。
                <w:br/>
                3.乌鲁木齐市区至机场单程约20公里行车，行车时间约1小时。
                <w:br/>
                4.办理入住时需要交纳押金（不是房费），次日退房后经检查房间正常将原路退回。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乌鲁木齐-达板城风力发电站-途观死海盐湖-穿越南北疆分界线甘沟峡谷-库尔勒【约480km，不堵车约6h】
                <w:br/>
              </w:t>
            </w:r>
          </w:p>
          <w:p>
            <w:pPr>
              <w:pStyle w:val="indent"/>
            </w:pPr>
            <w:r>
              <w:rPr>
                <w:rFonts w:ascii="微软雅黑" w:hAnsi="微软雅黑" w:eastAsia="微软雅黑" w:cs="微软雅黑"/>
                <w:color w:val="000000"/>
                <w:sz w:val="20"/>
                <w:szCs w:val="20"/>
              </w:rPr>
              <w:t xml:space="preserve">
                07:30-08:30 司机师傅开始在市区内接各位拼友
                <w:br/>
                08:30-13:30 出发前往库尔勒市，途观【乌拉泊故城】，【中国死海－新疆盐湖】，【柴窝堡湖】，【达坂城风力发电站】，【达坂城古镇】，【白水涧道】【南北疆分界线甘沟峡谷】，以上景点为路边景观，不入内参观，但路两边的风车也是一道亮丽的风景。
                <w:br/>
                13:00-14:00 沿途自由享用午餐
                <w:br/>
                14:00-17:00 前往库尔勒入住酒店入住休息。
                <w:br/>
                20:00-22:00晚上可自行品尝新疆美食 ！后自由活动，可自行前往【孔雀河】参观夜景。库尔勒孔雀河流域宽广，是罕见的无支流水系，也是库尔勒市穿城而过的主要河流。沿河而建设的城市公园，将水景发挥到极致，结合茂盛的绿化植被，使得孔河风景旅游带已成为“梨城”人民休闲纳凉的好去处。
                <w:br/>
                温馨提示 :
                <w:br/>
                1.安全带就是生命带！请一定养好良好乘车习惯，全段寄好安全带！今日公路路况很好，但限速严格，请做好偶尔龟速行驶的准备；
                <w:br/>
                2.南疆车程较长，建议携带头枕，眼罩等物品，如有晕车现象带晕车药；
                <w:br/>
                3.南疆气候干旱，多敷面膜多喝水；
                <w:br/>
                4.南疆时差约2个小时，由于早晨出发时间早会出现早餐打包的情况，请谅解；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库尔勒</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库尔勒-罗布人村寨（0506-0801因景区闭园调整为塔塔秘境景区）-塔克拉玛干沙漠-塔里木河-胡杨林-神女湖-库车热斯坦老街CITYWALK-门窗巴扎-花帽巷-龟兹小巷-大馕城龟兹乐舞【约480km，不堵车约6h】
                <w:br/>
              </w:t>
            </w:r>
          </w:p>
          <w:p>
            <w:pPr>
              <w:pStyle w:val="indent"/>
            </w:pPr>
            <w:r>
              <w:rPr>
                <w:rFonts w:ascii="微软雅黑" w:hAnsi="微软雅黑" w:eastAsia="微软雅黑" w:cs="微软雅黑"/>
                <w:color w:val="000000"/>
                <w:sz w:val="20"/>
                <w:szCs w:val="20"/>
              </w:rPr>
              <w:t xml:space="preserve">
                08:00-08:30 酒店享用早餐
                <w:br/>
                08:30-12:00 前往【罗布人村寨】，探访这个在塔里木河沿岸曾经以捕鱼为生的古老民族。罗布人是新疆最古老的民族之一（随着现代文明的侵蚀，目前只有一些遗迹可以找寻了），他们生活在塔里木河畔的小海子边，“不种五谷，不牧牲畜，唯以小舟捕鱼为食”。继续深入，可以见到大片大片的塔里木河畔的胡杨，然后就到达了浩渺无边的“中国第一大沙漠”【塔克拉玛干大沙漠】的一部分，这里可以骑骆驼、坐沙滩车等，（景区内个人娱乐项目、费用自理哦），欣赏壮观的塔克拉玛干沙漠，千里瀚海。（罗布人村赛因景区改造，关闭期间无法参观，调整为塔塔秘境景区）
                <w:br/>
                12:00-13:00 享用午餐
                <w:br/>
                13:00-18:30 前往库车
                <w:br/>
                19:00-20:00 前往【库车老城】自由活动，逛逛【热斯坦路】，这条老街上，有着整个库车县最为密集的店铺。包括打铁铺、裁缝店、葫芦画店、干货店，还有令人垂涎三尺的大馈店和羊肉店、牛肉汤店。【门窗巴扎】这条街上各家的五颜六色的雕花木门成为这里最有吸引力的特色；
                <w:br/>
                21:00-22:00赠送大型龟兹乐舞《丝路龟兹》普通座席，让我们一起共赴千年盛宴，穿越盛世龟兹，如梦似幻，几多繁华，听银铃般的龟兹乐曲；赏库车非遗的独特魅力，当龟兹相约库车，古丝绸之路对话“一带一路” ，千秋一梦，几多繁华，都被铭记在了这场奇幻意境之中。龟兹乐舞剧具体内容如下：一、序幕《花海如潮》二、《胡旋与胡腾》三、《龟兹伎乐天》四、《五方狮子舞》五、《柘枝舞》六、《苏幕遮》七、《爷爷的萨玛瓦尔》八、《大馕舞》 九、《库车赛乃姆》十、《麦西来甫》（互动环节）十一、《花漫丝路》。
                <w:br/>
                温馨提示：
                <w:br/>
                1.《丝路龟兹》表演为普通座席，不去不退，敬请谅解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库车</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库车-自驾克孜利亚大峡谷-阿克苏 【约360公里，行车时间约5.5小时】
                <w:br/>
              </w:t>
            </w:r>
          </w:p>
          <w:p>
            <w:pPr>
              <w:pStyle w:val="indent"/>
            </w:pPr>
            <w:r>
              <w:rPr>
                <w:rFonts w:ascii="微软雅黑" w:hAnsi="微软雅黑" w:eastAsia="微软雅黑" w:cs="微软雅黑"/>
                <w:color w:val="000000"/>
                <w:sz w:val="20"/>
                <w:szCs w:val="20"/>
              </w:rPr>
              <w:t xml:space="preserve">
                07:30-08:30 酒店享用早餐
                <w:br/>
                08:30-10:00 乘车前往克孜利亚大峡谷
                <w:br/>
                10:00-14:00自驾游览【克孜利亚大峡谷】，亿万年的地质运动、风雨剥蚀红褐色岩石，在这里造就出无数奇峰异石，峡谷曲径通幽，山体千姿百态，峰峦直插云天，沟中有沟，谷中有谷。如英雄广场、童寿谷、英雄谷、塔笋朝天山顶观景平台。享用峡谷野餐；14:00-19:00 前往阿克苏市，抵达酒店办理入住 
                <w:br/>
                今日温馨提示： 
                <w:br/>
                1. 建议带上彩色的丝巾，拍照很美；注意防晒！
                <w:br/>
                2. 建议最好穿旅游鞋或者户外鞋，不要穿凉拖或者凉鞋，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阿克苏</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阿克苏-喀什古城-古城漫步CITYWALK-自行闲逛汉巴扎-彩虹巷-布袋巷【约480公里，行车时间约5.5小时】
                <w:br/>
              </w:t>
            </w:r>
          </w:p>
          <w:p>
            <w:pPr>
              <w:pStyle w:val="indent"/>
            </w:pPr>
            <w:r>
              <w:rPr>
                <w:rFonts w:ascii="微软雅黑" w:hAnsi="微软雅黑" w:eastAsia="微软雅黑" w:cs="微软雅黑"/>
                <w:color w:val="000000"/>
                <w:sz w:val="20"/>
                <w:szCs w:val="20"/>
              </w:rPr>
              <w:t xml:space="preserve">
                08:30-09:00 酒店享用早餐
                <w:br/>
                09:00-14:30 前往南疆重镇喀什市，喀什噶尔是中国最西端的一座城市。途中自行享用午餐；
                <w:br/>
                15:00-18:00 抵达喀什后，先前往办理【边防通行证】，随后来到【喀什噶尔老城】，这座保存完好的千年古城，是生土建筑的生态性的典范。世居于此的维吾尔人依坡而建的民居一座挨着一座，形成大片的民居景观，六棱砖铺成的小巷在密集的房舍中蜿蜒而行，各种手工作坊、店铺、饭馆点缀其中，孩子在小巷奔跑嬉笑，老人在屋前乘凉，年轻妇女在门口一边绣着花帽，一边畅谈欢笑。
                <w:br/>
                喀什老城新晋网红打卡点：
                <w:br/>
                【彩虹巷】适合拍照打卡的网红景点，共十一层台阶，象征着一心一意爱一人。
                <w:br/>
                【布袋巷】两边墙上挂满了各种各样的布褡裢作为装饰，形状像布袋一样，故人们称之为“布袋巷”，是一个充满艺术气息与民族风情的打卡点。
                <w:br/>
                如您想参加【民族写真旅拍大礼包】真旅拍，+200/元每人，含精美民族服装+民族头饰+化装秀+30张美拍图+6张精修图！拍出你的西域故事! 古城漫步CITYWALK ，偶遇穿越到古西域的自己！ 
                <w:br/>
                18:30-20:30 喀什夜市别有一番风味儿，让我们尽情品尝当地美食：烤鸽子、面肺子、烤包子、椒麻鸡、特色烤肉、手工冰激凌等。还有当地人载歌载舞，热闹非凡。后回酒店 
                <w:br/>
                温馨提示：
                <w:br/>
                1.这里充满西域风情，人们热情好客，但不要因为激动直对人脸拍摄，当地人会觉得这样很不礼貌；
                <w:br/>
                2.喀什夜市的美食会遇到很多奇葩美食，味道都不错可以尝尝，价格比较平民；
                <w:br/>
                3.要办理边防通行证，需要身份证，有犯罪记录者，无法办理通行证；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喀什</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喀什-白沙湖-喀拉库勒湖-塔合曼湿地-盘龙古道-班迪尔湖-塔县【约450公里，不堵车约8小时】
                <w:br/>
              </w:t>
            </w:r>
          </w:p>
          <w:p>
            <w:pPr>
              <w:pStyle w:val="indent"/>
            </w:pPr>
            <w:r>
              <w:rPr>
                <w:rFonts w:ascii="微软雅黑" w:hAnsi="微软雅黑" w:eastAsia="微软雅黑" w:cs="微软雅黑"/>
                <w:color w:val="000000"/>
                <w:sz w:val="20"/>
                <w:szCs w:val="20"/>
              </w:rPr>
              <w:t xml:space="preserve">
                07:30-08:00 酒店享用早餐
                <w:br/>
                08:00-11:30 早赴【白沙湖】
                <w:br/>
                11:30-12:30 游览白沙湖，幻境奇观以及布伦口白沙山。仰望“冰山之父”【慕士塔格雪峰】、【公格尔雪峰】、【公格尔九别峰】（三座著名雪峰既是世界闻名的“昆仑三雄”）
                <w:br/>
                12:30-13:30参观冰山下的圣湖【喀拉库勒湖】；尽情体会雪山倒影在圣湖中的绝世美景。
                <w:br/>
                13:30-14:30 中午沿途午餐约1小时（沿途餐厅较少，建议您准备少量食品哦） 
                <w:br/>
                14:30-17:00 我们继续前往塔县。途中我们经过【塔合曼湿地】，这是塔什库尔干最大的盆地和草地，“塔合曼”的塔吉克语意思是“四面环山”，无数的冰川雪山溪流汇到盆地，形成九曲蜿蜒的塔合曼河。我们前往雪柳树洞，以树洞为背景拍一张照片，定时随时都欢喜的拿出来看的那种。
                <w:br/>
                17:00-19:00 前往【盘龙古道】；
                <w:br/>
                19:00-20:00途经【班迪尔蓝湖】，小众秘境天空之城（又称下坂地水库），叶尔羌河曲曲弯弯汇入山中，水库大坝贡献出昆仑最美蓝湖，下坂地水利枢纽工程海拔3050米，是塔里木河水系叶尔羌河支流塔什库尔干河的中下游；【瓦恰盘龙古道】（赠送景点，如未开放不去不退），盘龙古道位于喀什地区塔什库尔干塔吉克自治县瓦恰乡境内，当地叫瓦恰公路，全部盘山公路超过600个弯道全长75公里，海拔约4100米左右，黑色公路与土色山体的完美配合，再加上远处连绵的雪山，这只属于帕米尔高原。
                <w:br/>
                20:00-20:30前往塔县，入住酒店
                <w:br/>
                温馨提示 ：
                <w:br/>
                1.喀什到卡拉库里湖，沿途限速40/小时，车速很慢，请游客做好心理准备；
                <w:br/>
                2.喀拉库勒湖沿途设有检查站，禁止拍照，请游客配合、理解；
                <w:br/>
                3.今日行程海拔越来越高，沿途最高的地方达到4000米左右，如果身体不适，途中有租氧气袋、沿途下车不要大步跑跳，以免造成不适；
                <w:br/>
                4.高原海拔高建议不要饮酒；
                <w:br/>
                5.塔县酒店条件非常有限，由于海拔高晚上较为寒冷，一定要注意保暖，不建议在塔县洗澡；
                <w:br/>
                4.盘龙古道如遇不可控因素（如恶劣雨雪天气），路面湿滑不符合道路通行条件，无法参观盘龙古道请谅解，可在盘龙古道门口（进口处）打卡拍照，费用不退！！！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塔县</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塔县-树洞公路-慕士塔格冰川公园-喀什 【车程300公里，不堵车约5.5小时】
                <w:br/>
              </w:t>
            </w:r>
          </w:p>
          <w:p>
            <w:pPr>
              <w:pStyle w:val="indent"/>
            </w:pPr>
            <w:r>
              <w:rPr>
                <w:rFonts w:ascii="微软雅黑" w:hAnsi="微软雅黑" w:eastAsia="微软雅黑" w:cs="微软雅黑"/>
                <w:color w:val="000000"/>
                <w:sz w:val="20"/>
                <w:szCs w:val="20"/>
              </w:rPr>
              <w:t xml:space="preserve">
                08:00-09:00 酒店用早
                <w:br/>
                09:00-10:40 前往【树洞公路】，如一条穿梭在时光与自然之间的神奇之路。它蜿蜒于帕米尔高原的怀抱，两侧高耸的杨树如同忠诚的卫士，枝叶交织成一条翠绿的隧道，阳光透过缝隙洒下斑驳的光影，仿佛为每一位旅人铺就了一条通往秘境的金色地毯。树洞公路不仅仅是一条路，更是一段旅程，一次心灵的洗礼。它连接着塔县的过去与现在，也连接着每一位旅人与帕米尔高原的深情对话。在这里，时间仿佛变得缓慢，你可以尽情感受大自然的馈赠，聆听内心的声音，寻找属于自己的诗和远方。
                <w:br/>
                10:40-15:30 前往【慕士塔格冰川公园】，巍峨的慕士塔格峰海拔7546米，终年积雪，冰川广布，被誉为“冰山之父”。而慕士塔格冰川公园，就坐落在慕士塔格峰脚下，是亲近这座雄伟山峰，感受冰川魅力的绝佳去处。进入公园，您将开启一段震撼心灵的旅程。自行享用午餐；
                <w:br/>
                15:30-21:00前往喀什，抵达后入住酒店休息。
                <w:br/>
                今日温馨提示：
                <w:br/>
                1.帕米尔高原海拔较高，不要剧烈运动，不要大喊大叫，请注意预防高原反应；
                <w:br/>
                2.公园内温度较低，建议携带保暖衣物；
                <w:br/>
                3. 高原地区紫外线较强，请做好防晒措施。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喀什</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喀什-温馨的家
                <w:br/>
              </w:t>
            </w:r>
          </w:p>
          <w:p>
            <w:pPr>
              <w:pStyle w:val="indent"/>
            </w:pPr>
            <w:r>
              <w:rPr>
                <w:rFonts w:ascii="微软雅黑" w:hAnsi="微软雅黑" w:eastAsia="微软雅黑" w:cs="微软雅黑"/>
                <w:color w:val="000000"/>
                <w:sz w:val="20"/>
                <w:szCs w:val="20"/>
              </w:rPr>
              <w:t xml:space="preserve">
                根据航班时间回到温暖的家！无论是历史古迹还是自然风光，旅行让我们领略了世界的多样性。在这场视觉和心灵的盛宴中，我们不仅得到了放松和愉悦，还收获了对生活的热爱和对未来的憧憬，希望下次，我们再次相遇在新疆！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1、交通：全程7座专属正规营运商务车此团为拼车团，2-6人，不是包团，正常情况下都是满团。
                <w:br/>
                座椅格局普遍为2+2+3，不指定车型，常用车辆为福特全顺T6，依维柯聚星，大通V80、V70，依维柯等等，包括但不限于其它有营运资质的商务车，不限于这几种；
                <w:br/>
                2、住宿：行程中所列酒店全程7晚住宿，其中五晚携程四钻酒店，默认标间；
                <w:br/>
                3、单房差：单人报名免自然单房差，如游客要求单独住一间，必须补单房差，多人报名如产生单人，，要么听我社协调拼住，要么补单房差。拼住无法保证对方年纪，区域，爱好 ，是否打呼等。拼住者为本团游客或司机敬请谅解！
                <w:br/>
                4、门票：行程中所列景点首道大门票及区间车（罗布人村寨或塔塔秘境）+区间车、克孜利亚大峡谷门票、白沙湖、喀拉库勒湖、慕士塔格冰川公园），有特殊优惠者，报名时即可享受优惠，出行前一定带好优惠证件！
                <w:br/>
                5、司机：本团没有导游，只有司机，司机食宿由旅行社承担；限于文化水平，司机无法提供专业讲解，且出于安全考虑，专心开车时也许无法同大家进行互动，请各位拼友理解，自行提前做好游玩攻略；
                <w:br/>
                6、餐食：酒店含早
                <w:br/>
                6、保险：旅行社出资为旅游者购买保游网保游畅心游境内旅行保障计划（旅行社专享采购版）方案一计划二，旅游意外险最高保额二十万元，具体理赔范围和相关责任承担以保单约定为准，建议客人可自行购买更高额度的险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1、餐食：正餐自理。（不需游客均摊司机食宿）
                <w:br/>
                2、因交通延阻、罢工、天气、飞机、机器故障、航班取消或更改时间等不可抗力原因所导致的额外费用；
                <w:br/>
                3、酒店内洗衣、理发、电话、传真、收费电视、饮品、烟酒等个人消费；以上两种情况产生的消费费用及包含中未提及的任何费用都将自行承担，本社不予承担。 
                <w:br/>
                4、自费景点：景区内各项娱乐活动，例如：骑马、漂流、滑翔伞、直升机等等包括但不限于以上活动，需要游客谨慎参加，充分考虑风险，以上活动不属于旅行社服务范畴，发生任何意外由游客跟景区解决，旅行社不承担由此产生的责任！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1、不含往返大交通，请自理。
                <w:br/>
                2、此图为2-6人小团无导游。
                <w:br/>
                3、全程不含正餐，请自理。
                <w:br/>
                4、前往塔县需提前在喀什市办理边防通行证，持大陆身份证配合司机前去办理，不产生任何费用 
                <w:br/>
                5、港澳台及外籍游客报名前请咨询。
                <w:br/>
                6、预定限制：因新疆各景点间路途遥远孕妇、哺乳期儿童、75岁以上老人不宜报团（70-79岁之间客人参团需签订免责协议且有家人陪同）；79周岁以上老人谢决参团！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1.预定时务必提供准确、完整的身份信息。联系方式，以免预订错误，影响出行，如因客人个人原因信息提供不准确，旅行社不承担任何责任。
                <w:br/>
                2.在实际行程中如因交通、天气等不可抗力因素造成行程无法正常进行时，司机会在争取您的同意后作出适当调整， 如因此增加食宿，需要客人自理，敬请谅解。
                <w:br/>
                3.行程中赠送的项目，如因交通、天气等不可抗力因素不能赠送参加的，或因客人个人原因不能参加的，无费用退还。
                <w:br/>
                4.出行过程中，如您中途选择离团，由于新疆都是提前支付费用，故仅能退还未产生的门票费用。
                <w:br/>
                5.出行过程中，因不可抗力因素造成景点关闭未能正常游玩的，双方协商后根据实际情况取消、更换该景点，费用差价现场退补。
                <w:br/>
                6.持有各类可享受景区优惠政策证件的客人，请提前告知并出示证件购票，具体以景区当日政策标准执行。
                <w:br/>
                7.气候提示：新疆早晚温差较大，建议您备长衣长袖一套，早晚穿。山区较冷，建议带一件薄羽绒。必备物品：防晒霜、保温杯、墨镜、相机电池、手机保护套、充电宝、雨伞等。
                <w:br/>
                8.住宿提示：因新疆经济较之内地落后，因此宾馆与内地同级宾馆之间、景区与城市同级宾馆之间都略有差异，对此，客人需要有足够的心理准备。
                <w:br/>
                9.行程说明：以上行程安排可能会根据当天天气、温度实际情况进行适当调整。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
                1、前往塔县需提前在喀什市办理边防通行证，持大陆身份证配合司机前去办理，不产生任何费用 
                <w:br/>
                2、港澳台及外籍游客报名前请咨询。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保险：旅行社出资为旅游者购买保游网保游畅心游境内旅行保障计划（旅行社专享采购版）方案一计划二，旅游意外险最高保额二十万元，建议客人可自行购买更高额度的险种！</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2025-08-11T05:59:44+08:00</dcterms:created>
  <dcterms:modified xsi:type="dcterms:W3CDTF">2025-08-11T05:59:44+08:00</dcterms:modified>
</cp:coreProperties>
</file>

<file path=docProps/custom.xml><?xml version="1.0" encoding="utf-8"?>
<Properties xmlns="http://schemas.openxmlformats.org/officeDocument/2006/custom-properties" xmlns:vt="http://schemas.openxmlformats.org/officeDocument/2006/docPropsVTypes"/>
</file>