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2025（新）经典江南+迪士尼 纯玩双卧8日游行程单</w:t>
      </w:r>
    </w:p>
    <w:p>
      <w:pPr>
        <w:jc w:val="center"/>
        <w:spacing w:after="100"/>
      </w:pPr>
      <w:r>
        <w:rPr>
          <w:rFonts w:ascii="微软雅黑" w:hAnsi="微软雅黑" w:eastAsia="微软雅黑" w:cs="微软雅黑"/>
          <w:sz w:val="20"/>
          <w:szCs w:val="20"/>
        </w:rPr>
        <w:t xml:space="preserve">经典迪士尼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王者归来 倾情安排无锡灵山圣境（灵山大佛、九龙灌浴、祈愿纳福）+价值68元/人梵宫自助餐！
                <w:br/>
                ★ 超棒全景，精华景点全含，VIP包船赏西湖，中国第一水乡周庄+周庄电瓶车
                <w:br/>
                ★ 新春专享：赠送每位游客周庄甜品一份，寓意：喜迎新春，美满团圆！
                <w:br/>
                ★ 安排二晚携程四钻，升级两晚携程五钻，超高性价比！
                <w:br/>
                ★ 全程纯玩0购物，不补房差的旅行，散客拼团更无忧！
                <w:br/>
                ★ 明星品牌【枕水江南】好评如潮人气王 性价比No1 出游有保障
                <w:br/>
                ★ 餐标升级提升为50元/人，水乡周庄古镇农家菜，饕餮美食，江南尽享。
                <w:br/>
                ★ 精选好评不断的明星导游全程带队，热情服务，全程一车一导。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南京接团—常州
                <w:br/>
              </w:t>
            </w:r>
          </w:p>
          <w:p>
            <w:pPr>
              <w:pStyle w:val="indent"/>
            </w:pPr>
            <w:r>
              <w:rPr>
                <w:rFonts w:ascii="微软雅黑" w:hAnsi="微软雅黑" w:eastAsia="微软雅黑" w:cs="微软雅黑"/>
                <w:color w:val="000000"/>
                <w:sz w:val="20"/>
                <w:szCs w:val="20"/>
              </w:rPr>
              <w:t xml:space="preserve">
                上午为接站时间，导游12:00左右在南京南站举旗安排团队汇合，午餐后约13:00乘车赴钟山风景区，开始游览南京最具历史、文化代表的标志性景点钟山风景区国家5A级景区——【中山陵】（周一闭馆）：紫金鼎，博爱坊，天下为公坊等。【夫子庙风景区】游览南京古城特色景观区、中国最大的传统古街市 【秦淮河——夫子庙商业街】游览时间：1.5-2小时，沿途欣赏乌衣巷、文德桥、秦淮河美丽风光、神州第一照壁、可自费品尝特色风味小吃。【乘车赴常州。
                <w:br/>
                特别说明：中山陵需要实名制预约，如预约不成则改成游览[雨花台风景区]，敬请谅解！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五钻参考酒店：南京新时代开元名都大酒店、句容余坤墨尔顿大酒店、常州名都紫薇花园酒店、珍宝假日酒店（南京江宁店）、 南京西普诗鸿酒店 、 美仑国际酒店（南京禄口机场店）等同级酒店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温馨提示：灵山景区面积较大，为了不影响游客的游览时间，可根据个人体力自愿选择乘坐景区内小交通，不属于推荐自费项目。如需乘坐，费用自理（40元/人）。
                <w:br/>
                午餐:倾情升级：价值68元/人灵山梵宫自助中餐
                <w:br/>
                午餐后乘车前往杭州。
                <w:br/>
                推荐自费：游览“清明上河图真实再现”的主题公园【宋城】，观赏五千万元打造的巨作“给我一天，还你千年——宋城千古情”大型歌舞表演（需另付费：330-350元/人，约1.5H）。
                <w:br/>
                五钻参考酒店：杭州马可波罗花园酒店、 杭州金马饭店、 杭州开元名都大酒店    杭州运河海歆酒店、杭州紫金港Pagoda君亭设计酒店、艺龙酒店（杭州武林广场建国北路店）等同级酒店
                <w:br/>
                交通：汽车
                <w:br/>
                景点：灵山大佛--宋城
                <w:br/>
                自费项：推荐自费：游览“清明上河图真实再现”的主题公园【宋城】，观赏五千万元打造的巨作“给我一天，还你千年——宋城千古情”大型歌舞表演（需另付费：330-350元/人，约1.5H）。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中国最美的水乡古镇之一、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提前知晓并理解！四钻参考酒店：乌镇南栅、桐乡美高乐大酒店 乌镇丽呈、桐乡世博酒店、丽呈别
                <w:br/>
                苑云逸、乌镇优格花园酒店等同级酒店。
                <w:br/>
                交通：汽车
                <w:br/>
                景点：VIP包船欣赏西湖美景--清河坊街或者南宋御街--乌镇西栅景区+西栅夜景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
                <w:br/>
                园】，以园内建筑布置精巧、奇石众多而知名，与苏州拙政园、北京颐和园、承
                <w:br/>
                德避暑山庄并称中国四大名园著名的留园三绝有“冠云峰、楠木殿、鱼化石”已
                <w:br/>
                被列为世界文化遗产。
                <w:br/>
                【春节期间推出春节时令花展】：留园以“金蛇迎春”为主题，以当季梅花、四季山茶、生肖造型水仙为主打花卉，穿插牡丹、杜鹃等抗冻花卉，搭配年画、剪纸、中国结等，贯穿于整个花展。
                <w:br/>
                午餐: 春节特别安排水乡年味餐：周庄沈厅享用水乡特色美食，餐标800元/桌！
                <w:br/>
                周庄沈厅酒家参考菜单：周庄万三蹄、清蒸白丝鱼、油爆大虾、咸肉烧茨菇、水煮牛肉、油卜塞肉、麻辣豆腐、土豆鸡块、雪菜蚌肉、银鱼炒蛋、油焖茄子、时蔬二道、三味园汤、三丝春卷、万三面大份、米饭等。
                <w:br/>
                *以上菜单为参考菜单，菜品以实际上菜为准。均为10人一桌，人数减少可能调整份数。如无事先沟通取消用餐的客人，不退餐费。敬请谅解！如遇节假日沈厅无餐位，则改到周庄水之韵用餐。2月28日前周庄随餐赠送每位游客甜品一份：酒酿圆子，寓意：美满团圆！参观【古镇周庄+周庄电瓶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推荐自费：晚可夜游远东迷人的不夜城东方夜巴黎的美景【上海夜景】（自愿参加，车观上海夜景、船游黄浦江、登金茂大厦三项：320元/人，游览约2.5H）四钻参考酒店：维纳斯国际酒店（上海浦东机场野生动物园店）、上海瑞斯国际酒店、潮漫国际酒店（上海虹桥机场国展中心店）、上海三甲港绿地铂派酒店、 上海丽呈睿轩酒店（虹桥枢纽店）等同级酒店。
                <w:br/>
                交通：汽车
                <w:br/>
                景点：留园-古镇周庄+周庄电瓶车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上海迪士尼度假区一日游
                <w:br/>
              </w:t>
            </w:r>
          </w:p>
          <w:p>
            <w:pPr>
              <w:pStyle w:val="indent"/>
            </w:pPr>
            <w:r>
              <w:rPr>
                <w:rFonts w:ascii="微软雅黑" w:hAnsi="微软雅黑" w:eastAsia="微软雅黑" w:cs="微软雅黑"/>
                <w:color w:val="000000"/>
                <w:sz w:val="20"/>
                <w:szCs w:val="20"/>
              </w:rPr>
              <w:t xml:space="preserve">
                早餐后，乘坐酒店班车前往【上海迪士尼乐园】：开启梦幻童话世界——畅游一整天！开启奇妙的一天【上海迪士尼乐园+第八大主题园区疯狂动物城+灯光幻影烟花秀】：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 忘的八大主题园区——米奇大街、奇想花园、梦幻世界、探险岛、宝藏湾、明日世界、玩具总动员、疯狂动物城，拥有全球最大的迪士尼城堡，最长的迪士尼花车巡游路线，游客还将在各个园区遇见不同故事里的迪士尼朋友们：如米奇、花木兰、大白、杰克船长、小熊维尼、新朋友玲娜贝儿、星黛露、还有迪士尼的公主们，处处有惊喜，随处可见的小可爱们，让人身临其境，非常棒的视觉体验。奇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灯光幻影音乐烟花秀结束后，乘坐酒店班返回酒店休息。说明：上海迪士尼乐园内客人自由活动，乐园导游不陪同。四钻参考酒店： 维纳斯国际酒店（上海浦东机场野生动物园店）、上海瑞斯国际酒店、潮漫国际酒店（上海虹桥机场国展中心店）、上海三甲港绿地铂派酒店、 上海丽呈睿轩酒店（虹桥枢纽店）等同级酒店
                <w:br/>
                交通：汽车
                <w:br/>
                景点：迪士尼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酒店内豪华自助早，根据您的返程时间，自行返程。
                <w:br/>
                <w:br/>
                根据时刻乘坐飞机返回兰州，回到温暖的家，结束愉快的旅程！！！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返回温暖的家
                <w:br/>
              </w:t>
            </w:r>
          </w:p>
          <w:p>
            <w:pPr>
              <w:pStyle w:val="indent"/>
            </w:pPr>
            <w:r>
              <w:rPr>
                <w:rFonts w:ascii="微软雅黑" w:hAnsi="微软雅黑" w:eastAsia="微软雅黑" w:cs="微软雅黑"/>
                <w:color w:val="000000"/>
                <w:sz w:val="20"/>
                <w:szCs w:val="20"/>
              </w:rPr>
              <w:t xml:space="preserve">
                回到温暖的家，结束愉快的旅程！！！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住宿：二晚携程四钻、两晚升级携程五钻   平时单房差：4晚540元/人   
                <w:br/>
                温馨提示：以上披露酒店如遇节假日满房、政府征用酒店等情况，将安排不低于原等级酒店。敬请谅解！
                <w:br/>
                特别说明：
                <w:br/>
                携程四钻或五钻的酒店： 无三人间，可以尽量让酒店安排家庭房或者钢丝加床！
                <w:br/>
                景点：行程披露景点，不含景区内的小交通、游船、缆车等费用。
                <w:br/>
                餐费：4早4正餐，酒店已含早餐，正餐：灵山梵宫自助中餐68元/人，平时及其余正餐餐标：50元/人。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中山陵小交通单程10元/人，往返20元/人，费用自理
                <w:br/>
                灵山大佛电瓶车往返40元/人，费用自理
                <w:br/>
                西湖节假日旅游车限行，换乘社会公交车进出4元/人，换乘景区交通车20元/人，费用自理
                <w:br/>
                景区的小交通、电瓶车是为了方便游客能够更加省时省力的游览，不属于自费项目！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2025-06-08T01:44:17+08:00</dcterms:created>
  <dcterms:modified xsi:type="dcterms:W3CDTF">2025-06-08T01:44:17+08:00</dcterms:modified>
</cp:coreProperties>
</file>

<file path=docProps/custom.xml><?xml version="1.0" encoding="utf-8"?>
<Properties xmlns="http://schemas.openxmlformats.org/officeDocument/2006/custom-properties" xmlns:vt="http://schemas.openxmlformats.org/officeDocument/2006/docPropsVTypes"/>
</file>