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 厦门 东山岛-南澳岛-妈屿岛双飞 6 日游行程单</w:t>
      </w:r>
    </w:p>
    <w:p>
      <w:pPr>
        <w:jc w:val="center"/>
        <w:spacing w:after="100"/>
      </w:pPr>
      <w:r>
        <w:rPr>
          <w:rFonts w:ascii="微软雅黑" w:hAnsi="微软雅黑" w:eastAsia="微软雅黑" w:cs="微软雅黑"/>
          <w:sz w:val="20"/>
          <w:szCs w:val="20"/>
        </w:rPr>
        <w:t xml:space="preserve">潮玩闽粤·闽粤联游 厦门东山岛-南澳岛-妈屿岛双飞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FJ1740036343En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24H 专车接机/接站-入住酒店
                <w:br/>
              </w:t>
            </w:r>
          </w:p>
          <w:p>
            <w:pPr>
              <w:pStyle w:val="indent"/>
            </w:pPr>
            <w:r>
              <w:rPr>
                <w:rFonts w:ascii="微软雅黑" w:hAnsi="微软雅黑" w:eastAsia="微软雅黑" w:cs="微软雅黑"/>
                <w:color w:val="000000"/>
                <w:sz w:val="20"/>
                <w:szCs w:val="20"/>
              </w:rPr>
              <w:t xml:space="preserve">
                出发地乘飞机赴厦门。落地厦门后专车司机竭诚为您服务，专门接您前往您入住的酒店（工作人员会在前一天告知您酒店信息），抵达后，您前往前台报您和随行团友的名字，办理入住手续（个别酒店会要求办理入住时提供住宿押金，押金将会在您退房的时候退还给您）。在时间充足的情况下，您在酒店周边商场逛街，或自行前往厦门最繁华、最热闹的商业街——中山路步行街，在这里您可以一尝厦门当地的特色美食，如：土笋冻、花生汤、烧仙草、烧肉粽、沙茶面等等，各种
                <w:br/>
                各样，感受“舌尖上的厦门”。
                <w:br/>
                注意事项：
                <w:br/>
                酒店一般于 14：00 之后办理入住手续，如您在 14：00 前抵达，您可以将行李寄存于酒店前台，先去自由活动，14:00 之后再回酒店办理入住
                <w:br/>
                交通：飞机
                <w:br/>
                景点：24H 专车接机/接站-入住酒店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东山岛-鱼排体验-金銮湾-苏峰山-南门湾-非遗表演-夜景灯光秀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 前往拥有中国最美海岛的头衔--【东山岛】：是众多电影和综艺取景的天然影棚。这里有东海最干净的海水、最美丽的海湾、最原生态的海岛风情，最新鲜的海鲜大餐…让人流连忘返。【出海鱼排体验】体验为人不知的西线风景，数万亩海上养殖区。生蚝，鲍鱼，扇贝，鱼排等应有尽有。体验海上旅游，出海观光彩虹海、穿越万亩蚝田、撬蚝食蚝、观看鲍鱼养殖场、钓鱼、收蟹笼、生蚝任吃、畅玩 KTV、麻将桌、秋千椅。前往【金銮湾沙滩】金銮湾海滩相对马銮湾的海水和海滩干净度和开发管理上逊色了不少，值得称赞的就是看日出，还有日落的粉色晚霞和镜面海滩是一绝。另外住高层海景公寓可以在早景看金銮湾整个云雾海面，如同仙境梦幻。
                <w:br/>
                游览【苏峰山环岛路】（不含景交车 10 元/人）蓝色环岛路桥，网红打卡新晋地,爱拍照的女生当然不能错过啦.面朝大海的日子就特别容易滋生出文艺浪漫的情怀，在东山岛，桥是蓝色的，房子是彩色的，海是绿色的，生活在东山岛上的人，面向太平洋，不经意间就把天空和大海的颜色都融进了日子里。前往：电影、综艺最喜爱的拍摄地 -- 【南门湾】，因 2015 年苏有朋执导的电影《左耳》，让这片海湾成为游客必到达的热门景点之一。漫步拥有 600 多年历史的顶街老路，沿途名胜古迹众多，是东山最有味道的老街，充满了独特的韵味！岁月的痕迹在此得到了完美的保留，不用专业相机，甚至不用美颜，只用系统自带的原相机，就可以拍出来文艺复古的大片！后前往闽粤交界的【闽粤第一城】感受非遗的魅力，演出现场，来自闽越族的火技表演团队，点燃根根火炬，组成火球、火流星、火魔方，辅以武术动作，火焰上下纷飞，精彩绝伦。耀眼的火花在表演场地内似火龙飞舞飘动，非遗火壶表演让观众惊叹，再现火树银花的绝美景象。【非遗火壶】一抬一抖、一转一舞间，火焰瞬间升腾，汹涌而至，一团团、一簇簇的热烈火光如同红橙色水墨，在夜色中快速晕染，幻化成漫天的“星光”，璀璨缤纷、流光溢彩，短短三分钟的火壶表演瞬间惊艳全场，如不是亲眼所见，怎会相信 800 摄氏度的炭火在艺人手中，会迸发出如此绚烂壮观的景象……【非遗表演】秦腔绝技，表演者可以从嘴中喷出火来，其重要性有如变脸之于川剧。一般多用于有妖怪、鬼魂出现的剧目中。秦腔《游西湖·救裴生》中，李慧娘用此技。吹火的方法是先将松香研成粉末，用箩过滤，再用一种纤维长、拉力强的白麻纸包成可含入口中的小包，然后剪去纸头。演员吹火前将松香包噙在口里。用气吹动松香包，使松香末飞向火把，燃烧腾起火焰。【夜景灯光秀】赴一场绚烂斑斓吃喝玩乐的奇幻之旅，迷雾森林，打卡出片的头牌 C 位一眼惊艳，让你迷失在梦幻灯光下，百万灯光争相辉映，流光溢彩视觉盛宴，水幕与自然夜空融为一体，绝对惊艳全场，让你一看难忘！在流光溢彩的夜景里，你可以永远相信闽粤第一城的颜值，趁着夜色随手一拍都是氛围感十足的神仙大片，快来，主角 C 位留给你！！！【篝火晚会】星空之下，每周六日赴一场篝火人间篝火熊熊燃起，照亮了整个场地。欢快的音乐响起，人们的热情瞬间被点燃。在这浪漫星空之下“火“力全开，嗨翻天！
                <w:br/>
                交通：汽车
                <w:br/>
                景点：东山岛-鱼排体验-金銮湾-苏峰山-南门湾-非遗表演-夜景灯光秀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晚餐：森林餐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闽粤第一城酒店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汕头妈屿岛-小公园-陈慈黉故居-英歌舞表演-南澳跨海大桥-启航广场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 前往早餐后【妈屿岛】妈屿岛风景区主要景点 ，老妈宫 ，新妈宫 ，东海普陀山寺 ，海龙王庙 ，娘娘石像 ，妈印石 ，观海亭此外 ，岛上还有双忠庙 、伯公庙 、友谊亭 、醉潮楼 ，和附近鹿屿灯塔等古迹新景 ，琳琅满目 ，美不胜收。被称为汕头“小镰仓”，也是马丽的节目《麻花特开心》的拍摄地，离城市一水之隔，既原始又现代。【妈祖庙】岛上最奇之处，莫过于一岛有两座妈祖庙。沿海渔民信奉妈祖本是平常事，但一岛两庙，且相邻而立，香火相映，却是此岛独有之景。位于妈屿岛北面山麓的古庙是元代渔民从湄洲祖庙请来香火而创建的，后毁，1861年(清咸丰十一年)重建，1928年重修，是粤东沿海最早的妈宫之一。古庙有正殿，三开间，庙内保存始建的二根梭型石柱。多少年来，人们出海前都要上岛祭拜，带活鸡放生，以至岛上鸡群满山，故妈屿岛亦称放鸡山。现庙前有座雄鸡雕塑，色彩斑斓，正是这段历史的写照。传说，老庙的香炉不知何故，一连三次滚落山坡，引起人们的猜测，大概是妈祖住得久了，想搬新居。于是，在香炉落地处，又建起一座新庙。岛上遂有新旧两座“天后庙”。
                <w:br/>
                <w:br/>
                后前往【汕头小公园】，位于汕头市老市区的商业和文化中心，是汕头老城的核心地域和文化标志。是汕头开埠区的核心地标，大陆最大规模民国建筑群，成为关注热点。片区内的百货大楼高 7 层，由于骑楼的建筑老化，20 世纪百货大楼进行了大型修建。前身是 1932 年华侨集团集资创办的“南生公司”为解放前汕头第二高楼，装有汕头市历史上第一部电梯，是老汕头的标志性建筑及小公园的象征之一。
                <w:br/>
                10:00 前往【陈慈黉故居】有“潮汕小故居”之称的陈慈黉故居又名陈赏利家族豪宅 ，是中国罕见的华侨建筑 ，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
                <w:br/>
                <w:br/>
                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后乘车前往被《国家地理杂志》评选为“广东最美的岛屿”—【南澳岛】，车游海上巨龙—【南澳跨海大桥】领略海上奇观，南澳大桥是全省最长的一座跨海大桥，于 2009 年 1 月 20 日开建，起点于澄海区莱芜，终点于南澳长山尾苦路坪接入环岛公路，后游览进岛前很值得停车驻足欣赏的【启航广场】海鸟翱翔，背景就是让天堑变通途的南澳大桥
                <w:br/>
                交通：汽车
                <w:br/>
                景点：汕头妈屿岛-小公园-陈慈黉故居-英歌舞表演-南澳跨海大桥-启航广场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午餐：南澳岛海鲜餐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南澳北回归线-青澳湾沙滩-潮州古城-道韵土楼-返回厦门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游览【北回归线标志-自然之门】是南澳北回归线标志塔，位于汕头市南澳县青澳湾的北回归线广场，是我国建成的11座北回归线标志塔之一，处于北回归线与我国大陆东岸的交点处。在广东唯一的海岛县南澳县上，也是唯一一座位于海岛上的北回归线标志塔。该标志塔由CIID常务理事——郑少文总设计师主刀设计，前往游览【南澳新貌环岛景观带之青澳湾】，漫步于中国最美海岸线—【青澳湾天然沙滩泳场】素有“东方夏威夷”之称的青澳湾，海湾似新月，海面如平湖。是广省两个 A 级沐浴海滩之一
                <w:br/>
                <w:br/>
                后前往国家历史文化名城-【潮州古城】（不含景交车20元/人），游览明朝修建的【古城墙】、外观潮州府城主要门户之一的【广济门城楼】。后游览【牌坊街】，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
                <w:br/>
                <w:br/>
                前往饶平县个【道韵土楼】环抱于鸡笼山、道韵楼，俗称大楼，位于广东省潮州市饶平县北部山区三饶镇南联村， [始建于明成化十三年（1477年），万历十五年（1587年）完工，占地面积约10000平方米。 [2] 是迄今被发现的我国最大的客家土楼，有着400多年的历史。 道韵楼以“古、大、奇、美”著称，整座楼呈八卦形，卦与卦之间巷隔开。楼内充满8的倍数——72间房、32口井、112架梯。围楼内广场中有两口井，象征太极中的两仪阴阳鱼眼。坐南朝北，周长328米，高11.5米，墙厚1.6米。道韵楼内部有雕梁画栋、倒吊莲花、壁画、雕塑等，是历史、文化、民俗等的观光胜地。随后返回厦门入住酒店！
                <w:br/>
                交通：汽车
                <w:br/>
                景点：南澳北回归线-青澳湾沙滩-潮州古城-道韵土楼-返回厦门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午餐：汕头牛肉火锅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睡到自然醒，自由活动的一天。（游客自由活动期间：不含住宿、用餐、行程用车、门票、导服）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厦门返回出发地
                <w:br/>
              </w:t>
            </w:r>
          </w:p>
          <w:p>
            <w:pPr>
              <w:pStyle w:val="indent"/>
            </w:pPr>
            <w:r>
              <w:rPr>
                <w:rFonts w:ascii="微软雅黑" w:hAnsi="微软雅黑" w:eastAsia="微软雅黑" w:cs="微软雅黑"/>
                <w:color w:val="000000"/>
                <w:sz w:val="20"/>
                <w:szCs w:val="20"/>
              </w:rPr>
              <w:t xml:space="preserve">
                睡到自然醒，酒店内含早，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1、【大交通】出发地到厦门的机票或动车/高铁/火车票
                <w:br/>
                2、【用车】旅游空调车（确保每人一正座）
                <w:br/>
                3、【导服】优秀导游服务、自由活动期间无导游服务！
                <w:br/>
                4、【餐饮】全程5早3正，升级特色餐：森林餐+南澳岛海鲜餐+牛肉火锅宴（正餐10人/1桌；8菜1汤，不含酒水，餐厅可根据实际每桌用餐人数酌情增加或减少菜量)。
                <w:br/>
                5、【住宿】入住当地经济型商务酒店，住一晚南澳岛海边酒店，升级一晚闽粤第一城四钻酒店；双人标间/大床，若产生自然单间（单男单女），请客人补单房差。
                <w:br/>
                参考酒店：
                <w:br/>
                厦门：渼夜酒店、悦庭酒店、鹭岛家园酒店或同级
                <w:br/>
                漳州：诏安闽粤第一城酒店
                <w:br/>
                南澳：南澳天海酒店、南澳拼图酒店、南澳起云阁酒店或同级
                <w:br/>
                6、【保险】旅行社责任险（解释权归保险公司所有）；建议游客自行购买旅游人身意外保险。
                <w:br/>
                7、【景点】行程中所列景点大门票（打包门票价格优惠不退）；小交通自理；以上门票旅行社打包采购，所含门票因天气原因、年龄优惠、证件及不可抗力因素均不可退费，敬请谅解（部分景区实行实名制管理，务必携带随身携带有效身份证）
                <w:br/>
                8、赠送项目如遇因人力不可抗力因素，以至于不能赠送的，不退任何费用！所有景区门票为旅行社统一采购优惠套票，所有优惠证件不退任何费用！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必消套餐：鱼排体验+出海拉网+海鲜小吃88/人3个特色餐 1</w:t>
            </w:r>
          </w:p>
        </w:tc>
        <w:tc>
          <w:tcPr/>
          <w:p>
            <w:pPr>
              <w:pStyle w:val="indent"/>
            </w:pPr>
            <w:r>
              <w:rPr>
                <w:rFonts w:ascii="微软雅黑" w:hAnsi="微软雅黑" w:eastAsia="微软雅黑" w:cs="微软雅黑"/>
                <w:color w:val="000000"/>
                <w:sz w:val="20"/>
                <w:szCs w:val="20"/>
              </w:rPr>
              <w:t xml:space="preserve">
                必消套餐：鱼排体验+出海拉网+海鲜小吃88/人3个特色餐 150/人+ 升级晚闽粤第一城携程4钻酒店
                <w:br/>
                英歌舞表演+陈慈黉故居50 /人+车费200+导游50=298元/人（大小同价）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2、您抵达后及旅行中，请注意休息、合理安排作息时间，多食水果、蔬菜，补充身体水分，保持愉快的心情，尽量不要剧烈运动和过量饮酒，避免引发高原反应，影响您的美好旅程。同时，出于健康及安全考虑，不建议
                <w:br/>
                70岁以上老人参加团队旅游。
                <w:br/>
                3、病患者、孕妇及行动不便者为了确保旅游顺利出行，防止旅途中发生人身意外伤害事故，请旅游者在出行前做一次必要的身体检查，如存在下列情况，因服务能力所限无法接待：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行前提示：
                <w:br/>
                1、您在住宿期间如使用了自费用品、遗失钥匙牌或造成酒店财物损坏，须由您承担相关费用。
                <w:br/>
                2、退房及返程前请仔细整理好您的随行物品，以免增加不必要的麻烦。
                <w:br/>
                3、部分地区受经济、文化、自然条件等限制或影响，同等级酒店间可能存在一定差距，敬请您理解。如您在入住中遇到任何问题，请及时与工作人员联系，我们会在第一时间帮您处理旅途中的诸多不便。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2025-07-06T22:39:17+08:00</dcterms:created>
  <dcterms:modified xsi:type="dcterms:W3CDTF">2025-07-06T22:39:17+08:00</dcterms:modified>
</cp:coreProperties>
</file>

<file path=docProps/custom.xml><?xml version="1.0" encoding="utf-8"?>
<Properties xmlns="http://schemas.openxmlformats.org/officeDocument/2006/custom-properties" xmlns:vt="http://schemas.openxmlformats.org/officeDocument/2006/docPropsVTypes"/>
</file>