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（2025贵州）【纯纯享】贵州双飞6日游行程单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GZ17398684603p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贵阳&gt;&gt;&gt;黄果树瀑布&gt;&gt;&gt;都匀/独山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早餐后乘车约2小时抵达安顺国家AAAAA级风景区【黄果树景区】（不含环保车60元/人+黄果树往返大扶梯50元/人）。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游览后乘车抵达酒店入住。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都匀/独山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都匀/独山&gt;&gt;&gt;荔波小七孔&gt;&gt;&gt;西江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早餐后，乘车约2.5小时抵达荔波国家AAAAA级风景区【荔波小七孔】（不含环保车50元/人）（游玩时间：不少于3小时）。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游玩后，乘车约3小时抵达雷山国家AAAA级风景区【西江千户苗寨】（不含环保车30元/人）。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1、赠送西江旅拍200元代金券，来一场苗服盛装的旅拍，变身动人的苗疆女子。
                <w:br/>
                2、体验著名的【长桌宴】与【高山流水】敬酒礼。在长达数十米的宴席上，摆着各色的传统苗族美食，大家拥挤在一起，欢笑交谈，享受美味，在人间烟火中得到治愈。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西江&gt;&gt;&gt;天河潭（下午茶）
                <w:br/>
              </w:t>
            </w:r>
          </w:p>
          <w:p>
            <w:pPr>
              <w:pStyle w:val="indent"/>
            </w:pPr>
            <w:r>
              <w:rPr>
                <w:rFonts w:ascii="微软雅黑" w:hAnsi="微软雅黑" w:eastAsia="微软雅黑" w:cs="微软雅黑"/>
                <w:color w:val="000000"/>
                <w:sz w:val="20"/>
                <w:szCs w:val="20"/>
              </w:rPr>
              <w:t xml:space="preserve">
                早餐后，乘车约3小时，抵达国家AAAA级【天河潭】(赠送大门票，不含环保车30元/人，溶洞票43元/人，索道80元/人)。
                <w:br/>
                被誉为“黔中一绝”的【天河潭】，有贵州山水浓缩盆景的美称，由三大板块构成，山水溶洞板块，融山、水、洞、潭、瀑布、天生桥、峡谷、隐士为一体。
                <w:br/>
                山中有洞，洞中有水，洞行山空，空山闻水声，碧潭衍飞瀑，是为水陆溶洞板块，水洞崆灵洞，洞内有石钟乳、石笋、石柱等喀斯特景观，可以乘船游览，值得一试。（行程不含此段，如时间充足，在全团客人签字同意的情况下，可以自行支付游船费用体验。）
                <w:br/>
                增送天河潭天然氧吧观景台下午茶，品贵州名品都匀毛尖，配刺梨果冻/鲜花饼/牛肉干/话梅等小吃（部分季节下午茶内容可能略有调整）(不体验不退费)。
                <w:br/>
                多元化板块其中的贵阳故事街，是一处民国时代的主题风情街区，不仅超适合拍照，还有很多的贵州本地小吃美食，可以慢曼品尝。还可以到滨水休闲区，观看令人震撼的音乐喷泉，就在旁边的天河潭奥特莱斯是贵阳最大的奥特莱斯主题街区，有众多一线名品优惠促销，也可以顺手捡漏淘一淘好货
                <w:br/>
                行程结束后乘车前往酒店入住。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青岩古镇-贵阳
                <w:br/>
              </w:t>
            </w:r>
          </w:p>
          <w:p>
            <w:pPr>
              <w:pStyle w:val="indent"/>
            </w:pPr>
            <w:r>
              <w:rPr>
                <w:rFonts w:ascii="微软雅黑" w:hAnsi="微软雅黑" w:eastAsia="微软雅黑" w:cs="微软雅黑"/>
                <w:color w:val="000000"/>
                <w:sz w:val="20"/>
                <w:szCs w:val="20"/>
              </w:rPr>
              <w:t xml:space="preserve">
                早餐后，乘车约1小时，前往贵州国家AAAAA级风景区【青岩古镇】。（不含环保车25元/人）
                <w:br/>
                贵州四大古镇之一【青岩古镇】，建于明洪武十一年，原为军事要塞。青岩古镇4条正街、26条小街和巷道遍布楼、台、亭、阁、寺、庙、宫、祠、塔、院等众多古迹，明清古建筑交错密布，寺庙、楼阁画栋雕梁、飞角重檐相间。
                <w:br/>
                沧海桑田的变迁，让这古镇增添许多人文魅力，有历史名人周渔璜、清末状元赵以炯(贵州历史上第一个文状元)。还有近代史上震惊中外的青岩教案遗址、赵状元府第、平刚先生故居、红军长征作战指挥部等历史文物。周恩来的父亲、邓颖超的母亲、李克农等革命前辈及其家属均在青岩秘密居住过，青岩古镇还是抗战期间浙江大学的西迁办学点之一。在古镇，翻开历史的面纱，触碰千年时光里凝聚的记忆与辉煌，砖瓦檐壁间，是光阴刻下的痕迹。
                <w:br/>
                “游青岩古地，品青岩美蹄”，青岩卤猪脚，又名状元蹄，素来享有美名。行走在古老城池中，品味传承数百年的美食，听着流传下来的故事，阳光斑驳洒下，享受偷得浮生半日闲的悠然。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早餐后根据航班时刻送飞机、结束愉快的贵州之旅！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1、用车：22-26人 2+1陆地头等舱巴士（12人以内调整仿考斯特，6人内及以上调整为商务车，6人以下无导游）
                <w:br/>
                2、酒店：3晚贵阳+1晚都匀/独山+1晚西江
                <w:br/>
                3、用餐：五早四正
                <w:br/>
                （酒店含早，正餐40元/人起，正餐10人一桌，不满或超过10人，相应增减菜品）
                <w:br/>
                4、门票：包含全程景区大门票
                <w:br/>
                5、导游：持证优秀导游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全程景区小交通170元/人：
                <w:br/>
                1、黄果树环保车60元/人（必须乘坐）
                <w:br/>
                2、荔波小七孔景区环保车50元/人（必须乘坐）
                <w:br/>
                3、西江千户苗寨景区环保车30元/人（必须乘坐）
                <w:br/>
                4、青岩古镇保险环保车25元/人（暂时为非必须）
                <w:br/>
                5、天河潭观光车30元/人（必须乘坐）
                <w:br/>
                小计：170元/人（必须乘坐项目）（不包含青岩古镇费用、天河潭索道、溶洞票）
                <w:br/>
                黄果树大瀑布往返大扶梯50 元/人、小七孔游船30元/人，青岩古镇环保车20元/人+保险5元/人，天河潭索道80元/人+溶洞票43元/人。以上服务不强制消费，可自由选择。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
                <w:br/>
                儿童不含酒店床位费，不含早餐（如酒店需额外收费，敬请现场自理）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2025-12-15T22:11:44+08:00</dcterms:created>
  <dcterms:modified xsi:type="dcterms:W3CDTF">2025-12-15T22:11:44+08:00</dcterms:modified>
</cp:coreProperties>
</file>

<file path=docProps/custom.xml><?xml version="1.0" encoding="utf-8"?>
<Properties xmlns="http://schemas.openxmlformats.org/officeDocument/2006/custom-properties" xmlns:vt="http://schemas.openxmlformats.org/officeDocument/2006/docPropsVTypes"/>
</file>