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（2025桂林）【漓江悦府】双飞6日游行程单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GX1739777021Fd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【银子岩】——国家4A级景区，山中有水，水中有山宝藏般的喀斯特岩溶宫殿；
                <w:br/>
                【世外桃源】——国家4A级景区，央视‘康美之恋’拍摄地，与世无争的悠然意境、体验陶渊明笔下“芳草鲜美，落英缤纷”的桃源画境。
                <w:br/>
                【古东瀑布】——一次森林超高负氧离子基地的踏步戏浪的亲水之旅
                <w:br/>
                【象鼻山】——国家5A级景区，最美赏月地，桂林城徽！
                <w:br/>
                【遇龙河多人漂】——如诗如画的风光、青山、绿水、古桥、小树，无处不让人魂牵梦绕
                <w:br/>
                独家升级5A全景大漓江；【四星船大漓江】
                <w:br/>
                【行程特色】	游之舒心:24小时品质监控，服务更贴心。
                <w:br/>
                娱之开心: 保证游览时间，玩得更尽兴更轻松
                <w:br/>
                品质保障:全程指定 “十佳”优秀导游服务， 提供“管家式服务”；
                <w:br/>
                行走云霄：升级2+1陆地头等舱旅游车；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根据飞机抵达桂林的时间，专业接站人员在出站口举“客人代表名字”的接站牌接站，导游或专门的接站师傅会提前与您联系，请保持通讯畅通，此线路赠送接站服务。
                <w:br/>
                入住方式：抵达酒店后报“导游名字、电话”+“报名人名字”取房入住；
                <w:br/>
                温馨提示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古东瀑布、遇龙河多人竹筏、世外桃源、千古情
                <w:br/>
              </w:t>
            </w:r>
          </w:p>
          <w:p>
            <w:pPr>
              <w:pStyle w:val="indent"/>
            </w:pPr>
            <w:r>
              <w:rPr>
                <w:rFonts w:ascii="微软雅黑" w:hAnsi="微软雅黑" w:eastAsia="微软雅黑" w:cs="微软雅黑"/>
                <w:color w:val="000000"/>
                <w:sz w:val="20"/>
                <w:szCs w:val="20"/>
              </w:rPr>
              <w:t xml:space="preserve">
                游览具有原生态瀑布群【古东瀑布】AAAA级（约120分钟），全国唯一由地下涌泉形成的多级串连瀑布，区内有八瀑九潭、可尽享天然氧吧。最大特色：可换穿草鞋、戴上安全帽走瀑戏浪，形成独特的自然生态旅游观光风景。备注:古东瀑布景区如需攀爬瀑布必须换景区内安全装备，如：安全帽、草鞋、雨衣等费用10元/人起，请自行向景区购买。
                <w:br/>
                ◆后游览央视著名广告《康美之恋》主要采景地【世外桃源】（约50分钟）亲身体验《桃花源记》中“小桥、流水、人家”的纯自然意境，这里一年四季桃花盛开，桃树成林，莺歌舞美不胜收。宛若陶渊明笔下“芳草鲜美，落英缤纷”有良田美池桑竹之属”的桃源画境。
                <w:br/>
                ◆乘坐竹筏游览【遇龙河多人竹筏】（约50分钟）群峰倒影、村庄田园、风光青山、绿水、无处不让人魂牵梦绕。
                <w:br/>
                ◆观看【桂林•千古情】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如遇到景区停演等特殊原因则换成赠送其它景点，费用无增减）
                <w:br/>
                ◆行程结束后可自由漫步在没有国度、充满热情的洋人街【阳朔西街】（无车无导游陪同）感受浓郁的异国风情。
                <w:br/>
                温馨提示：自由活动期间不提供导游服务与旅游用车、请注意安全并保管好贵重物品，谨记导游告知的注意事项、阳朔不含晚餐，自由畅享当地美食---“吃”、“玩”两不误；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银子岩、天空之境、四星船大漓江
                <w:br/>
              </w:t>
            </w:r>
          </w:p>
          <w:p>
            <w:pPr>
              <w:pStyle w:val="indent"/>
            </w:pPr>
            <w:r>
              <w:rPr>
                <w:rFonts w:ascii="微软雅黑" w:hAnsi="微软雅黑" w:eastAsia="微软雅黑" w:cs="微软雅黑"/>
                <w:color w:val="000000"/>
                <w:sz w:val="20"/>
                <w:szCs w:val="20"/>
              </w:rPr>
              <w:t xml:space="preserve">
                后游览游被誉为 “世界溶洞奇观”---【银子岩】AAAA级（约60分钟），银子岩是桂林旅游景点中出现的一颗璀璨的明珠，集自然、人文景观于一体，以音乐石屏、广寒宫、雪山飞瀑和佛祖论经、独柱擎天、混元珍珠伞等景点为代表。
                <w:br/>
                ◆网红打卡【天空之境】约30分钟，阳光缓缓铺散开来，平静的水面，将天空拥入怀中，画面如此美丽，仿佛进入了一场梦境。在这里，水天相接，天地同相，空中行云转瞬流入平静的水中，阳朔的“天空之镜”，仿佛坠入人心底的瑰丽世界。
                <w:br/>
                ◆【十里画廊】阳朔醉美线路，人在路上走，如在画中游，说不完的妙处
                <w:br/>
                ◆前往漓江码头乘【四星级豪华游船】(码头电瓶车15元/人自理)游览“百里画廊”—全景大漓江AAAAA级（船程约4.5小时船上享用：下午茶、自助时令水果、甜品糕点、豪华沙发座椅，高速wifi全船覆盖； 360°全景观光甲板全船智能中央空调）欣赏漓江风光：九马画山、黄布倒影、兴平佳境、浪石烟雨、八仙过江等。
                <w:br/>
                【今日温馨小贴士】
                <w:br/>
                1、此行程安排游览的四星船码头（阳朔-杨堤 或 兴坪-竹江）由桂林车船公司统一提供，如若此航线四星游船因天气涨水、政府征用码头等特殊情况导致无法开航游览，则调整为游览三星游船正航（磨盘山-阳朔），费用无增减。】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刘三姐大观园、七星景区、市民超市、象鼻山、日月双塔
                <w:br/>
              </w:t>
            </w:r>
          </w:p>
          <w:p>
            <w:pPr>
              <w:pStyle w:val="indent"/>
            </w:pPr>
            <w:r>
              <w:rPr>
                <w:rFonts w:ascii="微软雅黑" w:hAnsi="微软雅黑" w:eastAsia="微软雅黑" w:cs="微软雅黑"/>
                <w:color w:val="000000"/>
                <w:sz w:val="20"/>
                <w:szCs w:val="20"/>
              </w:rPr>
              <w:t xml:space="preserve">
                早餐后游览桂林历史经典——【刘三姐大观园】在这里可以了解和体验壮族的歌、瑶族的舞、苗族的节、侗族的鼓等特色。景区的金蟾对歌台、刘三姐塑像、石雕绣球，百年古榕、风雨长廊、壮寨干栏集中体现壮族文化。
                <w:br/>
                ◆游览【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◆超值赠送：网红旅拍（5寸相片1张+服装）如需要可免费提供一件少数民族服饰穿戴让你随心拍摄风景。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◆【日月双塔】
                <w:br/>
                有时间情况下赠送游览桂林文化新地标【日月双塔、不上塔】，进入主题的文化公园（整座铜塔创下了三项世界之最）。
                <w:br/>
                ◆后赴桂林市民超市自由闲逛购买当地土特产馈赠亲友！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桂林自由活动
                <w:br/>
              </w:t>
            </w:r>
          </w:p>
          <w:p>
            <w:pPr>
              <w:pStyle w:val="indent"/>
            </w:pPr>
            <w:r>
              <w:rPr>
                <w:rFonts w:ascii="微软雅黑" w:hAnsi="微软雅黑" w:eastAsia="微软雅黑" w:cs="微软雅黑"/>
                <w:color w:val="000000"/>
                <w:sz w:val="20"/>
                <w:szCs w:val="20"/>
              </w:rPr>
              <w:t xml:space="preserve">
                早餐后，客人可自行游览桂林市，一睹桂林风采
                <w:br/>
                推荐游玩：【东西巷】【靖江王府】【南溪山公园】
                <w:br/>
                【东西巷】邻近【靖江王府】，是一片集旅游、民俗、文化、购物、餐饮、休闲、娱乐为一体的综合型商业街区。东西巷是桂林明清时代遗留下的唯一的一片历史街巷，空间尺度宜人，是桂林古历史风貌的观景区，包含了正阳街东巷、江南巷、兰井巷等桂林传统街巷。这里古香古色，有着各式特色店铺，也有着当地特色风味美食，且作为桂林历史文化名城的重要组成部分，非常值得一逛。这里将传统文化与特色建筑相融合，还原老东西巷的明、清古风貌建筑群，以“市井街巷、名人府邸”的特色，向游客展示了一个有着多元文化的复合型历史风貌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桂林送站
                <w:br/>
              </w:t>
            </w:r>
          </w:p>
          <w:p>
            <w:pPr>
              <w:pStyle w:val="indent"/>
            </w:pPr>
            <w:r>
              <w:rPr>
                <w:rFonts w:ascii="微软雅黑" w:hAnsi="微软雅黑" w:eastAsia="微软雅黑" w:cs="微软雅黑"/>
                <w:color w:val="000000"/>
                <w:sz w:val="20"/>
                <w:szCs w:val="20"/>
              </w:rPr>
              <w:t xml:space="preserve">
                早餐后自由活动、根据航班时刻送站、结束愉快的旅途！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交通：桂林当地空调VIP旅游车，每人一正座（21座以下的车型均无行李箱）；（3人以下（含）、用车5座、8人以下、用车则改为其它商务车）
                <w:br/>
                景点：景点第一大门票（不含景区电瓶车及自理项目；赠送项目，如遇不可抗拒因素无法成行，门票不退）；
                <w:br/>
                用餐：全程用餐5早2正+1船餐（2正餐40元/人/餐，10人一桌8菜1汤，如人数不足将酌情少菜量；若用餐人数不足6人，导游现退餐费；早餐在酒店为赠送，不占床无早餐。若自愿放弃用餐，不退费用）；
                <w:br/>
                酒店：全程入住当地酒店（详细参考行程下方）；（我社不提供自然单间，如出现单人由旅行社调整标间内加床或客人自行补足房差包房）
                <w:br/>
                导游：专业导游讲解服务（不足八人提供司机兼向导服务）；
                <w:br/>
                购物：景中店及市民超市不算店（如景区内有旅游商品兜售，不属于旅行社行为）
                <w:br/>
                儿童费用：12周岁以下儿童含餐费半价、导服、车位费，其他费用不含；儿童不占床不含早餐费及超高景区费用敬请家长自理！包括赠送景区，超高费用敬请自理！
                <w:br/>
                友情提示：旅途当中请认真倾听导游讲解，尊重当地宗教民俗文化，尊重导游司机服务成果，做文明旅游人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少数民族村寨</w:t>
            </w:r>
          </w:p>
        </w:tc>
        <w:tc>
          <w:tcPr/>
          <w:p>
            <w:pPr>
              <w:pStyle w:val="indent"/>
            </w:pPr>
            <w:r>
              <w:rPr>
                <w:rFonts w:ascii="微软雅黑" w:hAnsi="微软雅黑" w:eastAsia="微软雅黑" w:cs="微软雅黑"/>
                <w:color w:val="000000"/>
                <w:sz w:val="20"/>
                <w:szCs w:val="20"/>
              </w:rPr>
              <w:t xml:space="preserve">刘三姐大观园景中店不强制</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特产超市</w:t>
            </w:r>
          </w:p>
        </w:tc>
        <w:tc>
          <w:tcPr/>
          <w:p>
            <w:pPr>
              <w:pStyle w:val="indent"/>
            </w:pPr>
            <w:r>
              <w:rPr>
                <w:rFonts w:ascii="微软雅黑" w:hAnsi="微软雅黑" w:eastAsia="微软雅黑" w:cs="微软雅黑"/>
                <w:color w:val="000000"/>
                <w:sz w:val="20"/>
                <w:szCs w:val="20"/>
              </w:rPr>
              <w:t xml:space="preserve">特产超市不强制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儿童只含往返大交通，车位，导服，半餐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2025-06-06T16:07:23+08:00</dcterms:created>
  <dcterms:modified xsi:type="dcterms:W3CDTF">2025-06-06T16:07:23+08:00</dcterms:modified>
</cp:coreProperties>
</file>

<file path=docProps/custom.xml><?xml version="1.0" encoding="utf-8"?>
<Properties xmlns="http://schemas.openxmlformats.org/officeDocument/2006/custom-properties" xmlns:vt="http://schemas.openxmlformats.org/officeDocument/2006/docPropsVTypes"/>
</file>