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（2025贵州）瀑下生花双飞6日游行程单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GZ1739776152cm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&gt; &gt; &gt; 贵阳
                <w:br/>
              </w:t>
            </w:r>
          </w:p>
          <w:p>
            <w:pPr>
              <w:pStyle w:val="indent"/>
            </w:pPr>
            <w:r>
              <w:rPr>
                <w:rFonts w:ascii="微软雅黑" w:hAnsi="微软雅黑" w:eastAsia="微软雅黑" w:cs="微软雅黑"/>
                <w:color w:val="000000"/>
                <w:sz w:val="20"/>
                <w:szCs w:val="20"/>
              </w:rPr>
              <w:t xml:space="preserve">
                	根据航班时间乘机前往到达森林覆盖率31.6%的“森林之城”贵阳市；根据行程抵达时间接站入住酒店，
                <w:br/>
                	来到这个休闲的城市，你需要带上一个好心情和一把雨伞，到贵阳市区的南明河畔或中华路，体验一下这个慵懒的城市，慢节奏的生活。体验贵州风味小吃，感受“酸、辣”美食文化的魅力（美食街推荐：太平路、民生路、正新街、青云市集、新印1950）。参观贵阳的文化地标——甲秀楼（自由活动），楼门两侧的长联讲述了贵州的历史变迁，瞻仰楼内陈列的贵州文化名人。
                <w:br/>
                	因当天游客抵达时间不一样，故中共贵州省工委活动自行前往参观，无导游带团
                <w:br/>
                温馨提示：当天导游会以短信或电话形式通知次日出行时间和注意事项，请保持手机畅通。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贵阳-荔波小七孔-西江千户苗寨
                <w:br/>
              </w:t>
            </w:r>
          </w:p>
          <w:p>
            <w:pPr>
              <w:pStyle w:val="indent"/>
            </w:pPr>
            <w:r>
              <w:rPr>
                <w:rFonts w:ascii="微软雅黑" w:hAnsi="微软雅黑" w:eastAsia="微软雅黑" w:cs="微软雅黑"/>
                <w:color w:val="000000"/>
                <w:sz w:val="20"/>
                <w:szCs w:val="20"/>
              </w:rPr>
              <w:t xml:space="preserve">
                	早餐后，乘车（约4H）前往荔波，游览世界自然遗产地，国家级AAAAA景区，中国最美丽的地方【小七孔景区】（不含电瓶车40元/人，保险10元/人，必须消费敬请自理）。景区坐落在宽仅1公里、长12公里的狭长幽谷里，集洞、林、湖、瀑、石、水多种景观于一体，玲珑秀丽，有“镶嵌在地球腰带上的绿宝石“的美誉。游览景区名字由来地【小七孔古桥】，古桥建于清代道光十五年（1835年），桥长25米，桥面宽1.8米，拱高4米，横跨响水河，昔为沟通荔波至广西的重要桥梁，桥由麻石条砌成，桥身爬满藤募和蕨类，古色古香的桥下是涵碧潭。两岸古木参天，巨大的虬枝沿着桥伸臂，宛如巨伞撑在桥上。欣赏景区灵动多姿的各色瀑布：【68级跌水瀑布】顺贽而下，奔泻而去；【拉雅瀑布】精巧醉人，水珠飞溅；【卧龙潭瀑布】银丝泻地，潭水色彩斑斓绚丽；【翠谷瀑布】在群峰紧锁中苍翠欲滴。感受赤足湿身乐趣的【水上森林】，清澈的水流冲刷着青石，行走于其中，宛若身临琼瑶仙池；
                <w:br/>
                注意事项：小七孔景区内，路面湿滑，请小心行走，注意安全；景区外街边均为个体商户店铺，非旅行社安排，请谨慎购买。
                <w:br/>
                	之后乘车前往国家级AAAA景区【西江千户苗寨】（不含电瓶车20元/人，保险10元/人，必须消费敬请自理），到达后乘景区电瓶车进入景区，西江千户苗寨是一个保存苗族“原始生态”文化完整的地方，由十余个依山而建的自然村寨相连成片，全寨共有1400余户、6000余人，苗族人口占99.5％，是目前中国乃至全世界最大的苗族聚居村寨，是苗族第五次大迁移的主要集散地，素有“千户苗寨”之称。走在村寨，感受浓郁而古朴的悠闲农居生活，观苗寨吊脚楼景观，赏田园风光，逛嘎歌古巷，体验苗族古法造纸、苗族酿酒、苗茶、苗族古歌、苗绣等苗族古老文化。根据时间返回酒店休息。
                <w:br/>
                温馨提示：
                <w:br/>
                1、贵州多雨雾天气，西江苗寨坐落在山涧，所以房间会有潮润的情况，请谅解。
                <w:br/>
                2、西江均为民俗客栈，空调，热水器均具备，但是和城市同等级别的酒店有一定的差距，西江客栈住宿条件有限，且单家客栈房间数量较少，会出现一个团住几家酒店的情况，请提前知晓！进入景区无行李车，需要自行携带行李步行（10-20 分钟）进入景区入住酒店（建议将大件行李存放车上，仅携带贵重物品以及必备洗漱品进入景区）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西江千户苗寨－红飘带
                <w:br/>
              </w:t>
            </w:r>
          </w:p>
          <w:p>
            <w:pPr>
              <w:pStyle w:val="indent"/>
            </w:pPr>
            <w:r>
              <w:rPr>
                <w:rFonts w:ascii="微软雅黑" w:hAnsi="微软雅黑" w:eastAsia="微软雅黑" w:cs="微软雅黑"/>
                <w:color w:val="000000"/>
                <w:sz w:val="20"/>
                <w:szCs w:val="20"/>
              </w:rPr>
              <w:t xml:space="preserve">
                	早餐后，西江苗寨自由活动，之后乘车前往参观【原始村寨】让我们一同走进神秘的角落，领略原汁原味的自然与人文之美！被遗忘的古村落，依山傍水，四周被苍翠的原始森林环抱，文化底蕴深厚，民风淳朴，感受原始古朴的苗族生活，古朴的吊脚楼错落有致，深藏在大山之中，苗族人民在此安居乐业，保留着很多苗族传统习俗，感受当地人的质朴和热情，走进他们的生活，了解历史文化，感受匠人精神。
                <w:br/>
                	中餐后乘车前往【红飘带】贵州长征文化数字艺术馆“红飘带”位于贵州省贵阳市双龙航空港经济区，是中国首个以长征为主题的数字体验馆。【红飘带·伟大远征】（含该项目体验费用248元/人）《红飘带·伟大征程》运用AI虚拟交互、三维声场等最新科技手段，数字化还原“遵义会议”“四渡赤水”“巧渡金沙江”等历史事件。
                <w:br/>
                若客人放弃不去看，不做退费处理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百里杜鹃－普底阻击战纪念碑
                <w:br/>
              </w:t>
            </w:r>
          </w:p>
          <w:p>
            <w:pPr>
              <w:pStyle w:val="indent"/>
            </w:pPr>
            <w:r>
              <w:rPr>
                <w:rFonts w:ascii="微软雅黑" w:hAnsi="微软雅黑" w:eastAsia="微软雅黑" w:cs="微软雅黑"/>
                <w:color w:val="000000"/>
                <w:sz w:val="20"/>
                <w:szCs w:val="20"/>
              </w:rPr>
              <w:t xml:space="preserve">
                	早餐后乘车前往-【百里杜鹃】（不含景区电瓶车60元/人+保险10元/人，客人自理）素有“地球彩带、世界花园、养生福地、避暑天堂”之美誉。国家生态旅游示范区、世界唯一的杜鹃花国家森林公园、国家自然保护区；是全国低碳旅游实验区、亚洲大中华区十大自然原生态旅游景区、世界上最大的天然花园。总面积125.8平方公里,共有杜鹃花60多个品种，占世界杜鹃花种属5个亚属中的全部。每年阳春三月，各种纯白、银粉、水红、大红、乳红、鹅黄、桔红、淡红、淡紫、紫色等色杜鹃争相怒放，五彩缤纷，美轮美奂。参观【普底黄家坝阻击战纪念碑】等红色文化遗迹。
                <w:br/>
                	之后乘车前往酒店，安排入住后自由活动。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王若飞故居－黄果树瀑布
                <w:br/>
              </w:t>
            </w:r>
          </w:p>
          <w:p>
            <w:pPr>
              <w:pStyle w:val="indent"/>
            </w:pPr>
            <w:r>
              <w:rPr>
                <w:rFonts w:ascii="微软雅黑" w:hAnsi="微软雅黑" w:eastAsia="微软雅黑" w:cs="微软雅黑"/>
                <w:color w:val="000000"/>
                <w:sz w:val="20"/>
                <w:szCs w:val="20"/>
              </w:rPr>
              <w:t xml:space="preserve">
                	早餐后，乘车前往参观【王若飞故居】故居始建于清代早期，是王若飞曾祖父所建，距今已有二百多年历史。占地1900平方米，由朝门、过道、门楼、正房、南厢、北厢、对厅房等建筑组成，是典型的明清四合院，全屋为木结构小青瓦建筑 。故居内保存着部分王氏祖传清代家具实物，以及王若飞青少年时期在日本、法国留学时进行革命活动的资料，与毛泽东、周恩来等领导人一起工作时的照片、通讯手迹，重庆谈判时所穿衣物，遇难后党中央和中央领导的悼词，部分爱国将领、民主党派知名人士题词、挽联及有关王若飞的书籍、出版物等 。故居为全国爱国主义教育示范基地、全国红色旅游经典景区等。
                <w:br/>
                	后前往中国第一批AAAAA“国家重点风景名胜区”亚洲第一大瀑布群；景区由【天星桥】、【黄果树瀑布】、【陡坡塘瀑布】三大景点组成游览时间约为4小时。（不含环保车50元/人，保险10元/人，必须消费敬请自理），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之后游览亚洲最大，贵州必游景点【黄果树大瀑布】（不含扶梯往返50元/人，敬请自理），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之后乘坐观光车游览【陡坡塘瀑布】，是黄果树瀑布群中瀑顶最宽的瀑布，是1986年版【西游记】片尾曲里面取景地，瀑布形成百米多长的钙化滩坝上，在平水期，水流清澈，瀑布显得十分清秀妩媚，水层沿着和缓瀑面均匀的散开，在粼粼的钙化滩面上轻盈的舞动，如一层薄薄的半透明的面纱，又如一面面张开的素绢扇面在阳光下泛着银光。游览结束后乘车前往酒店，后自由活动。
                <w:br/>
                注意事项：如遇雨季暴雨景区涨水等不可抗力因素，景区内部分区域被淹没；景区发布关闭通知，导致无法游览，取消该段游览行程，景区套票无退费，敬请谅解。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贵阳&gt;&gt;&gt;送团
                <w:br/>
              </w:t>
            </w:r>
          </w:p>
          <w:p>
            <w:pPr>
              <w:pStyle w:val="indent"/>
            </w:pPr>
            <w:r>
              <w:rPr>
                <w:rFonts w:ascii="微软雅黑" w:hAnsi="微软雅黑" w:eastAsia="微软雅黑" w:cs="微软雅黑"/>
                <w:color w:val="000000"/>
                <w:sz w:val="20"/>
                <w:szCs w:val="20"/>
              </w:rPr>
              <w:t xml:space="preserve">
                	早餐后，视时间送站（请注意保持手机畅通，提前一天查看手机短信或接听电话）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酒店：全程商务酒店+1晚西江客栈（免拼服务）
                <w:br/>
                用餐：5早5正餐，3正餐30元/人，（用餐方式为10人/桌，保证10菜1汤，不足10人菜品减少，根据实际用餐人数酌情增加或减少菜量）。
                <w:br/>
                交通：2+1豪华旅游车（备注：保证一人一正座，最后一排位置无法平躺，敬请谅解！）
                <w:br/>
                （备注：保证一人座，不足人数10人根据实际情况来调整为考斯特或者奔驰）
                <w:br/>
                门票：含黄果树大门票、西江苗寨大门票、小七孔大门票、百里杜鹃、红飘带伟大远征大门票。
                <w:br/>
                导游：持证中文导游服务，（接送站不是导游，为公司特意安排的接送站人员）。
                <w:br/>
                保险：包含旅行社责任险，不含旅游意外保险。（建议自行购买旅游意外险）。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景交210元/人，游客必须自理：
                <w:br/>
                （黄果树环保车50元/人保险10元/人；西江电瓶车20元/人保险10元/人；小七孔观光车40元/人保险10元/人；百里杜鹃电瓶车60元/人保险10元/人；游客必须自理）。
                <w:br/>
                2. 黄果树大扶梯往返50元/人单程30元/人，鸳鸯湖划船30元/人（自愿选择参加）。
                <w:br/>
                3. 交通延阻、罢工、天气、飞机、机器故障、航班取消或更改时间等不可抗力原因导致的额外费用。
                <w:br/>
                4. 不含一切个人消费以及“费用包含”中未提及的任何费用。
                <w:br/>
                5. 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2025-04-20T10:51:51+08:00</dcterms:created>
  <dcterms:modified xsi:type="dcterms:W3CDTF">2025-04-20T10:51:51+08:00</dcterms:modified>
</cp:coreProperties>
</file>

<file path=docProps/custom.xml><?xml version="1.0" encoding="utf-8"?>
<Properties xmlns="http://schemas.openxmlformats.org/officeDocument/2006/custom-properties" xmlns:vt="http://schemas.openxmlformats.org/officeDocument/2006/docPropsVTypes"/>
</file>