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刘家峡踏春畅游奔驰沟一日游行程单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SN17393500375l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兰州--刘家峡草莓基地--太极岛游船--奔驰沟观景台
                <w:br/>
              </w:t>
            </w:r>
          </w:p>
          <w:p>
            <w:pPr>
              <w:pStyle w:val="indent"/>
            </w:pPr>
            <w:r>
              <w:rPr>
                <w:rFonts w:ascii="微软雅黑" w:hAnsi="微软雅黑" w:eastAsia="微软雅黑" w:cs="微软雅黑"/>
                <w:color w:val="000000"/>
                <w:sz w:val="20"/>
                <w:szCs w:val="20"/>
              </w:rPr>
              <w:t xml:space="preserve">
                早上7：30盘旋路省政府礼堂门口集合上车。
                <w:br/>
                <w:br/>
                     7：50西站水怡兰酒店门口集合上车，
                <w:br/>
                <w:br/>
                      8：10西固深沟桥加油站集合上车，前往刘家峡，前往刘家峡。
                <w:br/>
                <w:br/>
                   （具体时间和地点以导游通知为准）
                <w:br/>
                <w:br/>
                     刘家峡位于甘肃省永靖县内，这里是青海与甘肃交界处，距离甘肃省会兰州市西南约80公里。
                <w:br/>
                <w:br/>
                     到达驰名远近的【刘家峡草莓基地】，自愿采摘正宗奶油草莓，体验田园采摘乐趣。
                <w:br/>
                <w:br/>
                     接着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w:br/>
                     中午农家乐享用午餐，品尝当地特色大盘鸡、黄河鲤鱼等八菜一汤（主食：米饭、花卷）。园内休憩、闲适娱乐。
                <w:br/>
                <w:br/>
                     午饭后驱车前往【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w:br/>
                     乘车返回兰州。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w:br/>
                2.特色午餐
                <w:br/>
                <w:br/>
                3.船游太极岛
                <w:br/>
                <w:br/>
                4.导游服务（15人及以下司兼导）
                <w:br/>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1.草莓采摘采取自愿
                <w:br/>
                <w:br/>
                2.午餐10人一桌，不足10人酌情减菜。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2025-05-04T03:23:30+08:00</dcterms:created>
  <dcterms:modified xsi:type="dcterms:W3CDTF">2025-05-04T03:23:30+08:00</dcterms:modified>
</cp:coreProperties>
</file>

<file path=docProps/custom.xml><?xml version="1.0" encoding="utf-8"?>
<Properties xmlns="http://schemas.openxmlformats.org/officeDocument/2006/custom-properties" xmlns:vt="http://schemas.openxmlformats.org/officeDocument/2006/docPropsVTypes"/>
</file>