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贵州-【春季黔行】双飞6日游行程单</w:t>
      </w:r>
    </w:p>
    <w:p>
      <w:pPr>
        <w:jc w:val="center"/>
        <w:spacing w:after="100"/>
      </w:pPr>
      <w:r>
        <w:rPr>
          <w:rFonts w:ascii="微软雅黑" w:hAnsi="微软雅黑" w:eastAsia="微软雅黑" w:cs="微软雅黑"/>
          <w:sz w:val="20"/>
          <w:szCs w:val="20"/>
        </w:rPr>
        <w:t xml:space="preserve">贵州-【春季黔行】双飞6日游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GZ1738906616az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
                <w:br/>
                ◎二进龙宫 
                <w:br/>
                ◎赠送《九歌九乐》表演
                <w:br/>
                ◎赠送能量补给小礼包一份
                <w:br/>
                ◎24小时免费接站服务+送站办理登机牌
                <w:br/>
                ◎团中遇新婚佳人，精心安排一晚蜜月大床房
                <w:br/>
                ◎团中遇客人过生日，安排生日蛋糕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产品定位：纯玩0购物（30人内）
                <w:br/>
                <w:br/>
                ✨景点：黄果树、万峰林、万峰湖、马岭河、油菜花、贵州醇、峰林布依、龙宫
                <w:br/>
                <w:br/>
                🏘住宿：全程商务准四酒店，兴义段特别升级2晚4钻酒店
                <w:br/>
                <w:br/>
                🍽餐：5早4正餐，3正餐30元/人，
                <w:br/>
                特色餐-《花开富贵宴》《布依八大碗》
                <w:br/>
                <w:br/>
                🚗用车：2+2正规旅游空调车
                <w:br/>
                <w:br/>
                🌸购物：纯玩有车购擦酒
                <w:br/>
                <w:br/>
                🌸门票：免票版本已无任何退费，65 岁以下需要补景区门票440元/人（黄果树160+万峰林70+峰林布依80+龙宫60）
                <w:br/>
                <w:br/>
                🌸不含景区小交通：300元/人（黄果树60+万峰林50+万峰湖80+龙宫船票+电瓶车套票90+峰林布依20）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兰州&gt;&gt;&gt;贵阳接&gt;&gt;&gt;贵阳
                <w:br/>
              </w:t>
            </w:r>
          </w:p>
          <w:p>
            <w:pPr>
              <w:pStyle w:val="indent"/>
            </w:pPr>
            <w:r>
              <w:rPr>
                <w:rFonts w:ascii="微软雅黑" w:hAnsi="微软雅黑" w:eastAsia="微软雅黑" w:cs="微软雅黑"/>
                <w:color w:val="000000"/>
                <w:sz w:val="20"/>
                <w:szCs w:val="20"/>
              </w:rPr>
              <w:t xml:space="preserve">
                兰州乘机/动车抵达贵州省会—林城贵阳，私人管家在机场或火车站接站，后乘车前往贵阳酒店入住。此日无行程安排， 到达酒店后请根据时间自行安排活动。导游会在晚上 7 点 左右通知第二天的出发时间。 "到达森林覆盖率31.6%的“森林之城”贵阳市； 来到这个休闲的城市，你需要带上一个好心情和一把雨伞，到贵阳市区的南明河畔或中华路，体验一下这个慵懒的城市，慢节奏的生活。体验贵州风味小吃，感受“酸、辣”美食文化的魅力。
                <w:br/>
                如客人到达酒店后要外出活动，请保管好贵重物品，注意安全，晚上尽量早点回酒店休息（外出自由活动请记好酒店电话和位置）。当日车程：贵阳机场-约40分钟到酒店
                <w:br/>
                交通：飞机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贵阳&gt;&gt;&gt;黄果树景区&gt;&gt;&gt;兴义
                <w:br/>
              </w:t>
            </w:r>
          </w:p>
          <w:p>
            <w:pPr>
              <w:pStyle w:val="indent"/>
            </w:pPr>
            <w:r>
              <w:rPr>
                <w:rFonts w:ascii="微软雅黑" w:hAnsi="微软雅黑" w:eastAsia="微软雅黑" w:cs="微软雅黑"/>
                <w:color w:val="000000"/>
                <w:sz w:val="20"/>
                <w:szCs w:val="20"/>
              </w:rPr>
              <w:t xml:space="preserve">
                早餐后乘车前往中国第一批“国家重点风景名胜区”，国家5A级风景区黄果树景区，亚洲第一大瀑布群；景区由【天星桥】、【黄果树瀑布】、【陡坡塘瀑布】三大景点组成游览时间约为6-7小时。到景区后换乘景区环保车（不含环保车50元/人，保险10元/人，需客人自理），游览有水上石林、天然盆景之称的【天星桥】（游览不少于3H）；天星桥景区分为上、下两半段，这里顽石突兀而起，星罗棋布，步步是景。石中有水水中有石的数生步、婀娜多姿的美女榕、鬼斧神工的瘦身石；猪八戒背媳妇的高老庄、静谧的天星湖、冬暖夏凉的天星洞、犹如千万条银链的银链坠谭瀑布、飞瀑桥等著名景观。游览亚洲最大，贵州必游景点【黄果树瀑布】（不含单程30元/人，往返扶梯50元/人，根据景区政策规定是否为必须消费进行乘坐），游览不少于2H；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
                <w:br/>
                随后游览【陡坡塘瀑布】（游览不少于1H），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玩后乘车前往兴义酒店办理入住。
                <w:br/>
                温馨提示：水量较大时，建议准备一件雨衣，景区路面有些地方比较湿滑，请记得穿好防滑鞋，请务必注意安全，切勿边走边拍照。
                <w:br/>
                交通：大巴
                <w:br/>
                景点：黄果树景区
                <w:br/>
                到达城市：兴义市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兴义&gt;&gt;&gt;万峰林&gt;&gt;&gt;油菜花&gt;&gt;&gt;万峰湖&gt;&gt;&gt;贵州醇&gt;&gt;&gt;兴义
                <w:br/>
              </w:t>
            </w:r>
          </w:p>
          <w:p>
            <w:pPr>
              <w:pStyle w:val="indent"/>
            </w:pPr>
            <w:r>
              <w:rPr>
                <w:rFonts w:ascii="微软雅黑" w:hAnsi="微软雅黑" w:eastAsia="微软雅黑" w:cs="微软雅黑"/>
                <w:color w:val="000000"/>
                <w:sz w:val="20"/>
                <w:szCs w:val="20"/>
              </w:rPr>
              <w:t xml:space="preserve">
                酒店内享用完早餐后约8：00乘车出发前往兴义最具价值的万峰林之【万峰林】（游览不少于2小时，不含环保车50元/人，客人自理）；万峰林景区的【油菜花海】美不胜收。这里的油菜花海规模宏大，近五千亩的油菜花在喀斯特峰林之间绽放，犹如金色海洋。金色的油菜花与翠绿的峰林、古朴的村庄、潺潺的溪流相互映衬，构成一幅绚丽多彩的山水田园画卷。因为了解它的人很少，导致许多人只在景外草草看“万峰”，而只有深入风景才会有明白，只草草“看“风景的人有多遗憾；待你乘小火车在花海间穿梭往复，这里错落有致，四季变换景色美不胜收。【万峰湖】（不含游船80元/人，需客人自理）万峰湖迂回环绕在黔、桂、滇三省（区）之间，万峰湖美景天成，鱼肥水美，钓者云集，被誉为“野钓者的乐园”，在国际国内都具有较高的知名度。万峰湖沿岸峰林、石林、溶洞、天坑、森林密布，构成众多的景观景点。 万峰湖位于黔西南州首府兴义市，地处黔、滇、桂三省区结合部，往兴义城南驱车28公里，或者沿着马岭河峡谷漂流就能到达万峰湖。湖内全岛、半岛、港湾、内湖交错，适宜的气候，四季可游，是一处旅游度假的理想地。
                <w:br/>
                游玩结束后乘车前往【贵州醇】景区位于贵州省兴义市，这里拥有着得天独厚的自然条件。景区内山峦起伏，绿树成荫，空气清新，仿佛是一个天然的大氧吧。清澈的溪流绕山而行，水声潺潺，仿佛是大自然最悠扬的乐章。两岸青山相对出，云雾缭绕间，时而有飞鸟掠过，留下一串串清脆的鸣叫声，让人心旷神怡。沿着石板小径缓缓前行，每一步都仿佛踏进了画中，让人不由自主地放慢脚步，细细品味这份难得的宁静与美好。贵州醇景区不仅自然风光旖旎，更蕴含着深厚的文化底蕴及丰富的人文景观。景区内有许多具有特色的建筑，融合了当地的民族文化和现代元素，展现出独特的魅力。其中，最引人注目的是那座造型别致的酒文化博物馆。这座博物馆不仅展示了贵州醇酒的历史和酿造工艺，还让游客们了解到了贵州的酒文化。在这里，你可以品尝到正宗的贵州醇酒，感受那浓郁的
                <w:br/>
                酒香和醇厚的口感。
                <w:br/>
                交通：大巴
                <w:br/>
                景点：万峰林&gt;&gt;&gt;油菜花&gt;&gt;&gt;万峰湖&gt;&gt;&gt;贵州醇&gt;
                <w:br/>
                到达城市：兴义市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早餐：酒店/客栈含早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兴义&gt;&gt;&gt;峰林布依&gt;&gt;&gt;马岭河&gt;&gt;&gt;安顺
                <w:br/>
              </w:t>
            </w:r>
          </w:p>
          <w:p>
            <w:pPr>
              <w:pStyle w:val="indent"/>
            </w:pPr>
            <w:r>
              <w:rPr>
                <w:rFonts w:ascii="微软雅黑" w:hAnsi="微软雅黑" w:eastAsia="微软雅黑" w:cs="微软雅黑"/>
                <w:color w:val="000000"/>
                <w:sz w:val="20"/>
                <w:szCs w:val="20"/>
              </w:rPr>
              <w:t xml:space="preserve">
                早餐后乘车前往【峰林布依】（不含环保车20元/人，需客人自理 ）景区，布依族文化与自然奇观交相辉映，地处世界典型锥状喀斯特地区。这里，不仅汇聚了地质奇观之大全，更巧妙地将布依族“逐水而居，依山而筑”的生活哲学融入每一寸土地。景区匠心独运，依山势精心布局了逾600栋布依族传统民居及其配套设施，每一栋都承载着独特的民族风情与建筑美学，共同编织成一个活生生的布依族民宿文化博览园，让人仿佛穿越时空，步入了一个古老而又生动的民族生活画卷。白昼时分，峰林布依景区宛如一幅精心雕琢的山水画，清风徐来，水波不兴，每一处风景都透着宁静与和谐之美；而当夜幕降临，景区则换上了另一副璀璨夺目的面貌，灯火阑珊，光影交错，将布依古寨的夜晚装点得如梦似幻，流光溢彩。在这里体验一场关于自然、文化与心灵的深度对话。
                <w:br/>
                随后乘车前往游览享有“地球上最美丽的疤痕”之称的——【马岭河峡谷】（注：不含电梯40元/人，游览不少于2小时）。国家级马岭河地缝景区，人称“天下双绝”。拥有国家自然遗产、国家重点风景名胜区、国家地质公园三大桂冠。山峰壮阔雄伟，奇险 幽深。有“兴义归来莫看峰，除去马岭不是河”之说；峡谷两岸独特的钙化壁画带，由于两岸有近百条瀑布，常年流水冲击跌落，和含碳酸钙很高的沉淀物堆积在岩壁上，成为规模宏大的岩壁，壁画面积近200余平方米，令人叹为观止，游玩结束之后送回酒店休息。
                <w:br/>
                交通：大巴
                <w:br/>
                景点：峰林布依&gt;&gt;&gt;马岭河
                <w:br/>
                到达城市：安顺市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贵阳&gt;&gt;&gt;兰州
                <w:br/>
              </w:t>
            </w:r>
          </w:p>
          <w:p>
            <w:pPr>
              <w:pStyle w:val="indent"/>
            </w:pPr>
            <w:r>
              <w:rPr>
                <w:rFonts w:ascii="微软雅黑" w:hAnsi="微软雅黑" w:eastAsia="微软雅黑" w:cs="微软雅黑"/>
                <w:color w:val="000000"/>
                <w:sz w:val="20"/>
                <w:szCs w:val="20"/>
              </w:rPr>
              <w:t xml:space="preserve">
                早餐后根据航班时间送站，请保持手机开机，注意收听接送组的电话，注意查收短信，结束愉快的贵州之旅。 若您的航班为早班机，我们将为您打包早餐，送至贵阳龙洞堡机场，在全陪导游/地接导游的带领下办理值机手续，乘机返回温馨的家！
                <w:br/>
                温馨小贴士：
                <w:br/>
                1.如路上因为交通事故、堵车或者交通管制等不可抗拒因素造成大交通延误，我社不承担任何责任。
                <w:br/>
                2.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3.  12：00前退房、返程之前请仔细整理好自己的行李，请不要有遗漏，增加您不必要的麻烦。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1、当地交通：2+2双排旅游大巴车，1人1正座；往返大交通：兰州 =贵阳往返飞机，因机票为团队折扣票，一经确认或出票不得签转、 更改、退票、换名。或兰州=贵阳往返二等座动车票
                <w:br/>
                2、住宿：全程商务酒店，行程所列酒店住宿费用(一人一床位，正规双人标间，24小时热水空调)。特别注意：贵州酒店均无三人间或加床。单人出行免费拼房的人性化服务，可根据个人生活习惯自由选择（拼房或3人住1间或另行补房差）。
                <w:br/>
                3、不含景区大门票：行程所列景点大门票（除持有优惠证件的客人，65岁以下需补门票：黄果树160元/人，万峰林70元/人，马岭河70元/人，峰林布依80元/人，龙宫60元/人；共计：440元/人）。
                <w:br/>
                4、不含景区必销景交：黄果树电瓶车及保险60元/人、万峰林环保车50元/人，马岭河电梯40元/人，峰林布依环保车20元/人、万峰湖船票80元/人，织金洞环保车30元/人，龙宫船票+电瓶车90元/人。共计：370元/人。
                <w:br/>
                注：景区必消小交通（身高1.2米以上均产生小交通）。
                <w:br/>
                5、餐饮：6早4正餐（酒店含早、正餐标 30元/人，10人一桌不满10人菜量相应减少、一桌长桌宴高山流水体验） 
                <w:br/>
                6、导游：优秀全陪/地接导游服务（车上有适量车售，请根据需要自愿购买）
                <w:br/>
                7、保险：旅行社责任险，不含旅游意外保险（建议购买旅游意外险）
                <w:br/>
                8、儿童：只含旅游大巴车费用，半餐，其余不含，产生自理。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黄果树大扶梯单程30元/人，往返50元/人（根据景区规定是否为必须消费进行消费）
                <w:br/>
                万峰林小火车50元/人，万峰湖游船50元/人（非必消）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报名后因故不能参加本次旅游，可在出发前换人参团，在旅行社重新签订合同；如果确认退团，游客须承担大小交通损失费，出发前3天内要求退团，还须赔偿旅行社业务预订损失费。如出发前1天内退团，按照团款的20%损失费赔偿给旅行社；出发后如中途取消，所有团款不退。
                <w:br/>
                本产品已将相关景点进行优惠打包，14岁以下儿童免大门票，但需大人带领进入景区。因旅行社门票为团队优惠票，持各类特殊证件（如：军官证、记者证、老年证、学生证、残疾证等优惠证件）。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2025-05-12T02:41:38+08:00</dcterms:created>
  <dcterms:modified xsi:type="dcterms:W3CDTF">2025-05-12T02:41:38+08:00</dcterms:modified>
</cp:coreProperties>
</file>

<file path=docProps/custom.xml><?xml version="1.0" encoding="utf-8"?>
<Properties xmlns="http://schemas.openxmlformats.org/officeDocument/2006/custom-properties" xmlns:vt="http://schemas.openxmlformats.org/officeDocument/2006/docPropsVTypes"/>
</file>