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广西-【爱上海景】双飞6日游行程单</w:t>
      </w:r>
    </w:p>
    <w:p>
      <w:pPr>
        <w:jc w:val="center"/>
        <w:spacing w:after="100"/>
      </w:pPr>
      <w:r>
        <w:rPr>
          <w:rFonts w:ascii="微软雅黑" w:hAnsi="微软雅黑" w:eastAsia="微软雅黑" w:cs="微软雅黑"/>
          <w:sz w:val="20"/>
          <w:szCs w:val="20"/>
        </w:rPr>
        <w:t xml:space="preserve">广西-【爱上海景】双飞6日游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GX1738810761OM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①全程海景房
                <w:br/>
                ②涠洲特色篝火晚会
                <w:br/>
                ③港式下午茶
                <w:br/>
                📋75岁以下畅收
                <w:br/>
                ✨含兰州-机场往返接送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购物：纯玩0自费
                <w:br/>
                💫主要景点：北部湾广场/百年老街/北海银滩/涠洲岛/天主教堂/南湾基地/火山口公园/篝火晚会/侨港风情街
                <w:br/>
                🍽餐： 5早3正餐 （港式下午茶+海鲜BBQ）
                <w:br/>
                🏘住：全程准四海景房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北海接机——入住酒店
                <w:br/>
              </w:t>
            </w:r>
          </w:p>
          <w:p>
            <w:pPr>
              <w:pStyle w:val="indent"/>
            </w:pPr>
            <w:r>
              <w:rPr>
                <w:rFonts w:ascii="微软雅黑" w:hAnsi="微软雅黑" w:eastAsia="微软雅黑" w:cs="微软雅黑"/>
                <w:color w:val="000000"/>
                <w:sz w:val="20"/>
                <w:szCs w:val="20"/>
              </w:rPr>
              <w:t xml:space="preserve">
                出发前往北海—抵达三面环海的城市—北海，入住酒店休息。
                <w:br/>
                交通：飞机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北部湾广场—百年老街—港式中茶—北海银滩
                <w:br/>
              </w:t>
            </w:r>
          </w:p>
          <w:p>
            <w:pPr>
              <w:pStyle w:val="indent"/>
            </w:pPr>
            <w:r>
              <w:rPr>
                <w:rFonts w:ascii="微软雅黑" w:hAnsi="微软雅黑" w:eastAsia="微软雅黑" w:cs="微软雅黑"/>
                <w:color w:val="000000"/>
                <w:sz w:val="20"/>
                <w:szCs w:val="20"/>
              </w:rPr>
              <w:t xml:space="preserve">
                早餐后 ，游览【北部湾广场】(游览时间不少于30分钟)，游览百年老街-【珠海街】(徒步游览 ，游览时间约 40 分钟)， 始建于 1883 年 ，长 1.44 公里 ，宽 9 米 ，沿街全是中西合璧骑楼式建筑 ， 见证了北海曾经的繁华 ，被誉为鲜活的“近现代建筑年鉴。午餐品尝【港式中茶】喝中茶对广东广西的“两广”来说，那可是老传统了。享受中茶观看海边的美景。后游览北海国家AAAA级王牌景点【北海银滩】(徒步游览，游览时间不低于90分钟左右，不含银滩电瓶车20/人)、北海银滩是北海市的旅游景点，沙滩均由高品位的石英砂堆积而成，在阳光的照射下，洁白、细腻的沙滩会泛出银光，故称银滩，北海银滩以其“滩长平、沙细白、水温净、浪柔软、无鲨鱼”等特点 ，而被称为“中国第一滩”。游览完回酒店休息。
                <w:br/>
                交通：大巴
                <w:br/>
                景点：北部湾广场—百年老街—北海银滩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北海—涠洲岛—天主教堂—南湾基地—火山口公园
                <w:br/>
              </w:t>
            </w:r>
          </w:p>
          <w:p>
            <w:pPr>
              <w:pStyle w:val="indent"/>
            </w:pPr>
            <w:r>
              <w:rPr>
                <w:rFonts w:ascii="微软雅黑" w:hAnsi="微软雅黑" w:eastAsia="微软雅黑" w:cs="微软雅黑"/>
                <w:color w:val="000000"/>
                <w:sz w:val="20"/>
                <w:szCs w:val="20"/>
              </w:rPr>
              <w:t xml:space="preserve">
                早餐后根据导游约定时间，团往北海国际码头(车程约20分钟),转乘船(慢船航行150分钟左右,快船航行70分钟左右,船票具体 以出票为准)往位于中国大陆南端北部湾东北岸的著名海滨城市——北海的正南方海域,亚热带横空出世的火山小岛，岛上不但气候宜人，资源丰富，风光秀丽，景色迷人，四季如春，气候温暖湿润 ， 富含负氧离子的空气清新宜人，美如蓬莱仙境的【涠洲岛】。登岛后前往酒店休息。登岛后乘车前往【涠洲岛国家地质公园鳄鱼山景区】【景区电瓶车自理： 20元/人】游览；景区由多个景点组成，其中最为吸引游客的有汤显祖观海台、贼佬洞、月亮湾、百兽闹海、火山口遗址；沿着人工修建的海边匝道而行让自己完全融入到这美丽的海边景色之中。从景区出来后前往【地质博物馆】 、【国家地质公园标志广场】参观。之后再到【南湾海洋运动公园】游玩：浅滩戏水、一览南湾街全貌、远眺   鳄鱼山顶灯塔、猪仔岭等 ，您还可以自费选择【各式他海上运动项目】如潜水、 帆船、海上快艇等 ，感受北部湾海域的迷人风光； 下午前往【天主教堂】【景区电瓶车自理： 20元/人】，不出国也能看到法式的教堂；并且感受岛上居民的精神信仰。周末的时候偶尔还能遇到虔诚的信徒 ，在这里做祈祷。结束行程后送回酒店。
                <w:br/>
                （注： 因岛上很多酒店是在村里的，门口道路窄小，大车不能进去情况下，需要联系酒店出来接回的）。
                <w:br/>
                【温馨提示】
                <w:br/>
                <w:br/>
                1、此行程不含涠洲岛上所有电瓶车费用 ，如需乘坐需另行付费 20元/人/次。
                <w:br/>
                2、涠洲岛实行实名制 ，游客报名时必须提供准确的姓名及身份   证号 ，登船凭船票、证件、人一致方可登船。如因自身原因漏报 错报证件或临时交换旅游人员未在出团前72小时及时联系旅行社 等主观原因导致无法登船 ，旅行社概不负责！
                <w:br/>
                3、北海地接导游不上岛。涠洲岛属于半开发状态，岛上的综合  条件相比市区要差很多，尤其是住宿和用餐 ，请您不要以北海市 区标准来与岛上的作比较，敬请谅解。
                <w:br/>
                4、此行程含涠洲岛往返大船船票（普通舱），如遇大风、大浪、 大雾等不可抗拒因素而停航 ，旅行社与客人协调更改行程或退涠  洲岛船票及上岛费 ，请谅解！北海往返涠洲岛只能坐船，因此很容易受到天气影响而发生行程变化，如出现因台风、 军事活动等不可抗力因素造成停航或航班减少而导致您无法前往涠洲岛，因此而产生的费用变化需自理，我们会根据实际情况协助您调整后续行程，还可以采取以下方案 ：A、将涠洲岛费用替换为同等价值的北海海上娱乐项目； B、现退客人涠洲岛费用（船票+上岛 ，按照优惠后折扣退费），客人自行选择景点游览，或者自由 活动。
                <w:br/>
                5、涠洲岛船票上岛时间随机出票，具体以出票为准，若当天没有游览到行程 ，则安排推后一天游览。
                <w:br/>
                6、儿童价不含涠洲岛船票、上岛费。涠洲岛船票不能现补。超 高小孩一定出团前提前补票。
                <w:br/>
                交通：船
                <w:br/>
                景点：涠洲岛—天主教堂—南湾基地—火山口公园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早餐：酒店/客栈含早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涠洲岛自由活动—篝火晚会+海鲜BBQ
                <w:br/>
              </w:t>
            </w:r>
          </w:p>
          <w:p>
            <w:pPr>
              <w:pStyle w:val="indent"/>
            </w:pPr>
            <w:r>
              <w:rPr>
                <w:rFonts w:ascii="微软雅黑" w:hAnsi="微软雅黑" w:eastAsia="微软雅黑" w:cs="微软雅黑"/>
                <w:color w:val="000000"/>
                <w:sz w:val="20"/>
                <w:szCs w:val="20"/>
              </w:rPr>
              <w:t xml:space="preserve">
                早餐后 ， 自由活动。 自由活动终极指南：（以下自由活动由 客人自行安排 ，导游不陪同 ，请注意人身财产安全）
                <w:br/>
                .........新的一天新的开始 ，清晨和三俩好友 ，租一辆电动车一起前
                <w:br/>
                往岛上东南角的【五彩滩】观看日出
                <w:br/>
                .........再前往岛的北部 ，这里有美丽的【贝壳沙滩】 ，继续前行到
                <w:br/>
                达庭院中的圣母堂 ， 以静静的在教堂坐上一会儿。
                <w:br/>
                ...... .傍晚.【滴水丹屏景区】,观壁崖和赏落日 ，滴水丹屏的形成 堪称中国火山景观的奇迹 ，岩石形成的悬崖峭壁
                <w:br/>
                赠送参加【篝火晚会】：集海滩拾贝戏水，冲凉冲淡，露营，露天KTV，一体的休闲场所；夜幕降临，大家期待的【海滩篝火狂欢晚会】开始了，夜晚狂欢派对，海滩上舞蹈！手拉手围着火把，架起篝火，海滩上，星空下，海风抚面，听涛拍岸，来一次难忘的海岛之夜。【“ 蚝 ”门盛宴】任吃，赠送海鲜粥、涠洲糯米糍粑】。配料/火炭/烧烤炉/一次性碗筷，全免费提供哦。还可以品尝到涠洲本地生态香蕉哦！【海滩露天KTV】高歌一曲（免费提供沙滩桌椅，免费点歌）。
                <w:br/>
                （赠送项目篝火晚会十人成团，未满十人取消；或因天气原因取消，不退费用。）
                <w:br/>
                交通：大巴
                <w:br/>
                景点：涠洲岛自由活动—篝火晚会+海鲜BBQ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早餐：酒店/客栈含早     午餐：X     晚餐：海鲜BBQ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涠洲岛—北海—桥港风情街
                <w:br/>
              </w:t>
            </w:r>
          </w:p>
          <w:p>
            <w:pPr>
              <w:pStyle w:val="indent"/>
            </w:pPr>
            <w:r>
              <w:rPr>
                <w:rFonts w:ascii="微软雅黑" w:hAnsi="微软雅黑" w:eastAsia="微软雅黑" w:cs="微软雅黑"/>
                <w:color w:val="000000"/>
                <w:sz w:val="20"/>
                <w:szCs w:val="20"/>
              </w:rPr>
              <w:t xml:space="preserve">
                早餐后 ，根据船票时间乘船返北海(慢船航行150分钟左右,快船  航行70分钟左右,（船票具体以出票为准)。抵达北海后 ，前往-网   红打卡胜地【侨港风情街】(游览时间60分钟) ，位于北海侨港镇，离著名的北海银滩大约半个小时的车程。 比起北海老街浓浓的商业化气息 ，我更推荐侨港风情街的淳朴。侨港风情街并不长，立于一端，便可见尽头。一边是渔港码头，一边是金海岸大道，而它就是中间那么一条瘦小的巷路而已。这里居住着许多越南归侨，所以在这个不起眼的小镇上 ，总是透着一股淡淡的越南风。 随处 可见的越南斗笠 ，满大街的越南特产 ， 以及让人留恋的越南小吃，浓浓的越南风情，吸引了不少的游客到此一游。侨港风情街的美食是最让人流连忘返的 ，这里是吃货的天堂， 融合了各种北海美食和越南小吃。糖水店、卷粉店、海鲜店、烧烤店，清一色的特色小吃 ，并肩齐眉站了一街。行程结束后桥港风情街游览结束之后 ，自行乘车返回酒店，入住酒店休息。
                <w:br/>
                交通：大巴
                <w:br/>
                景点：桥港风情街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北海—温馨的家
                <w:br/>
              </w:t>
            </w:r>
          </w:p>
          <w:p>
            <w:pPr>
              <w:pStyle w:val="indent"/>
            </w:pPr>
            <w:r>
              <w:rPr>
                <w:rFonts w:ascii="微软雅黑" w:hAnsi="微软雅黑" w:eastAsia="微软雅黑" w:cs="微软雅黑"/>
                <w:color w:val="000000"/>
                <w:sz w:val="20"/>
                <w:szCs w:val="20"/>
              </w:rPr>
              <w:t xml:space="preserve">
                早餐后，自由活动，在导游约定时间乘车前往北海机场（请自行换取登机牌哦~），结束愉快旅程。
                <w:br/>
                温馨提示： 自由活动期间 ，无导游陪同 ，敬请游客在自由活动期间 注意安全！
                <w:br/>
                特别备注： 以上行程游览顺序，在不减少、不改变行程内景点及服 务标准的前提下，我社导游有权根据当天实际情
                <w:br/>
                情况对行程景点游览顺序进行适当调整。 除行程中注明自由活动外  其余时间不允许中途离团，如一定要离团，则按游客主动要求解除  合同操作，风险自担，并现补300 元/人，后续所有项目均被取消并 不退回费用。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 交通：1、北海往返机票；2、当地空调旅游车（仅保证一人一正座）；3、北海-涠洲-北海往返B舱船票。
                <w:br/>
                2 住宿：
                <w:br/>
                北海海景酒店：皇家海湾S酒店、日不落海景酒店或同级酒店
                <w:br/>
                涠洲岛海景酒店：艾尚日落海景酒店、涠岸海景酒店、静花堂或同级
                <w:br/>
                备注：当地为国家三线以下旅游城市，酒店各项标准偏低，主要以卫生舒适为主，提前做好心理准备哦！如客人对上述参考酒店安排不满意，报名时提出，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3 用餐：含5早3正，其中北海一正为港式午茶（50/标），涠洲岛上面一正（30/标），涠洲岛上面一正餐为地接旅行社赠送简餐（不用不退），含篝火晚会+海鲜BBQ；用餐10人1桌八菜一汤(不够10人酌情安排）。早餐酒店房费已含，不用不退。
                <w:br/>
                4 门票：景点或演出的第一道门票。
                <w:br/>
                5 导游:  含当地导游服务费，自由活动时间及区间船上无导游陪同,10人以下导游兼司机。
                <w:br/>
                6 保险：不含意外险。
                <w:br/>
                7 儿童：满2-11岁（1.2米以下），含旅游车位，半价餐费，不含门票、船票、不占床等超高自理。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1、行程外的个人消费及因不可抗力因素而需要更改行程所产生的一切费用。
                <w:br/>
                2、机场的接送/旅游意外保险。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出团需知： 
                <w:br/>
                1、 团队机票不能签改或退票，客人出票前所提供的名字及有效身份证号码必须正确无误，否则产生一切损失自理，如因航空公司临时取消或更改航班起飞时间,本社不负 有任何责任，旅行社有义务协调处理。不含航空保险，客人可以在机场购买（自愿）。 北海至涠洲岛船票以实名制出票，客人出票前所提供的名字及有效身份证号码必须正 确无误，否则产生一切损失自理，出票后不能更改时间、不能更换人。本行程船票价 格按 150 元/张单程核算。船票单程分为 ：大船 B 舱 150 元/张，A 舱 180 元/张， 头等舱 240 元/张。如碰上刮风天气 ，会出现临时小船换大船等特殊情况。具体以船务公司出票为准，若产生差价客人自理。 乘坐船只交通工具如有晕船者在上船前不要吃得太饱 ，也不要吃太油腻的食品，可预先吃 2 片防晕片控制晕情，晕船者上船后不要频繁走动，并在手腕及肚脐处各贴麝香膏。 
                <w:br/>
                2、北海团队餐主要以清淡为主，但是我们都会根据各个客源地合理的调整口味，尽量 
                <w:br/>
                满足游客需求，为了防止水土不服，吃 饭前可以喝点老陈醋或吃点生蒜。 
                <w:br/>
                3、南宁、北海、越南住宿条件和发达地区有差别，相对比较陈旧。由于特殊地理条件， 
                <w:br/>
                规模较小，宾馆相对潮湿。但都干净整洁。 由于广西特殊地理条件，春季空气较潮湿， 
                <w:br/>
                故有室内温度比室外温度低，室内墙上可能会出现挂水珠的另一番景像。 
                <w:br/>
                4、若产生单男单女，则安排拼房或者加床，如果拼房不成功，则客人自补房差。 
                <w:br/>
                5、所有景区内的商场和购物场所都属于景区行为，建议客人不要购买。如有任何问题 与我社无任何关系。 
                <w:br/>
                6、 景区之间景点集中，车程时间较短，旅途比较轻松。如有晕车请提前做好准备。 
                <w:br/>
                7、广西属于亚热带季风区，气候潮湿，气候宜人。夏天天气干燥，日照时间长 ，紫 外线强，须带备防晒润肤霜，润唇膏 ，太 阳帽，太阳眼镜，应急药品。 
                <w:br/>
                8、客人自由活动及晚间外出活动，请结伴而行并注意自己的人身与财产安全。如需帮 助请及时与导游或地接社负责人联系。
                <w:br/>
                 9、在旅游过程中，如对本次接待有不满意请及时与当地导游或组团社联系，请认真填写游客意见反馈表，团队结束后我社不再处理与此单相矛盾的投诉，谢谢支持！ 
                <w:br/>
                10 、 由于此次旅游系长距离、长时间旅行，途中乘飞机、汽车的时间较长，参观游 览中较辛苦，请权衡 自己的健康状况是否适应本次旅行。行动不便或生活不能自理者，不宜参加本次旅行。 
                <w:br/>
                18 岁以下未成年人报名参团必须有监护人签字的委托书。残疾人、老年人、患有严重 疾病（包括但不限于：心脑血管疾病、循环系统疾病、精神疾病以及在旅行 途中容易 复发、可能威胁生命安全的慢性疾病等）者 ，不宜参加本次旅行，如因客人自身身体 原因，导致的一切后果及产生的一切费用 ， 由客人自行承担！！！11、 为了避免不必要的治安纠纷和经济纠纷，请大家在游览期间，不要与陌生人（包 括野马、 三轮车司机等） 随意搭讪，不要被陌生人的低价所诱惑，从而被带到非法 的、不道德的场所和环境，导致被欺诈、敲诈。入夜后 ，外出务必结伴而行。特 别 是在北海银滩的时候，请大家不要随意和当地人发生争执。阳朔和银滩的小偷比较多， 贵重物品要妥善保管。请记住导游 的联系方式和住宿酒店的名字，并保持通信工具的 畅通。请遵守约定的用餐时间，超过用餐时间费用不退。请遵守约定的开车时间，以免漏车耽误行程。 
                <w:br/>
                12、进住客房后请根据酒店房间内物品一览表中所列的设备设施的质量及数量进行核 对 ，如有问题请及时通报导游或酒店相 关服务人员，以便及时调整更换。酒店用品 请注意区分免费用品和付费用品。洗浴时请注意防滑，建议提前铺好防滑垫。北海多 数天气是回南天，空气湿润地面潮湿，请游客自行做好防滑措施注意安全； 离开房间 时以及入睡前请确保关闭门窗。贵 重物品如相机、手机、 电脑、现金等请随身携带 或寄存在酒店总台。酒店惯例中午十二点钟须退房 ，如需延时退房请提前联 系导游 安排。 吸烟的客人请注意吸烟安全 ，勿损坏酒店各项用品及地毯，否则须按照酒店 规定赔偿。 
                <w:br/>
                13、游览期间请注意自己的人身和财物安全，遵守景区各项提示和规定，以及以安全 的方式乘坐交通和游览车辆，避免发生 意外。 
                <w:br/>
                14、北海为三面环海城市，海潮变化频繁不定,在下海游泳时请注意安全 ，一定牢记 不要在没有游泳区指示牌的海域下海游泳, 千万注意安全!切记！不熟水性者,有高血压, 心脏病者或其它病和饮酒后请勿下海游泳；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出行物品准备：
                <w:br/>
                ·必需品：身份证、少量现金
                <w:br/>
                ·电子类：充电器、手机、耳机、相机、自拍杆、充电宝
                <w:br/>
                ·衣物：近期气温在 20-28℃左右，期间可能有雨。携带衣
                <w:br/>
                物以夏装为主，短袖、短裤、长袖、长裤、防晒衣、外套。
                <w:br/>
                ·护肤：剃须刀、漱口水、护肤品、化妆品
                <w:br/>
                ·其它用品：干/湿纸巾、墨镜、遮阳帽、水杯、运动鞋、太阳伞/雨伞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2025-08-02T23:02:44+08:00</dcterms:created>
  <dcterms:modified xsi:type="dcterms:W3CDTF">2025-08-02T23:02:44+08:00</dcterms:modified>
</cp:coreProperties>
</file>

<file path=docProps/custom.xml><?xml version="1.0" encoding="utf-8"?>
<Properties xmlns="http://schemas.openxmlformats.org/officeDocument/2006/custom-properties" xmlns:vt="http://schemas.openxmlformats.org/officeDocument/2006/docPropsVTypes"/>
</file>