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（2025桂林）【漓江故事】桂林双飞6日游行程单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GX1735548071S3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	【银子岩】——国家4A级景区，山中有水，水中有山宝藏般的喀斯特岩溶宫殿；
                <w:br/>
                	【古东瀑布】——一次森林超高负氧离子基地的踏步戏浪的亲水之旅；
                <w:br/>
                	【象鼻山】——国家5A级景区，最美赏月地，桂林城徽；
                <w:br/>
                	【遇龙河竹筏双人漂】——国家4A级景区，青山绿水、古桥小树，无处不让人魂牵梦绕；
                <w:br/>
                	【全景大漓江】——国家5A级景区，独家升级一江两游【五星船VIP+遇龙河竹筏】
                <w:br/>
                	【相公山】——国家5A级景区，最美漓江第一湾；
                <w:br/>
                	【世外桃园】——央视著名广告《康美之恋》主要采景地；
                <w:br/>
                【超值赠送】
                <w:br/>
                	298元一生必看——《桂林千古情》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大漓江四星船【头等舱VIP包厢、含电瓶车】、遇龙河双人漂、桂林千古情、
                <w:br/>
              </w:t>
            </w:r>
          </w:p>
          <w:p>
            <w:pPr>
              <w:pStyle w:val="indent"/>
            </w:pPr>
            <w:r>
              <w:rPr>
                <w:rFonts w:ascii="微软雅黑" w:hAnsi="微软雅黑" w:eastAsia="微软雅黑" w:cs="微软雅黑"/>
                <w:color w:val="000000"/>
                <w:sz w:val="20"/>
                <w:szCs w:val="20"/>
              </w:rPr>
              <w:t xml:space="preserve">
                早餐后前往漓江码头乘【四星级豪华游船头等舱VIP包厢】（含码头电瓶车15元/人）游览“百里画廊”—全景大漓江AAAAA级（船程约4.5小时船上享用：下午茶、自助时令水果、甜品糕点、豪华沙发座椅，高速wifi全船覆盖； 360°全景观光甲板全船智能中央空调）欣赏漓江风光：九马画山、黄布倒影、兴平佳境、浪石烟雨、八仙过江等。（此行程游览漓江乘坐：四星游船【头等舱VIP包厢】，因舱位有限，请收客一定要电话咨询，预留好船票，方可签定旅游合同。如当天四星游船【头等舱VIP包厢】满员时，请另选时间。一定要此天出行，船票则改为：四星游船【二楼上舱】退差价40元/人。【普通舱】退差价80元/人。）
                <w:br/>
                ◆后游览【遇龙河双人竹筏漂流】（约50分钟），这如诗如画的风光，青山、绿水、古桥、无处不让人魂牵梦绕。（如遇涨水或政府停止售票则换成徒步游览+其它景点）。
                <w:br/>
                ◆观看世界三大演艺之一价值268元/人的【桂林•千古情】----给我一小时、还您一千年。
                <w:br/>
                《桂林千古情》是一生必看的演出，视觉盛宴，心灵震撼，唱响了一曲感天动地的桂林千古传奇。大型歌舞《桂林千古情》是一生必看的演出，用独特的导演手法、全新的表现形式，彰显宋城品质、国际水平。演出分为《桂林传说》《大地飞歌》《千古灵渠》《漓江恋歌》《寻找刘三姐》等幕，金戈铁马，美女如云，再现了一段三生三世的桂林绝恋。演出运用先进的声、光、电、全息等高科技手段和舞台机械，数百位演员倾情演绎，在水陆空三维立体空间，唱响了八桂大地穿越时空的真善美传奇，将掩藏在八百里漓江山水下的八桂文化带入大家的视野。视觉盛宴，心灵震撼！（如遇到景区停演等特殊原因则换成赠送其它景点，费用无增减感受浓郁的异国风情。
                <w:br/>
                ◆行程结束后可自由漫步在没有国度、充满热情的洋人街【阳朔西街】（无车无导游陪同）感受浓郁的异国风情。
                <w:br/>
                温馨提示：
                <w:br/>
                1、本行程中安排游览的四星船参考码头：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正航（磨盘山-阳朔）+赠送1个正餐，费用无增减。】
                <w:br/>
                2、1.2-1.49m儿童必须提前补交200元/人儿童 （头等餐VIP包厢需补300元/儿童）四星船半船票含餐、现场购买有满员无法补票或无法同船风险。
                <w:br/>
                3、自由活动期间不提供导游服务与旅游用车、请注意安全并保管好贵重物品，谨记导游告知的注意事项、阳朔不含晚餐，自由畅享当地美食---“吃”、“玩”两不误；
                <w:br/>
                4、遇龙河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银子岩、世外桃源、最美漓江第一湾-相公山
                <w:br/>
              </w:t>
            </w:r>
          </w:p>
          <w:p>
            <w:pPr>
              <w:pStyle w:val="indent"/>
            </w:pPr>
            <w:r>
              <w:rPr>
                <w:rFonts w:ascii="微软雅黑" w:hAnsi="微软雅黑" w:eastAsia="微软雅黑" w:cs="微软雅黑"/>
                <w:color w:val="000000"/>
                <w:sz w:val="20"/>
                <w:szCs w:val="20"/>
              </w:rPr>
              <w:t xml:space="preserve">
                游览【银子岩】（约60分钟），银子岩溶洞是典型的喀斯特地貌，贯穿十二座山峰，属层楼式溶洞，洞内汇集了不同地质年代发育生长的钟乳石，有桂林最美岩洞之称，洞内汇集了高达数十米，雄、奇、幽、美，像银子似钻石的钟乳石。
                <w:br/>
                ◆游览央视著名广告《康美之恋》主要采景地【世外桃源】（约60分钟）亲身体验《桃花源记》中“小桥、流水、人家”的纯自然意境，
                <w:br/>
                ◆【相公山】被称之为最美漓江第一湾，网红小众景点，在山顶观景台的独特视角，能让您欣赏到最壮观的漓江，感受漓江心脏核心风景区。我们穿越漓江心脏核心景观带，来到相公山下，午餐安排在看得见风景的半山小院的秘密花园用侗家油茶土鸡宴，除了独享一大片田园漓江风光之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象鼻山、赠送日月双塔、古东瀑布
                <w:br/>
              </w:t>
            </w:r>
          </w:p>
          <w:p>
            <w:pPr>
              <w:pStyle w:val="indent"/>
            </w:pPr>
            <w:r>
              <w:rPr>
                <w:rFonts w:ascii="微软雅黑" w:hAnsi="微软雅黑" w:eastAsia="微软雅黑" w:cs="微软雅黑"/>
                <w:color w:val="000000"/>
                <w:sz w:val="20"/>
                <w:szCs w:val="20"/>
              </w:rPr>
              <w:t xml:space="preserve">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◆桂林文化新地标【日月双塔、不上塔】（整座铜塔创下了三项世界之最）。
                <w:br/>
                ◆游览具有原生态瀑布群【古东瀑布】（约120分钟），全国唯一由地下涌泉形成的多级串连瀑布，区内有八瀑九潭、可尽享天然氧吧。
                <w:br/>
                最大特色：可换穿草鞋、戴上安全帽走瀑戏浪，形成独特的自然生态旅游观光风景。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推荐游玩：【东西巷】【靖江王府】【南溪山公园】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桂林送站
                <w:br/>
              </w:t>
            </w:r>
          </w:p>
          <w:p>
            <w:pPr>
              <w:pStyle w:val="indent"/>
            </w:pPr>
            <w:r>
              <w:rPr>
                <w:rFonts w:ascii="微软雅黑" w:hAnsi="微软雅黑" w:eastAsia="微软雅黑" w:cs="微软雅黑"/>
                <w:color w:val="000000"/>
                <w:sz w:val="20"/>
                <w:szCs w:val="20"/>
              </w:rPr>
              <w:t xml:space="preserve">
                早餐后自由活动、根据航班时刻送站、结束愉快的旅途！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1、交通：桂林当地空调VIP旅游车，每人一正座（21座以下的车型均无行李箱）；3人（含）以下安排5座车，4-6人安排商务车，7人以上安排2+1商务车保证：（车载冰箱、车载办公桌、USB接口）。
                <w:br/>
                景点：景点第一大门票（不含景区电瓶车及自理项目；赠送项目，如遇不可抗拒因素无法成行，门票不退）；
                <w:br/>
                用餐：全程用餐5早2正+1船餐（正餐50元/人/餐，如人数不足将酌情少菜量；若用餐人数不足4人，导游现退餐费；早餐在酒店为赠送，不占床无早餐。若自愿放弃用餐，不退费用）；
                <w:br/>
                酒店：全程入住当地酒店（详细参考行程下方）；（我社不提供自然单间，如出现单人由旅行社调整标间内加床或客人自行补足房差包房）
                <w:br/>
                导游：专业导游讲解服务（不足7人提供司机兼向导服务）；
                <w:br/>
                购物：0购物0景中店0特产超市（如景区内有旅游商品兜售，不属于旅行社行为）
                <w:br/>
                儿童费用：12周岁以下儿童含餐费半价、导服、车位费，其他费用不含；儿童不占床不含早餐费及超高景区费用敬请家长自理！包括赠送景区，超高费用敬请自理！
                <w:br/>
                友情提示：旅途当中请认真倾听导游讲解，尊重当地宗教民俗文化，尊重导游司机服务成果，做文明旅游人。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儿童只含往返大交通，车位，导服，半餐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2025-08-21T01:38:38+08:00</dcterms:created>
  <dcterms:modified xsi:type="dcterms:W3CDTF">2025-08-21T01:38:38+08:00</dcterms:modified>
</cp:coreProperties>
</file>

<file path=docProps/custom.xml><?xml version="1.0" encoding="utf-8"?>
<Properties xmlns="http://schemas.openxmlformats.org/officeDocument/2006/custom-properties" xmlns:vt="http://schemas.openxmlformats.org/officeDocument/2006/docPropsVTypes"/>
</file>