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海南双飞6日游 全陪班（臻想趣三亚）海口进出 五钻版行程单</w:t>
      </w:r>
    </w:p>
    <w:p>
      <w:pPr>
        <w:jc w:val="center"/>
        <w:spacing w:after="100"/>
      </w:pPr>
      <w:r>
        <w:rPr>
          <w:rFonts w:ascii="微软雅黑" w:hAnsi="微软雅黑" w:eastAsia="微软雅黑" w:cs="微软雅黑"/>
          <w:sz w:val="20"/>
          <w:szCs w:val="20"/>
        </w:rPr>
        <w:t xml:space="preserve">纯玩·浪漫海景，面海而居的旅行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20250104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海口进出6天航班：桂林航空
                <w:br/>
                兰州-海口去程：GT1066【13.05起飞-17.55落地】
                <w:br/>
                海口-兰州回程：GT1065【07.10起飞-12.05落地】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行程特色：0自费0购精品游，纯净旅行；热门景区一网打尽，铭记最美时光；饱览迷人风光，深度感受海南的热情与美丽；
                <w:br/>
                精选酒店：海口入住2晚舒适型酒店，三亚入住携程5钻-高级海景房；
                <w:br/>
                优选景区：蜈支洲岛5A丨南山寺5A丨呀诺达5A（含观光车）丨天涯海角5A丨三亚火车头万人海鲜广场丨玫瑰谷丨直升机体验丨大游艇出海丨三亚千古情演出+景区丨石梅湾丨九里书屋丨文笔峰；
                <w:br/>
                精致餐食：品尝与众不同的海南特色美食，赠火车头万人海鲜广场爆款海鲜餐、文昌鸡宴、南山素面/素斋；
                <w:br/>
                贴心赠送：全程品牌矿泉水、旅行社责任险（保额20万元/人）；
                <w:br/>
                品质保障：精选专业优秀导游、耐心解说、贴心细致服务；
                <w:br/>
                接待承诺：①不更换景点、不压缩游览时间；②8人以下团由经验丰富的自由行司机兼导游服务。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行程特色：0自费0购精品游，纯净旅行；热门景区一网打尽，铭记最美时光；饱览迷人风光，深度感受海南的热情与美丽；
                <w:br/>
                精选酒店：口入住2晚舒适型酒店，三亚入住携程5钻-高级海景房；
                <w:br/>
                优选景区：蜈支洲岛5A丨南山寺5A丨呀诺达5A（含观光车）丨天涯海角5A丨三亚火车头万人海鲜广场丨玫瑰谷丨直升机体验丨大游艇出海丨三亚千古情演出+景区丨石梅湾丨九里书屋丨文笔峰；
                <w:br/>
                精致餐食：品尝与众不同的海南特色美食，赠火车头万人海鲜广场爆款海鲜餐、文昌鸡宴、南山素面/素斋；
                <w:br/>
                贴心赠送：全程品牌矿泉水、旅行社责任险（保额20万元/人）；
                <w:br/>
                品质保障：精选专业优秀导游、耐心解说、贴心细致服务；
                <w:br/>
                接待承诺：①不更换景点、不压缩游览时间；②8人以下团由经验丰富的自由行司机兼导游服务。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  乘机赴国际旅游岛，在感受椰风海韵的同时由专业接机人员接机前往酒店，办理入住酒店。
                <w:br/>
                交通：兰州-海口飞机
                <w:br/>
                景点：无
                <w:br/>
                购物点：无
                <w:br/>
                自费项：无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前往【蜈支洲岛嗨玩/180分钟/含往返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前往【三亚千古情/90分钟】（含表演）掩映在茂密的原始森林和鲜花丛中，有南海女神广场、图腾大道、崖州古街、爱情谷、清明上河图、鬼域惊魂等数十个主题区，欣赏世界三大名秀之一《宋城千古情》姊妹篇《三亚千古情》大型歌舞表演，海南省获得“五个一工程”奖的旅游演艺作品，演绎了三亚的历史和文化传奇，感受“给我一天，还您千年”的穿越之旅，享受一场极度震撼的视听盛宴；
                <w:br/>
                ◎  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
                <w:br/>
                ◎  行程结束后自由活动，感受让您意犹未尽的魅力海南。
                <w:br/>
                交通：大巴车
                <w:br/>
                景点：【蜈支洲岛/300分钟/含乘船时间】【三亚千古情/90分钟】（含表演）【三亚火车头万人海鲜广场】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晚餐：指定餐食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游览以“玫瑰之约·浪漫三亚”为主题的亚洲规模最大的【亚龙湾国际玫瑰谷/90分钟】感受“美丽·浪漫·爱”，徜徉于景区中，与花儿们合影，留下人生最美、最芬芳的记忆；
                <w:br/>
                ◎  【直升机小起落】空中贵族，不凡享受:乘坐“罗宾逊R44”直升机空中游览观光 ，含直升飞机乘客险，单人最高额度100万元；
                <w:br/>
                ★  注：直升机项目为赠送项目，如遇到航空管制/军事演习/天气情况等原因不能起飞，按30元/人标准退费；
                <w:br/>
                ◎  游览大自然之肺【呀诺达雨林文化景区/120分钟】（含观光车）热带雨林遮天蔽日，流泉叠瀑倾泻而下，踱步雨林中，你能感受阵阵清新凉意。在这里，卸下最繁杂的纷扰，穿越雨林栈道，呼吸最清新的空气，畅享休闲的快乐时光，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
                <w:br/>
                ◎  游览【天涯海角/120分钟】这里海水澄碧，烟波浩瀚，帆影点点，椰林婆娑，奇石林立水天一色。漫步在蜿蜒的海岸线如同进入
                <w:br/>
                了天然的时空隧道，在“南天一柱”、“海判南天”、“天涯海角”等巨型摩崖石刻中徘徊，追寻古人足迹，感受浮世沧桑；
                <w:br/>
                ◎  行程结束后自由活动，感受让您意犹未尽的魅力海南。
                <w:br/>
                交通：大巴车
                <w:br/>
                景点：【亚龙湾国际玫瑰谷/90分钟】  【直升机小起落】【呀诺达雨林文化景区/120分钟】【天涯海角/120分钟】
                <w:br/>
                购物点：无
                <w:br/>
                自费项：无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【大游艇出海3小时】海中贵族，不凡享受:
                <w:br/>
                探寻度假新玩法，体验网红大游艇快乐出海；
                <w:br/>
                产品内容包含：
                <w:br/>
                1.130尺豪华游艇3小时激情出海。
                <w:br/>
                2.快艇远海潜水，教练一对一潜水服务【注：出海中所赠送的潜水体验不稳定(遇到海上检查则无法体验)，不予任何退费；潜水需购买一次性咬嘴50元或潜水面镜150元】。
                <w:br/>
                3.激情摩托艇（体验1-2分钟）。
                <w:br/>
                4.休闲海钓（含鱼饵、渔具）。
                <w:br/>
                5.海上魔毯、香蕉船、蹦蹦床等海上玩具。
                <w:br/>
                6.免费提供：饮料（椰汁、橙汁 ）。
                <w:br/>
                7.网红船DJ电音舞会派对，海上电音大狂欢。
                <w:br/>
                8.免费提供热带特色水果、糖果。
                <w:br/>
                9.海上勇士踏浪、海天飞龙表演（欣赏）。
                <w:br/>
                10.免费冲淡、换衣间。
                <w:br/>
                11.全程资深船长和水手为您保驾护航，尊享海上欢乐时光！
                <w:br/>
                12.全程专业艇乘客服、金牌领队为您贴心服务及项目对接。
                <w:br/>
                13.全程乘客保险。
                <w:br/>
                发班时间：15：00-18：00
                <w:br/>
                出海路线：三亚游船旅游中心→远眺鹿头情人山→小青州→凤凰岛→情人湾→远眺第一大道椰梦长廊→三亚角→帆船港附近海域抛锚娱乐→返回起始
                <w:br/>
                （注1：大游艇出海项目为赠送项目，如遇到海域管制/军事演习/天气情况等原因不能出航，不作任何退费。）
                <w:br/>
                （注2：患有以下疾病是不能参加潜水的:哮喘、心脏病、癫痫病、糖尿病、中耳炎、高血压、心脑血管疾病、精神疾病、近期做过大型手术以及孕妇、55岁以上。如有隐瞒自身情况，后果自负。另外，16周岁以下儿童必须有监护人陪同才能参加潜水。）
                <w:br/>
                ◎  行程结束后自由活动，感受让您意犹未尽的魅力海南。
                <w:br/>
                交通：大巴车
                <w:br/>
                景点：【南山文化旅游区/120分钟】【大游艇出海3小时】
                <w:br/>
                购物点：无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午餐：指定餐食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w:br/>
              </w:t>
            </w:r>
          </w:p>
          <w:p>
            <w:pPr>
              <w:pStyle w:val="indent"/>
            </w:pPr>
            <w:r>
              <w:rPr>
                <w:rFonts w:ascii="微软雅黑" w:hAnsi="微软雅黑" w:eastAsia="微软雅黑" w:cs="微软雅黑"/>
                <w:color w:val="000000"/>
                <w:sz w:val="20"/>
                <w:szCs w:val="20"/>
              </w:rPr>
              <w:t xml:space="preserve">
                ◎  酒店享用早餐；
                <w:br/>
                ◎  游览【石梅湾】，蜿蜒盘旋的公路＋海边巨浪＋半包裹的绿色＋礁石感＋对面的加井岛，从路口直到南燕湾都可直观大海，驰骋路上心旷神怡，放飞自我；在观景台将蓝天白云下石梅湾的美尽收眼底，瞭望远方的加井岛，日出日落均是独特美景；
                <w:br/>
                ◎  打卡海南醉美书店【万宁凤凰九里书屋】，屋前是石梅湾的碧波万顷，屋后是千年青皮林繁茂，山林自然环绕，风景优美，亲身体验“面朝大海，春暖花开”的惬意。在海南万宁有一座凤凰九里书屋，书屋就位于千年青皮林的怀抱之中，迎面就是大海，读者在读书的时候就可以听到大海的声音，好不自在；
                <w:br/>
                ◎  游览【文笔峰】天人合一的山水意境，融合了盘古文化、道教文化和历史文化等优秀文化理念，是一座集旅游观光、休闲娱乐、道教养生、宗教朝圣和文化研究为一体的国家级大型文化旅游区；
                <w:br/>
                ◎  行程结束后自由活动，感受让您意犹未尽的魅力海南。
                <w:br/>
                交通：无
                <w:br/>
                景点：【石梅湾】【万宁凤凰九里书屋】【文笔峰】
                <w:br/>
                购物点：无
                <w:br/>
                自费项：无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海口-兰州
                <w:br/>
              </w:t>
            </w:r>
          </w:p>
          <w:p>
            <w:pPr>
              <w:pStyle w:val="indent"/>
            </w:pPr>
            <w:r>
              <w:rPr>
                <w:rFonts w:ascii="微软雅黑" w:hAnsi="微软雅黑" w:eastAsia="微软雅黑" w:cs="微软雅黑"/>
                <w:color w:val="000000"/>
                <w:sz w:val="20"/>
                <w:szCs w:val="20"/>
              </w:rPr>
              <w:t xml:space="preserve">
                ◎  酒店享用早餐；
                <w:br/>
                ◎  前往机场，欢送贵宾乘机返回温馨家园，结束愉快旅程！
                <w:br/>
                交通：飞机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行程备注	22人精致团，人数界定于18岁（含）以上成人，不含18岁以下以及占车座儿童；
                <w:br/>
                旅游交通	海南当地空调VIP旅游车，保证每人一正座（海南24正座以下旅游车无行李箱）；
                <w:br/>
                住宿标准	海口入住2晚舒适型酒店，三亚入住携程5钻-高级海景房；
                <w:br/>
                用餐标准	全程含3正5早，早餐:自助/围桌；正餐:30元/人，
                <w:br/>
                赠火车头万人海鲜广场爆款海鲜餐（如团队人数低于8人则换成蟹鲍海鲜餐）、文昌鸡宴、南山素面/素斋；
                <w:br/>
                旅游购物	购物随客意（部分景区或酒店内设有购物场所，属于其自行商业行为）；
                <w:br/>
                导游服务	持证专业优秀导游讲解服务，8人以下由经验丰富的自由行司机兼导游服务，该行程第5天不含导游服务；
                <w:br/>
                儿童费用	儿童报价只含餐（不含早餐）、车，不含门票和床位，如小孩超高，需另增加门票费用；
                <w:br/>
                景点门票	报价包含景点首道门票（不含景区内设自费项目，另有约定除外）；
                <w:br/>
                保险服务	旅行社责任险（保额20万元/人）；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1.2米以下按儿童含机票半餐车位，64岁以上老人需加收100元附加费用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价中所含游客往返机票均属团队特价优惠票，该票一经出票，不得签转、更改，退票有损失，报名时，务必核对好相关身份证明，若因游客提供资料有误、或者没有带报名时的相关身份证明，或没有按规定时间达到机场而导致无法登机或延误、海南无法接待等责任，由游客自行承担，旅行社扣除必要费用后，余款退还游客。
                <w:br/>
                ● 海南旅游车为滚动发班，均按每人一正座提前调车，如需加大车型，须补多出的车位差价（26座以下的车型均无行李箱）；抵达海南前24小时内取消合同的游客（如因航班延误无法抵达等），需向我社交已经产生的旅游车位费及合同约定的其它必要费用；
                <w:br/>
                ●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 由于海南海岛特点，为保障游客旅游体验，导游有权利视天气和车程情况对景区游览顺序进行调整，但绝不压缩各景区游览时间。
                <w:br/>
                ● ①我社承诺“全程不推荐自费景点” （特殊项目如：潜水等水上娱乐、景区交通和表演及个人消费项目等除外）；②全程绝不增加行程外购物店；③在法律允许范围内，最终解释权归海南地接旅行社所有。
                <w:br/>
                ● 行程中包含的岛屿景区因天气或海浪原因无法上岛，可与同等级别景区互换，也可按成本退还客人；岛屿景区客流集中上岛，人数较多，团队上岛可能会排队等候；同时景区规定60岁以上及行动不便游客（包括孕妇）需填写景区的免责声明方可登船上岛；70周岁以上老年人出于安全考虑，景区不予接待。
                <w:br/>
                ● 海南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 该产品报价为综合优惠价格，持军官证、导游证、记者证、教师证等证件不能减免门票费用；
                <w:br/>
                ● 贵社委托我社接待行程与游客手持行程不一致，导致投诉，责任由贵社承担；地接社以游客在海南自行填写的《游客意见书》为衡量游客参与该团旅游满意度的主要依据，请尊敬的各位游客认真填写。由于旅游行业的跨区域性，旅行社均不受理因虚假填写或不填意见书而产生的后续争议和投诉；游客的投诉诉求以在海南当地，游客自行填写的意见单为主要依据；如在行程中对旅行社的服务及接待标准有异议，请在旅游目的地当地解决。
                <w:br/>
                ● 如行程中游客因各种原因自行脱团，一切费用不退；另需赔偿我社500 元/人已产生的部分成本费用，并且我社不负任何财产和生命安全责任!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出票前退订无损失，出票后根据机票退改费用收取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成人身份证，儿童户口本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保险：已购买《旅行社责任险》，确保游客安全保障。建议游客提前自行购买旅游人身意外险。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2025-06-25T17:00:27+08:00</dcterms:created>
  <dcterms:modified xsi:type="dcterms:W3CDTF">2025-06-25T17:00:27+08:00</dcterms:modified>
</cp:coreProperties>
</file>

<file path=docProps/custom.xml><?xml version="1.0" encoding="utf-8"?>
<Properties xmlns="http://schemas.openxmlformats.org/officeDocument/2006/custom-properties" xmlns:vt="http://schemas.openxmlformats.org/officeDocument/2006/docPropsVTypes"/>
</file>