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昆明、版纳双飞双动8日游行程单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YN1734595396NG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简易版行程
                <w:br/>
                <w:br/>
                天数
                <w:br/>
                行程内容
                <w:br/>
                用餐
                <w:br/>
                酒店
                <w:br/>
                第一天
                <w:br/>
                兰州-昆明
                <w:br/>
                抵达昆明入住酒店
                <w:br/>
                <w:br/>
                  含：餐(中餐）
                <w:br/>
                <w:br/>
                昆明携程4钻酒店
                <w:br/>
                第二天
                <w:br/>
                昆明动车版纳-勐仑植物园-告庄夜市
                <w:br/>
                中：中式特色餐
                <w:br/>
                晚：中式团餐
                <w:br/>
                  版纳携程4钻酒店
                <w:br/>
                第三天
                <w:br/>
                版纳野象谷--大佛寺--曼掌村篝火
                <w:br/>
                中：野象谷象餐
                <w:br/>
                晚：傣味团餐
                <w:br/>
                  版纳携程4钻酒店
                <w:br/>
                第四天
                <w:br/>
                原始森林公园--傣族园--曼听公园
                <w:br/>
                中：傣族特色餐
                <w:br/>
                晚：中式团餐
                <w:br/>
                版纳携程4钻酒店
                <w:br/>
                第五天
                <w:br/>
                自由活动(无车、导、餐）
                <w:br/>
                中：无
                <w:br/>
                晚：无
                <w:br/>
                版纳携程4钻酒店
                <w:br/>
                第六天
                <w:br/>
                自由活动（无车、导、餐）
                <w:br/>
                中：无
                <w:br/>
                晚：无
                <w:br/>
                版纳携程4钻酒店
                <w:br/>
                第七天
                <w:br/>
                版纳动车昆明-滇池红嘴鸥-海鸿湿地公园-昆明老街
                <w:br/>
                <w:br/>
                中：昆明特色餐
                <w:br/>
                晚: 中式特色餐
                <w:br/>
                昆明携程4钻酒店
                <w:br/>
                第八天
                <w:br/>
                昆明-兰州
                <w:br/>
                <w:br/>
                餐：无
                <w:br/>
                <w:br/>
                <w:br/>
                <w:br/>
                日期
                <w:br/>
                详细行程
                <w:br/>
                D1
                <w:br/>
                兰州--昆明
                <w:br/>
                用餐：×中
                <w:br/>
                住宿：昆明
                <w:br/>
                从众邦集团出发前往昆明，抵达素有“春城”美誉的昆明，我们有工作人员等候您的到来，全程无障碍，一站式服务，温馨体贴。
                <w:br/>
                <w:br/>
                D2
                <w:br/>
                昆明动车版纳-勐仑植物园-告庄夜市
                <w:br/>
                用餐：早中晚
                <w:br/>
                住宿：版纳
                <w:br/>
                早起后在酒店享用早餐，之后乘动车前往西双版纳，抵达版纳之后用中餐，之后前往中国惟一的热带植物园AAAAA级【勐仑中科植物园】， 车程约60分钟左右，（游览时间约200分钟，含电瓶车50元/人）。参观中国最大的热带植物园--勐仑植物园，观赏跳舞草、绞杀树、见血封喉树、神秘果树、王棕树等上千种热带植物，沿途欣赏澜沧江（湄公河）风光 ，了解傣族风土人情。主要收集热带各种奇花异木，并用园林园艺的方式向公众进行展示。收集奇花异木274种和品种。您可以尽情感受西双版纳植物花草的魅力。
                <w:br/>
                <w:br/>
                晚游览西双版纳地标性建筑【告庄西双景】：告庄西双景为傣语，汉意为“九塔十二寨”，旨在重现古时景洪盛景，打造一个繁华昌盛的“景洪城中之城”。
                <w:br/>
                告庄西双景攻略：
                <w:br/>
                1、看什么--浓郁的傣泰风情建筑，缱绻繁华的星光夜市，旖旎浪漫的水上集市，独具创意的巷弄街角，还有傣族歌舞表演，曼妙优雅的孔雀舞，自带民族特色的手工......
                <w:br/>
                2、玩什么--星光夜市便开始一天中最热闹的时段，这里是外地游客的天堂也是本地人闲暇消遣的根据地，你可以泛舟河上感受烟火气息与浪漫色彩相融相生，这里聚集了傣族、哈尼族、拉祜族、布朗族、基诺族等13个民族，民族音乐在这片土地交融，风靡全网的傣迪就出自这里，魔幻的音乐让你不自觉就跟着摇摆起来!
                <w:br/>
                3、拍什么--这里的傣泰服装服饰也如风景一般，五彩斑斓、缤纷多彩，来西双版纳，必然要拍一套傣族写真，做一次傣族在逃公主。
                <w:br/>
                4、吃什么--在美食上以香、辣、苦、酸、生为主，傣族手抓饭、菠萝紫米饭、香茅草烤鱼、傣味烧烤，都是必打卡的特色美食，特色傣家小吃、地道泰国风味、热带风情水果，满足你对美食的一切幻想。作为一个资深吃货，脑子里已经被“好吃”两个字占据。傣族烧烤
                <w:br/>
                5、嗨什么---要说西双版纳年轻人夜生活的标配，蹦迪必不可少一句“ 欢迎来到西双版纳”
                <w:br/>
                <w:br/>
                <w:br/>
                <w:br/>
                <w:br/>
                <w:br/>
                <w:br/>
                <w:br/>
                D3
                <w:br/>
                野象谷--大佛寺--曼掌村篝火
                <w:br/>
                用餐：早中晚
                <w:br/>
                住宿：版纳
                <w:br/>
                早起后在酒店享用早餐，乘车赴国家AAAA级景区【野象谷风景区】(游览约3小时，索道自理单程50元/人，往返70元/人)，野象谷又名三岔河森林公园，它是西双版纳最令人神往的森林公园和观赏野象活动的景区，园内的【蝴碟馆】【百鸟园】【猴园】【蟒蛇园】等游览项目让人目不暇接，参观【树上旅馆】，还可乘全长2063米的观光索道穿越热带雨林上空，漫步在1000多米长的【原始森林高架观光走廊】，观看中国第一所训象学校精彩的【大象表演】，野象谷充满神秘、奇异，它那优美的自然景色，惊心动魂的探险活动，一定会让你赏心悦目，终生难忘。
                <w:br/>
                参观前往享誉东南亚的南传佛教标志建筑【勐泐大佛寺】（含单程电瓶车）这里佛像高49米，站在佛脚可以将整个景洪城尽收眼底，参加泼水活动，感受傣族节日的狂欢。还可以观看千百只孔雀放飞的盛况，到网红玻璃栈道是拍一组美照，留下异域风情纪念。
                <w:br/>
                晚前往曼掌村，曼掌村是一个集传统文化体验、自然风光欣赏、非物质文化遗产传承于一体的目的地，晚特别后篝火打跳。
                <w:br/>
                <w:br/>
                <w:br/>
                <w:br/>
                D4
                <w:br/>
                原始森林公园--傣族园-曼听公园
                <w:br/>
                用餐：早中晚
                <w:br/>
                住宿：版纳
                <w:br/>
                早餐后，前往游览国家 AAAA 级景区【原始森林公园】，（游览时间约180分钟，含电瓶车50元/人）位于景洪以东、澜沧江以北，是全州离景洪城最近的一片原始森林。该园是在25000亩热带沟谷雨林的基础上创建，园内森林覆盖率超过98%，是个天然的大氧吧。园内有沟谷雨林、孔雀飞舞、民俗歌舞、美食、泼水狂欢等项目，是西双版纳最大的综合性生态旅游景点之一。
                <w:br/>
                中餐后，乘车前往游览【傣族园】浓缩了傣民族文化的精华，展现了典型的热带田园风光。这枝孔雀上绚丽夺目的羽翎，浑身散发出熠熠光彩。“来版纳游傣族园”，正如诗人曰：“一日作客橄榄坝，夜夜梦回傣族园”。走入傣家，仿佛是到了另一个时空，游人不禁陡生隔世之感。了解非物质文化遗产项目之:造纸、榨糖、制陶、打铁、织锦、章哈、贝叶经等，还有纯手工打造的银器手工艺品可以放心选购。可以亲身体验由上百个傣家哨哆哩参加的大型泼水狂欢活动，感受天天“泼水节”的磅礴气势，让你泼湿全身，幸福终身！
                <w:br/>
                游览【曼听公园】位于西双版纳傣族自治州首府景洪市东南方，距城区约2公里，处于澜沧江与流沙河汇合的三角地带，占地面积400余亩。保存完好的500多株古铁刀木林及植被，园内有山丘和河道，又有民族特色浓郁的人文景观，是个天然的村寨式公园，以前是傣王御花园，已有1300多年的历史。景区集中体现了“傣王室文化、佛教文化、傣民俗文化”三大主题特色。曼听公园是西双版纳最古老的公园，傣族习惯把她叫做“春欢”，意为“灵魂之园”，过去是西双版纳傣王的御花园，传说傣王妃来游玩时，这里的美丽景色吸引了王妃的灵魂，因而得名。
                <w:br/>
                <w:br/>
                D5
                <w:br/>
                全天自由活
                <w:br/>
                用餐：早
                <w:br/>
                住宿：版纳
                <w:br/>
                全天自由活动（不含车导）
                <w:br/>
                D6
                <w:br/>
                全天自由活
                <w:br/>
                用餐：早
                <w:br/>
                住宿：版纳
                <w:br/>
                全天自由活动（不含车导）
                <w:br/>
                    D7
                <w:br/>
                版纳动车-昆明--滇池红嘴鸥-湿地公园-昆明老街
                <w:br/>
                用餐：早中晚
                <w:br/>
                住宿：昆明
                <w:br/>
                乘车前往昆明，抵达昆明用中餐，之后乘车游览【滇池】观“五百里滇池，奔来眼底，披襟岸帻，喜茫茫空阔无边。看:东骧神骏”…观西伯利亚红嘴鸥、与海鸥亲密接触、拍照留影
                <w:br/>
                昆明老街，之后送达酒店。
                <w:br/>
                <w:br/>
                <w:br/>
                <w:br/>
                <w:br/>
                <w:br/>
                <w:br/>
                <w:br/>
                <w:br/>
                <w:br/>
                D8
                <w:br/>
                昆明-兰州   
                <w:br/>
                用餐：早××
                <w:br/>
                住宿：无
                <w:br/>
                早餐后,由我社工作人员安排在，统一根据返程时间安排送机。在此，我社全体服务人员预祝您旅途平安，期待您再次来云南！抵达兰州众邦集团结束本次旅行。
                <w:br/>
                <w:br/>
                接待
                <w:br/>
                标准
                <w:br/>
                用餐：7早9正，餐标40-50元/正；                                         
                <w:br/>
                交通：全程空调旅游车，按我社拼团人数选择车型，确保一人一正座；                                                             
                <w:br/>
                住宿：全程入住携程4钻酒店                  
                <w:br/>
                门票：行程所列景点首道大门票，赠送项目因客观原因无法安排的费用不退.   
                <w:br/>
                导游：当地优秀导游服务（分段导游） 
                <w:br/>
                 费用不含：
                <w:br/>
                1.   单房差：（1）单人出游或一个人超出一个床位的需要的情况下，产生单房差，请出团前缴清；
                <w:br/>
                （2）如同组客人为奇数,没有三人间或加床的情况下，产生单房差，请出团前缴清：如选择不占床位，费用不退，帮含早餐）
                <w:br/>
                2.   因交通延阻、罢工、天气、飞机、机器故障、航班取消或更改时间等不可抗力原因所导致的额外费用。
                <w:br/>
                3.   各地至机场接送、航空险、旅游意外险（建议客人自行购买）。
                <w:br/>
                4.   因不可抗力因素所产生的一切额外费用。团队进行中的旅客个人消费以及临时游客自行放弃或改变景点、住宿与用餐标准等产生的增补费用。
                <w:br/>
                5.   私自离团：客人在走行程过程中未经我社同意私自离团，后果自负，未产生的费用恕不退还。
                <w:br/>
                温馨提示
                <w:br/>
                <w:br/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4.云南地处边陲，个别地区设施与大都市相比存在较大差距，请您见谅并作好心理准备。
                <w:br/>
                5.云南当地的特产有：翡翠、黄龙玉、手工制银、普洱茶、精油等。
                <w:br/>
                6.行程中途经的休息站、加油站、公共卫生间等地停留，仅供休息和方便之用，游客购物为个人自主行为，游客因购物产生的纠纷与本社无关。客人应妥善保管自己的行李物品（特别是现金、有价证券以及贵重物品等）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2025-05-10T16:31:17+08:00</dcterms:created>
  <dcterms:modified xsi:type="dcterms:W3CDTF">2025-05-10T16:31:17+08:00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