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6晚 8天（春节）行程单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TG1733706408WQ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含泰服旅拍（郑王庙）体验；赛福瑞野生世界；沙美岛出海一日游；独家呈现希尔顿海鲜自助+赛福瑞自助餐+BBQ海鲜自助烧烤餐+人鱼鸟巢餐厅下午茶；2晚曼谷网评五星+3晚连住芭提雅五星温德姆酒店或同级+升级曼谷一晚国际五星喜来登酒店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6晚 8天
                <w:br/>
                天数
                <w:br/>
                行程
                <w:br/>
                <w:br/>
                <w:br/>
                <w:br/>
                 第一天
                <w:br/>
                兰州Q曼谷
                <w:br/>
                参考航班 ：兰州-曼谷 MU893      22:30- 01:45+1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大皇宫+玉佛寺+船游湄南河+郑王庙含门票泰服旅拍+JODD夜市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含泰服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w:br/>
                 第三天
                <w:br/>
                珠宝综合中心+璟泰庄园+暹罗公主号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※【暹罗公主号】与泰国最美的人妖共舞，您可边欣赏暹逻湾迷人的夜景，边在船上的舞池疯狂跳舞尽情玩乐。
                <w:br/>
                早餐 ：酒店内       
                <w:br/>
                 午餐 ：丝路宫廷特色餐   
                <w:br/>
                晚餐 ：公主号船餐
                <w:br/>
                <w:br/>
                 交通
                <w:br/>
                <w:br/>
                 巴士
                <w:br/>
                 餐食
                <w:br/>
                <w:br/>
                 早午晚
                <w:br/>
                 酒店
                <w:br/>
                <w:br/>
                 芭堤雅5星温德姆酒店或同级 
                <w:br/>
                <w:br/>
                <w:br/>
                <w:br/>
                第四天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餐食
                <w:br/>
                早午晚
                <w:br/>
                酒店
                <w:br/>
                芭堤雅5星温德姆酒店或同级  
                <w:br/>
                <w:br/>
                第五天
                <w:br/>
                睡到自然醒-杜拉拉水上市场 -泰式按摩-美人鱼鸟巢网红下午茶+芭提雅风月步行街
                <w:br/>
                睡到自然醒。
                <w:br/>
                ※【杜拉拉水上市场】是电影杜拉拉升职记的取景地，水上市场的建筑几乎全部是竹木材构造，木桥、木栈道、高脚木屋组合、独特的泰式亭台楼阁，拥有着淳朴的泰国风情。
                <w:br/>
                ※【泰式按摩】（约1小时）拥有四千多年历史，手法涵盖了按、摸、拉、拽、揉、捏等动作。可以使人快速消除疲劳，还可增强关节韧带的弹性和活力，促进体液循环。（儿童不含此项目：未满18岁不可参与本项目）
                <w:br/>
                ※【人鱼鸟巢餐厅下午茶】（含一杯饮料）这里可以看到芭提雅全景，也可以欣赏落 日的余晖，我们享受阳光，感 
                <w:br/>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w:br/>
                早餐 ：酒店内   
                <w:br/>
                午餐：泰式风味餐  
                <w:br/>
                晚餐：九龙BBQ 海鲜自助烧烤餐
                <w:br/>
                <w:br/>
                交通
                <w:br/>
                巴士
                <w:br/>
                餐食
                <w:br/>
                早午晚
                <w:br/>
                酒店
                <w:br/>
                芭堤雅5星温德姆酒店或同级  
                <w:br/>
                <w:br/>
                第六天
                <w:br/>
                四面佛-赛福瑞野生世界+人妖歌舞表演+鸟巢男模泰式餐厅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人妖歌舞表演】（约1小时），以歌舞表演为主，结合表演的内容灯光效果不断变换，制造出魔幻的氛围，表演的主题和布景也是不断变换，不同的布景会表演不同风格的舞蹈，是来到泰国必打卡的节目之一。
                <w:br/>
                早餐 ：酒店内   
                <w:br/>
                午餐 ：赛福瑞自助餐
                <w:br/>
                 晚餐 ：鸟巢男模泰式餐厅
                <w:br/>
                <w:br/>
                交通
                <w:br/>
                巴士
                <w:br/>
                餐食
                <w:br/>
                早午晚
                <w:br/>
                酒店
                <w:br/>
                曼谷升级 国际5星喜来登酒店或同级
                <w:br/>
                <w:br/>
                <w:br/>
                 第七天
                <w:br/>
                <w:br/>
                曼谷王权免税店+曼谷唐人街+送机
                <w:br/>
                ※【曼谷王权免税店】（约2小时），位于曼谷核心地段，是曼谷市区最大的免税店，汇集了众多国际大牌供您愉快购物。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晚上适时送机。
                <w:br/>
                早餐：酒店内   
                <w:br/>
                午餐：免税店自助餐  
                <w:br/>
                 晚餐：夜市自理
                <w:br/>
                <w:br/>
                交通
                <w:br/>
                巴士
                <w:br/>
                餐食
                <w:br/>
                早午X
                <w:br/>
                酒店
                <w:br/>
                飞机上
                <w:br/>
                第八天
                <w:br/>
                <w:br/>
                曼谷-兰州    MU894     03：00-08：00
                <w:br/>
                早上抵达兰州，结束愉快之旅！
                <w:br/>
                <w:br/>
                提示：以上行程先后顺序仅供您参考，有可能会因为境外期间特殊情况予以前后调整，如（堵车、恶劣天气、景点关门、突发事件等人力不可抗因素
                <w:br/>
                <w:br/>
                旅游产品报名须知
                <w:br/>
                旅费所包括项目
                <w:br/>
                旅费不包括项目
                <w:br/>
                . 交通 ：兰州-曼谷往返经济舱机票；
                <w:br/>
                . 住宿 ：6晚酒店住宿(两人一房)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140元/人（儿童/成人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 ，打电话回大陆 ： 泰国国际冠码（ 001 ）＋大陆国码（ 86 ）＋大陆区域号码＋家中电话；
                <w:br/>
                3.    人在 ，用大陆的电信公司打泰国当地手机 ：开机后直拨泰国当地收机号码即可
                <w:br/>
                4.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：6晚酒店住宿(两人一房)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140元/人（儿童/成人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2025-06-05T18:20:14+08:00</dcterms:created>
  <dcterms:modified xsi:type="dcterms:W3CDTF">2025-06-05T18:20:14+08:00</dcterms:modified>
</cp:coreProperties>
</file>

<file path=docProps/custom.xml><?xml version="1.0" encoding="utf-8"?>
<Properties xmlns="http://schemas.openxmlformats.org/officeDocument/2006/custom-properties" xmlns:vt="http://schemas.openxmlformats.org/officeDocument/2006/docPropsVTypes"/>
</file>