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埃及尼罗河游轮法尤姆11日游行程单</w:t>
      </w:r>
    </w:p>
    <w:p>
      <w:pPr>
        <w:jc w:val="center"/>
        <w:spacing w:after="100"/>
      </w:pPr>
      <w:r>
        <w:rPr>
          <w:rFonts w:ascii="微软雅黑" w:hAnsi="微软雅黑" w:eastAsia="微软雅黑" w:cs="微软雅黑"/>
          <w:sz w:val="20"/>
          <w:szCs w:val="20"/>
        </w:rPr>
        <w:t xml:space="preserve">埃及南北全景尼罗河游轮11日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AJ17300803473q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北京-开罗 航班信息：MS956（0045/0555） 飞行时间：约10小时40分钟
                <w:br/>
                开罗-北京 航班信息：MS955（2300/1440+1）飞行时间：约9小时20分钟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畅飞体验
                <w:br/>
                搭乘埃及航空公司班机，北京出发，往返直飞开罗。
                <w:br/>
                埃及航空公司（MS）成立于1932年，是中东和非洲地区首家航空公司。直飞开罗，以最佳方式节省飞行时间；1段内陆飞机，让行程更舒适！
                <w:br/>
                解锁千年文明
                <w:br/>
                NO1. 追寻埃及的起源-乘尼罗河游轮，深度探索七千年文明
                <w:br/>
                NO2. 丹达拉的蓝色令它在众多神庙中脱颖而出。“愿我们在爱河里徜徉时，都能得到您无微不至的庇佑”
                <w:br/>
                NO3. 遇见地中海的新娘-亚历山大这个被赞美了数百年的美人，虽已迟暮，至今仍是埃及最有韵味的城市
                <w:br/>
                NO4. 聆听法老的低语-世界七大奇迹之一，吉萨金字塔群以及神秘的狮身人面像
                <w:br/>
                NO5. 见证千年的变迁-走进埃及博物馆，开始一段探秘耀眼古老文明的旅程吧
                <w:br/>
                NO6. 穿越时空的会面-卢克索神庙、双神庙、丹达拉神庙、埃德福神庙，神秘遗迹，不留遗憾
                <w:br/>
                NO7. 打卡度假的胜地-尽情享受魅力的红海海滨风光和丰富的水下世界
                <w:br/>
                NO8. 通往努比亚的大门-罗马帝国的南端哨岗阿斯旺曾是古埃及的商贸中心
                <w:br/>
                NO9. 埃及最古老城市之一，四驱车穿行在风蚀地貌、绵软沙丘、沙漠湖泊中，这片土地历经沧海桑田又以一种新的面貌展现在世人面前
                <w:br/>
                花式打卡
                <w:br/>
                【乘坐埃及最古老海上交通工具三桅帆船畅游尼罗河】+【乘坐当地特色马车前往神庙】
                <w:br/>
                美味触达舌尖
                <w:br/>
                金字塔景观餐厅，坐拥“世界奇迹”景观，边享用埃及当地美食，边打卡最热门景观。
                <w:br/>
                尼罗河景观餐厅，吹着微风享用纯正埃及美食，欣赏尼罗河无敌景致，简直是人生一大乐事。
                <w:br/>
                阿拉伯特色烤肉餐，油脂丰富的牛羊肉是烤肉主咖，喷香扑鼻的烤鸽子更是极具异域风情！
                <w:br/>
                亚历山大烤鱼餐，地中海有丰富的新鲜海鲜，烤鱼也是很地道的吃法。
                <w:br/>
                全程中式餐由六菜一汤提升餐标至八菜一汤。
                <w:br/>
                赠送埃及最地道饮品甘蔗汁一次，甘蔗汁是开罗乃至埃及排名第一的甜美饮料，这是因为埃及独特的水质及土壤，可以栽种出品质和口感一流的白甘蔗，榨成汁后口味甜而不腻，绝对会让一口难忘。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埃及的神祇与故事，如流淌的尼罗河一样承载着无穷的智慧和传承
                <w:br/>
                法尤姆/丹达拉神庙/全程五星酒店/五星游轮/内陆加飞/无购物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游   览  内  容
                <w:br/>
                餐
                <w:br/>
                住 宿
                <w:br/>
                D1
                <w:br/>
                11月22日星期五
                <w:br/>
                北京
                <w:br/>
                l 当天北京首都国际机场3号航站楼指定地点集合
                <w:br/>
                l 办理登机手续及托运行李
                <w:br/>
                l 次日凌晨搭乘埃及航空公司航班直飞埃及首都开罗
                <w:br/>
                XXX
                <w:br/>
                飞机上
                <w:br/>
                温馨提示：入境时，需填写入境卡，办理落地签证
                <w:br/>
                D2
                <w:br/>
                11月23日星期六
                <w:br/>
                北京Q开罗
                <w:br/>
                航班信息：MS956（0045/0555） 飞行时间：约10小时40分钟
                <w:br/>
                l 抵达后，机场接机，开启美妙旅程，游览：
                <w:br/>
                l 【吉萨金字塔群以及斯芬克斯狮身人面像】（游览及自由活动时间不少于2小时）世界七大奇迹之一的吉萨金字塔群以及神秘的狮身人面像（不含金字塔入内参观门票）；
                <w:br/>
                l 午餐
                <w:br/>
                l 【埃及博物馆】（游览及自由活动时间不少于2小时）陈列着法老时期的工艺品和珍宝，其中图坦卡蒙法老墓葬展室中的纯金棺和法老木乃伊黄金面具是古埃及文物中的极品；
                <w:br/>
                l 漫步【哈里里自由市场】（游览及自由活动不超过1.5小时）位于开罗市中心地带（老城区），由分布在几十条小街巷里的几千家个体小店组成，许多店铺可追溯到公元14世纪。市场道路狭窄，街道两旁挤满了小店铺，主要出售金银首饰、铜盘、石雕、皮货及其他埃及传统手工艺品，素以店面古朴、货物齐全深受外国游客喜爱。
                <w:br/>
                l 晚餐后，入住酒店休息
                <w:br/>
                X
                <w:br/>
                午
                <w:br/>
                晚
                <w:br/>
                开罗
                <w:br/>
                D3
                <w:br/>
                11月24日星期日
                <w:br/>
                开罗-亚历山大-开罗Q阿斯旺
                <w:br/>
                参考内陆航班：待定
                <w:br/>
                l 酒店早餐后出发驱车前往美丽的地中海港口城市亚历山大，游览：
                <w:br/>
                l 【亚历山大图书馆】（外观）（游览及自由活动时间不少于 20 分钟）这座充满了未来气息的碟片式建筑是全球最大的阅读场所。整座建筑外面都写满了全球各种文字以反映图书馆的多文化传统与精神。 
                <w:br/>
                l 【庞贝神柱】（入内）（游览及自由活动时间不少于 30分钟）庞贝柱耸立在塞拉比尤姆神庙（Temple of Serapeum）的废墟上，需要攀登上 100 级台阶才能抵达。庞贝柱是一根高 22 米的巨大圆柱，用红色的阿斯旺花岗岩砍凿而成。 
                <w:br/>
                l 中午享用亚历山大特色烤鱼餐
                <w:br/>
                l 【科特贝城堡】（入内）（游览及自由活动时间不少于 30 分钟），七百年前，被称作“古代世界七大奇迹”之一的亚历山大法罗斯灯塔就曾矗立在这个位置上。灯塔在14 世纪毁于地震，沉入了海底。15 世纪，卡特贝苏丹利用灯塔的旧石块在原址上建立起坚固的三层城堡，用以抵御土耳其人的进攻。19 世纪损毁后又经过彻底重修，现已辟为一个小型的海军博物馆。目前成为亚历山大最重要的标志之一，是到亚历山大的游客必到之地。 
                <w:br/>
                l 【蒙塔扎皇家花园】（入内）（游览及自由活动时间不少于40分钟）坐落在亚历山大市东部，占地155.4公顷，密林环绕，是一个独具特色的花园。1952年前一直是皇室家族的消夏避暑地，现海滨向游人和垂钓者开放，宫殿不对外开放。
                <w:br/>
                l 【奎贝堡灯塔遗址】（游览及自由活动时间不少于30分钟）前身为世界七大奇迹之一的亚历山大灯塔。灯塔建于公元前280年，塔高约135米，经数次地震，于1435年完全毁坏。1480年用其石块在原址修筑城堡，以国王卡特巴的名字命名。
                <w:br/>
                l 后返回开罗，送往机场，乘机飞往阿斯旺。
                <w:br/>
                l 抵达后入住酒店休息。
                <w:br/>
                早
                <w:br/>
                午
                <w:br/>
                晚
                <w:br/>
                阿斯旺
                <w:br/>
                D4
                <w:br/>
                11月25日星期一
                <w:br/>
                阿斯旺
                <w:br/>
                l 早餐后，游览：
                <w:br/>
                l 【阿斯旺大坝】（游览及自由活动时间不少于30分钟）大坝东端有观景台可供观赏大坝及水面景观。
                <w:br/>
                l 【三桅帆船畅游尼罗河】（游览及自由活动时间不少于30分钟）（此为我社赠送项目，如由于客观原因或客人自身原因造成不能正常安排此项目，不涉及任何退费问题。到目前为止，该线路所有团队均正常安排了此项目）
                <w:br/>
                l 登上游轮休息，游轮晚餐。
                <w:br/>
                早
                <w:br/>
                午
                <w:br/>
                晚
                <w:br/>
                五星游轮
                <w:br/>
                D5
                <w:br/>
                11月26日星期二
                <w:br/>
                阿斯旺
                <w:br/>
                -科翁坡-埃德福
                <w:br/>
                l 【阿布辛贝勒神庙】（可自愿参加自费项目）凌晨前往阿布辛贝勒神庙，神庙内描写埃及军队征战的壁画保存完整，众多雕像分布其中，用以向努比亚邻国显示拉美西斯二世的权威和埃及的宗教地位。幸运可以观看沙漠中的日出景色，早餐为酒店提供的盒餐，行车时间约单程4小时。
                <w:br/>
                l 游轮行至科翁坡。
                <w:br/>
                l 【双神庙】（游览及自由活动时间不少于1小时）整个神庙采用对称式结构，规格相同，左边供奉老鹰神霍洛斯，右边供奉鳄鱼之神索贝克，是为数不多的同时供奉着双神的神庙。
                <w:br/>
                l 行程结束后送回游轮休息，游轮继续行至埃德福。游轮晚餐。
                <w:br/>
                早
                <w:br/>
                午
                <w:br/>
                晚
                <w:br/>
                五星游轮
                <w:br/>
                D6
                <w:br/>
                11月27日星期三
                <w:br/>
                埃德福-卢克索
                <w:br/>
                l 游轮抵达埃德福，特别安排【乘马车往返埃德福神庙】。（此为我社赠送项目，如由于客观原因或客人自身原因造成不能正常安排此项目，不涉及任何退费问题。到目前为止，该线路所有团队均正常安排了此项目）
                <w:br/>
                l 【埃德福神庙】（游览及自由活动时间不少于1小时）也被称为荷露斯神庙，修建于公元前237年，历时200多年才竣工完成，主要供奉鹰头人身的天神荷露斯（Horus）。
                <w:br/>
                l 返回游轮，可看到游轮集体排队通过伊斯那水闸的壮观场面。同时体验水上购物的乐趣。
                <w:br/>
                l 游轮继续行至卢克索。
                <w:br/>
                l 【卢克索神庙】（入内）（游览及自由活动时间不少于1小时）具有令人惊叹的雄伟气势，每一根柱子都代表了法老的威严，置身于其中会使人暂时忘却时间的流逝，神思万千。
                <w:br/>
                l 游轮晚餐。
                <w:br/>
                早
                <w:br/>
                午
                <w:br/>
                晚
                <w:br/>
                五星游轮
                <w:br/>
                D7
                <w:br/>
                11月28日星期四
                <w:br/>
                卢克索-
                <w:br/>
                红海
                <w:br/>
                （赫尔格达）
                <w:br/>
                l 早餐后，离船
                <w:br/>
                l 【卡尔纳克神庙】（入内）（游览及自由活动时间不少于1.5小时）是古埃及帝国遗留的最壮观的神庙，因其浩大的规模而闻名世界，仅保存完好的部分占地就达30多公顷。庙内的柱壁和墙垣上都刻有精美的浮雕和鲜艳的彩绘，它们记载着古埃及的神话传说和当时人们的日常生活。此外，庙内还有闻名遐迩的方尖碑和法老及后妃们的塑像。
                <w:br/>
                l 【丹达拉神庙（Dandara Temple）】（入内）（游览及自由活动时间不少于1.5小时）这里有埃及现存神庙里最美的“天花板”，保留下了极为美丽的蓝色（还是Tiffany蓝），两侧装饰着十二星座等细节。神庙大部分建于托勒密时期，距今已有2000多年。供奉的是鹰神荷鲁斯的妻子——丰饶女神哈索尔，她的形象是母牛，雕塑以牛首牛耳最为常见，司掌与女性相关的一切：爱情、浪漫、生育、舞蹈和音乐。而在神庙地下室的墙壁上还有著名的“电灯泡”图案
                <w:br/>
                l 乘车前往红海城市赫尔格达。
                <w:br/>
                l 入住酒店休息，酒店晚餐。
                <w:br/>
                早
                <w:br/>
                午
                <w:br/>
                晚
                <w:br/>
                红海
                <w:br/>
                （赫尔格达）
                <w:br/>
                D8
                <w:br/>
                11月29日星期五
                <w:br/>
                红海
                <w:br/>
                （赫尔格达）
                <w:br/>
                l 酒店早餐
                <w:br/>
                l 今日自由活动，可自由漫步在红海边，尽情享受红海沿岸的阳光、沙滩等怡人风光。
                <w:br/>
                l 三餐于酒店内享用
                <w:br/>
                早
                <w:br/>
                午
                <w:br/>
                晚
                <w:br/>
                红海
                <w:br/>
                （赫尔格达）
                <w:br/>
                D9
                <w:br/>
                11月30日星期六
                <w:br/>
                红海
                <w:br/>
                （赫尔格达）
                <w:br/>
                -开罗
                <w:br/>
                l 酒店早餐
                <w:br/>
                l 今日上午自由活动，可自由漫步在红海边，尽情享受红海沿岸的阳光、沙滩等怡人风光。
                <w:br/>
                l 午餐后，驱车返回开罗
                <w:br/>
                l 抵达后，晚餐
                <w:br/>
                早
                <w:br/>
                午
                <w:br/>
                晚
                <w:br/>
                开罗
                <w:br/>
                D10
                <w:br/>
                12月1日星期日
                <w:br/>
                开罗-法尤姆
                <w:br/>
                -开罗
                <w:br/>
                航班信息：MS955（2300/1440+1）飞行时间：约9小时20分钟
                <w:br/>
                l 酒店早餐
                <w:br/>
                l 乘车前往法尤姆（车程约1.5 小时），换成四驱车游览：【加龙自然保护区】（游览及自由活动时间不少于 3 小时）游览自然保护区特色地貌及美景：【黄金神庙，Quram Lake，Wadi el Rayan Lake，Majic Lake，冲沙，突尼斯陶艺村等】，法尤姆位于埃及首都开罗西南约 100 公里处，埃及第二大淡水湖——加龙湖以及奇形怪状的风蚀砂岩等一系列景观赋予这里独特的撒哈拉沙漠绿洲风情。
                <w:br/>
                l 行程结束后返回开罗，前往机场
                <w:br/>
                l 搭乘埃及航空公司航班飞往北京。
                <w:br/>
                早
                <w:br/>
                午
                <w:br/>
                晚
                <w:br/>
                飞机上
                <w:br/>
                D11
                <w:br/>
                12月2日星期一
                <w:br/>
                北京
                <w:br/>
                l 于当日清晨抵达北京首都国际机场
                <w:br/>
                l 返回温暖的家
                <w:br/>
                XXX
                <w:br/>
                XXX
                <w:br/>
                特殊说明: 此行程仅供参考，我社保留因政府因素、航空公司、天气等不可抗力因素对出团线路、出发日期、全程用餐、行程内景点时间与顺序等做适当调整之权利。具体出团行程以出团通知为准！导游有权根据行程中的现实情况调整行程，请各位游客配合。具体住宿顺序以最终酒店确认为准。旺季期间，如酒店爆满，团组可能会分开居住，如遇满房，则调整为该地区其他当地酒店住宿
                <w:br/>
                【埃及自由活动可选项目介绍】
                <w:br/>
                <w:br/>
                l 可选旅游是行程安排约定以外项目，每位团员有权自愿选择是否参加。
                <w:br/>
                l 以下自由活动时间可选旅游项目报价只适用于10人以上之团队，如果人数不够10人，双方同意以上协商结果不生效，且对双方均无约束力；
                <w:br/>
                l 上述协商增加项目履行中遇不可抗力或旅行社、履行辅助人已尽合理注意义务仍不能避免的事件的，双方均有权解除，旅行社在扣除已向履行辅助人支付且不可退还的费用后，将余款退还客人。  
                <w:br/>
                序号
                <w:br/>
                自费项目名称
                <w:br/>
                项目简介
                <w:br/>
                参考价格
                <w:br/>
                （美金$）
                <w:br/>
                价格所含服务费用
                <w:br/>
                01
                <w:br/>
                尼罗河游船
                <w:br/>
                豪华五星级游轮
                <w:br/>
                （开罗）
                <w:br/>
                傍晚前往码头乘坐游船，观赏尼罗河两岸夜景；享用西式自助晚餐并欣赏埃及肚皮舞表演及民俗舞蹈苏菲舞表演。（已扣除当晚餐费用；不含酒水饮品）。约1.5小时
                <w:br/>
                90/人
                <w:br/>
                此价格已减去当天晚餐费用；不含酒水饮品
                <w:br/>
                夜游尼罗河游轮船票+西式自助餐+车费+司机导游加班费+游船服务生小费
                <w:br/>
                02
                <w:br/>
                吉萨金字塔声光秀
                <w:br/>
                （开罗）
                <w:br/>
                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会安排中文讲解耳机。约1小时
                <w:br/>
                75/人
                <w:br/>
                预定座位费+门票费+
                <w:br/>
                <w:br/>
                车费+司机导游加班费
                <w:br/>
                03
                <w:br/>
                萨拉丁城堡
                <w:br/>
                （开罗）
                <w:br/>
                萨拉丁城堡位于开罗城东郊的穆盖塔姆山上，是11世纪时期萨拉丁为抗击十字军东侵而建造。 众多的游客前去参观拜谒和凭吊当年抵抗十字军的英雄。
                <w:br/>
                50/人
                <w:br/>
                车费+司机导游费+门票
                <w:br/>
                04
                <w:br/>
                开罗塔
                <w:br/>
                （开罗）
                <w:br/>
                坐落在尼罗河河中的扎马利克岛上，埃及博物
                <w:br/>
                <w:br/>
                馆对面，仿照上埃及的象征物--莲花所建。钢
                <w:br/>
                <w:br/>
                筋混凝土结构，塔高187米，相当于60层高
                <w:br/>
                <w:br/>
                楼，为开罗的千塔之冠，由已故的埃及总统纳
                <w:br/>
                <w:br/>
                赛尔奠基，于1961年4月1日建成开放，在
                <w:br/>
                <w:br/>
                入口处上方镶有一只高8米，宽5米的铜鹰，
                <w:br/>
                <w:br/>
                这是埃及共和国的标志。俯瞰开罗。注：一层
                <w:br/>
                <w:br/>
                餐厅，装修，二层咖啡馆，三层观景台.
                <w:br/>
                <w:br/>
                约1.5小时
                <w:br/>
                70/人
                <w:br/>
                车费+司机导游费+门票
                <w:br/>
                05
                <w:br/>
                红海出海
                <w:br/>
                早上乘船出海前往某个岛屿游览,您可以欣赏到美丽的红海风光,更可以看到峭壁海墙，可浮潜，游泳，喂鱼 （游客可使用船上备用的鱼具，也可以自己携带）；少量的浮潜工具（含救生衣，面罩，潜水镜，脚蹼）约4小时
                <w:br/>
                95/人
                <w:br/>
                <w:br/>
                船票费用，可以2次潜水。导游服务费，船上享用一顿午餐（自愿放弃，不退餐费）
                <w:br/>
                06
                <w:br/>
                红海玻璃船
                <w:br/>
                红海特色活动之一。红海海域有大片美丽的珊瑚群，上午您将乘坐底舱由放大玻璃做成的船，并通过这层玻璃观赏海下美丽的珊瑚群。船员会撒出鱼食，不时会聚积很多的鱼儿游来游去.  约2小时
                <w:br/>
                85/人
                <w:br/>
                船票，导游服务费
                <w:br/>
                07
                <w:br/>
                红海潜水艇
                <w:br/>
                上午乘船出海前往游览观赏海下美丽的珊瑚群（注意此处是保护地区，不能触碰珊瑚，特别注意教练的介绍和提醒）。海中不时会聚积很多的鱼儿游来游去。（不会游泳的人也可以潜水） 约1小时
                <w:br/>
                120/人
                <w:br/>
                船票，导游服务费
                <w:br/>
                08
                <w:br/>
                红海4X4驱越野冲沙
                <w:br/>
                来到红海，您一定想去沙漠冲沙一番。Jeep车在沙漠自由自在的驰骋。骑骆驼前往贝都因族的家里，更深入的了解埃及少数民族当地人的生活，喝一杯茶和品尝点心。 约3-4小时
                <w:br/>
                90/人
                <w:br/>
                越野车费用；导游服务费；司机车费
                <w:br/>
                09
                <w:br/>
                热气球
                <w:br/>
                （卢克索）
                <w:br/>
                凌晨约定时间起床,前往搭乘热气球！能见度良好的时刻,抵达热气球基地后,众人围着色彩鲜艳的热气球,点起火,拍着照,一个个大大小小的热气球仿佛跟着东边的红太阳缓缓上升,无敌全景渐渐在脚下铺展开来,地上的建筑物、汽车、尼罗河岸的游轮慢慢变成玩具积木的大小,眼下的卢克索城市地图越来越清晰了!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约45分钟
                <w:br/>
                165/人
                <w:br/>
                往返车费；热气球费用；含早餐和饮料，司机和公司助理服务费
                <w:br/>
                附件一：报名后取消参团损失明晰
                <w:br/>
                1.参团以到5000元/人定金为准，取消定金不退，并需于出发前15天付清余款
                <w:br/>
                2.团队出发前30-16天取消，游客需支5000元/人定金损失，如已经送签，另需支付签证费
                <w:br/>
                3.团队出发前 15-8天取消，游客需支付50%元团款损失，如已经送签，另需支付签证费
                <w:br/>
                3.团队出发前7-0天取消，全款损失
                <w:br/>
                以上损失明晰为团队特殊约定，请签在合同附加条款中！
                <w:br/>
                <w:br/>
                附件二：自费项目补充确认
                <w:br/>
                经旅游者与旅行社双方充分协商，就本次旅游的自费项目达成一致，旅游者自愿签署本补充协议。
                <w:br/>
                1.自费活动参加与否，由旅游者根据自身需要和个人意志，自愿、自主决定，旅行社全程绝不强制参加。
                <w:br/>
                2.为确保客人人身安全，凡自行采购境外自费项目的客人，谢绝报名参加我社旅行团队。如客人在报名后及出团期间，自行采购境外自费项目，且经组团社及发团社劝阻无效的，本社视为客人自愿放弃自费后的后续行程，由此产生的一切费用须由客人自行承担。
                <w:br/>
                3.请参加自费项目的游客在参加活动时务必谨慎看护好个人财产，随时留心身边的状况。一旦发生遗失或被盗我们无法为您做出相应的补偿。导游将积极协助您办理报案等相关事宜。
                <w:br/>
                <w:br/>
                附件三：境外脱团情况处理：
                <w:br/>
                为确保客人人身安全，不允许客人境外脱团，如有脱团计划的客人，谢绝报名参加我社旅行团队。如客人在报名后及出团期间，提出境外脱团要求，经组团社及发团社劝阻无效，擅自脱团者，本社视为客人自愿放弃后续行程，由此产生的一切费用须由客人自行承担。同时，我社将汇报情况至相关管理部门，客人出入境记录可能受到影响。
                <w:br/>
                <w:br/>
                附件四：特别说明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4、散客拼团，若团队出现单间，我社有权利提前说明情况并调整夫妻及亲属住宿安排，请给予理解
                <w:br/>
                全程请游客注意人身及产品安全，不要前往不安全的地方，自由活动不要单独行动。老人、儿童需有家人陪伴及照顾
                <w:br/>
                5、持外籍护照或任何非中国大陆居民护照的旅行成员，务必持有并携带有效中国多次往返签证和外籍护照原件及必备的旅行证件
                <w:br/>
                6、70岁以上老人，需有50岁以下家人陪同方可参团，建议提供健康证明并签署【免责声明】。70岁以上游客请确认已购买足额境外救援险，游客不可隐瞒病史，备齐常用药品，身体不适应及时通知导游，导游有权视情况强制客人停团休息或在当地就医，希望您能理解与配合！
                <w:br/>
                7、孕妇、70岁以上包括70岁老年人报名需强制购买旅游意外伤害高额保险(含境外救援)。如自行购买请提供保单电子版给我社！或我社可协助客人代购保险
                <w:br/>
                8、所有参团客人必须认真阅读【参团须知及安全风险提示告知书】并签字，对客人未能遵守风险告知事项，未能采取积极主动措施防范风险发生，所造成的损害，由客人自行承担一切责任。
                <w:br/>
                <w:br/>
                <w:br/>
                <w:br/>
                附件五：风险提示
                <w:br/>
                1. 境外游览时游客应注意人身安全和财产安全。尤其景区、酒店大堂、百货公司、餐厅等游客聚集的地方更是偷窃行为多发地，游客务必随同导游带领并注意结伴而行，在游玩过程中，时刻注意自己随身携带的物品安全； 
                <w:br/>
                2. 乘坐交通工具时，务必系好安全带。现金、证件或贵重物品请务必随身携带，不应放进托运行李内；外出旅游离开酒店及旅游车时，也请务必将现金、证件或贵重物品随身携带。
                <w:br/>
                3.游泳/登山/高山索道/滑翔伞/热气球/快艇/游船/沙漠摩托/沙漠冲沙/吉普车四驱车巡游/缆车等活动，均存在危险性，参与前请根据自身条件，并充分参考当地相关部门及其它专业机构的相关公告和建议后量力而行。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4.根据发布的《中华人民共和国禁止携带、邮寄进境的动植物及其产品和其他检疫物名录》，将燕窝、新鲜水果、蔬菜、动物源性中药材、转基因生物材料等列入严禁携带或邮寄进境项目，敬请知晓。
                <w:br/>
                5.请您严格遵守境外旅游目的地有关国家法律法规，避免因触犯法律损害自身利益。
                <w:br/>
                <w:br/>
                附件六：游客责任
                <w:br/>
                1.此团是集体活动，集体出发、集体返回，请遵守时间，任何人不得脱团、逾期或滞留不归；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埃及旅游须知
                <w:br/>
                国家概况
                <w:br/>
                阿拉伯埃及共和国（简称埃及，The Arab Republic of Egypt）首都：开罗 （Cairo），人口约1500万。是阿拉伯和非洲。国家人口最多的城市。面    积：100.2万平方公里。宗教：伊斯兰教，大多数为逊尼派。人口：约6598万人。语言：阿拉伯语，中上层是英语，法语次之。时差：晚6小时。
                <w:br/>
                国家历史 
                <w:br/>
                埃及(Egypt)是个有着七千年历史的文明古国，与黄河流域的中国、恒河流域的印度、两河流域的巴比伦同为世界四大文明古国。它是历史的博物馆，是古往今来伟大文明的熔炉。在这里，法老时代、古希腊时代、古罗马时代、基督教时代以及伊斯兰教时代兴盛更迭，每一寸土地铭刻着传奇，展现着宝藏，也留下无数未解之谜。
                <w:br/>
                安全问题须知
                <w:br/>
                埃及是世界上重要的旅游国家，为了体现埃及政府对海外游客的人身安全的充分重视，埃及旅游局经常委派旅游警察在旅游期间陪同客人。当地人98%信奉伊斯兰教，鄙夷小偷小摸的行为。但是，埃及生活水平教低，丢掉了的东西被当地人捡了就很难找回来了！请一定要注意保管好您的护照，证件和所携带的随身物品，以免丢失后给您带来不必要的麻烦。
                <w:br/>
                出入境
                <w:br/>
                入境可携带200支香烟、1公升酒、3公升香水和相当于100美元的商品。埃及海关经常要求游客开箱检查并纳税，贵重物品或电器要申报，出境时才不会有麻烦（摄影机携入须向海关申报，海关将在护照上注明厂牌规格及机号，出境时须带出，否则将被扣重税）。古董、红茶、咖啡和香料禁止携带出境。携带相当于100美元的埃及货币出入境必须申报。免税物品包括数量有限的烟草、酒、个人使用的合理容量的香水、符合价值限量的礼品等。埃及没有出境退税。
                <w:br/>
                气候
                <w:br/>
                埃及地跨两洲，全境95％为沙漠。北临地中海，东隔红海与巴勒斯坦相望，西与利比亚交界，南邻苏丹。西部的利比亚沙漠地区是撒哈拉沙漠的东北部分。非洲第一长河“尼罗河纵贯全境。河谷两岸和三角洲是世界著名文化发祥地之一。埃及大部分地区天气均属地中海式气候，日温差比较大。地中海、红海沿岸地区由于受海洋性湿润气候的影响，日温差还不大，越往南方，离沙漠越近，气候变得越干燥，日温差越大。如果前往红海，别忘记带泳衣！
                <w:br/>
                冬季（11-3月）：建议携带御寒外衣或毛衣、带雨具和（此时为雨季）；
                <w:br/>
                夏季（4-10月）:建议携带防晒长袖长裤、薄毛衣(备用)、遮阳帽、防晒霜、面膜、太阳镜和雨伞等等
                <w:br/>
                货币
                <w:br/>
                1美金=约40埃磅； （仅供换算）
                <w:br/>
                一般携带现金，部分支票和信用卡（如万事达卡、维萨卡、美国运通卡等）在大饭店和商店都可使用。旅游途中请随身携带部分小面值美元以备急用。出境前要把所有的埃镑用完。
                <w:br/>
                购物
                <w:br/>
                在集市贸易里是可以讨价还价的。讨价时、不能对欲购商品表露出过多兴趣，否则还价就会很困难。埃及可说是购物者的天堂，纸莎草纸、香精、香料、石膏像、玻璃制品（烟火缸、蜡烛台和眼镜）、珠宝首饰（以法老时代的造型为主）、木器、陶瓷、雕刻品、长绒棉衬衫都是值得购买的纪念品，其中纸草和香精是最具有当地特色的旅游纪念品。
                <w:br/>
                饮食
                <w:br/>
                早餐多为美式自助餐，午餐，晚餐为适合中国人口味主要安排在中餐馆享用。但在亚历山大期间没有中餐馆，会安排客人享用当地风味餐。在埃及，除在酒吧和餐馆以外禁止饮用烈性酒。即使是在埃及生活多年的东方人，也很难适应当地的甜味，加上埃及的卫生习惯比较差，我国旅游者一般是不敢轻易动嘴。为防止水土不服、饮食不习惯等，建议带一些榨菜、茶叶等，最好再带一些常备药品。埃及是农业国家，现榨水果汁深受游客欢迎。矿泉水比较纯净，主要牌子是BALAKA和SAFI。
                <w:br/>
                住宿
                <w:br/>
                由于国外酒店与国内酒店不同，均无一次性使用的牙刷，牙膏，拖鞋，电热水瓶等物品，请各位团友在出发前作好相应的准备。酒店的自来水均不可直接饮用，且酒店内皆没有饮用之热水供应，如习惯饮用热水，请自备热水器用品。旅行社只负责住宿费用，对饭店可以使用的房间内小酒吧、付款电视、洗衣、通讯设施等个人消费，一律由客人自己负责。        
                <w:br/>
                如在旅游期间使用电器，电源主要以欧式双圆插头220V为主。
                <w:br/>
                <w:br/>
                医疗与安全
                <w:br/>
                埃及天气炎热，无论是在哪里吃东西，都一定要注意卫生。有高血压、心脏病患者及其他病症的来宾请谨防水中游泳、高热环境出现安全问题,宜不予参加游泳，应事先预备好药品并通知领队应急办法。行程内自费项目乃是客人自愿参加的活动，参加前请考虑个人身体状况及外界安全因素酌量参加。
                <w:br/>
                <w:br/>
                紧急电话：火警：125报警：122 急救站：123 
                <w:br/>
                驻埃及使馆领保协助电话：+202-27363556　　
                <w:br/>
                驻亚历山大总领馆领保协助电话：+2-01274571836　　
                <w:br/>
                外交部全球领事保护与服务应急呼叫中心电话：+86-10-12308或+86-10-59913991
                <w:br/>
                <w:br/>
                从中国往埃及致电拨打：0020+手机号码/城市区域码（去掉前面的“0”）+当地电话号码
                <w:br/>
                从埃及往中国致电拨打：0086+手机号码/城市区域码（如广州“20”）+当地电话号码
                <w:br/>
                风俗习惯和禁忌 
                <w:br/>
                由于埃及为伊斯兰国家，请各位游客注意尊重当地的风俗习惯，要讲文明，注意我们国人形象，把我们文明古国的风度带到埃及去。：埃及当地人信奉伊斯兰教，其向接受服务的游客索取小费（一般可用清凉油替代）（如：火车-1美金、厕所-2埃镑、酒店-1美金）在当地被视为真主的旨意。尽量不接触女性身体，在没有得到允许之前，不要把相机对准埃及人，但多数人会乐意接受（但是不要拍军事禁区及政府机关）。伊斯兰国家禁酒，在餐厅可以喝酒时我们会通知大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1、签证：埃及团队落地签证
                <w:br/>
                2、机票：北京往返国际机票及机场税（经济舱）、开罗/阿斯旺段机票含税（经济舱）（不含航班公司临时新增的燃油附加费）
                <w:br/>
                3、酒店：3晚五星游轮+国际五星酒店住宿双人标准间（如要住单间需补单房差。另外，散客拼团，我社有权利调整夫妻及亲属住宿安排，请给予理解。如不同意旅行社调整，请补足单间差。谢谢理解。）
                <w:br/>
                4、用餐：酒店内西式自助早餐，当地餐或中式午晚餐（8菜1汤）（用餐在飞机或船上以机船餐为准，不再另补）
                <w:br/>
                5、用车：适用空调旅游巴士
                <w:br/>
                6、导游：优秀中文导游（境外导游服务费另行支付）
                <w:br/>
                7、司机：当地专职司机（境外司机服务费另行支付）
                <w:br/>
                8、观光：行程内观光景点之首道门票
                <w:br/>
                9、其它：旅行社责任险
                <w:br/>
                10、每人每天2瓶矿泉水
                <w:br/>
                11、境外旅游意外保险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1、全程司机导游服务费220美元/人（集合当日由领队于北京机场代为收取或报名参团时一并支付）
                <w:br/>
                2、国内费用（国内交通，国内机场建设税等)
                <w:br/>
                3、个人消费（例如酒店内电话费；洗衣费等）
                <w:br/>
                4、行程之外的观光节目及自费项目
                <w:br/>
                5、因交通延阻、罢工、自然灾害等人力不可抗拒原因所引致的额外费用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附件一：报名后取消参团损失明晰
                <w:br/>
                1.参团以到5000元/人定金为准，取消定金不退，并需于出发前15天付清余款
                <w:br/>
                2.团队出发前30-16天取消，游客需支5000元/人定金损失，如已经送签，另需支付签证费
                <w:br/>
                3.团队出发前 15-8天取消，游客需支付50%元团款损失，如已经送签，另需支付签证费
                <w:br/>
                3.团队出发前7-0天取消，全款损失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埃及签证须知
                <w:br/>
                持有普通护照的中国公民仅需提供护照首页扫描件即可申请埃及团队落地签证，简单有效
                <w:br/>
                所需资料：护照原件扫描件（有效期半年以上）  请提前8个工作日提供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所需资料：护照扫描件（有效期半年以上）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2025-05-31T04:35:40+08:00</dcterms:created>
  <dcterms:modified xsi:type="dcterms:W3CDTF">2025-05-31T04:35:40+08:00</dcterms:modified>
</cp:coreProperties>
</file>

<file path=docProps/custom.xml><?xml version="1.0" encoding="utf-8"?>
<Properties xmlns="http://schemas.openxmlformats.org/officeDocument/2006/custom-properties" xmlns:vt="http://schemas.openxmlformats.org/officeDocument/2006/docPropsVTypes"/>
</file>