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华东五市双飞6日游行程单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HDWS1729847880JR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上海市-浦东新区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[唯美扬州双飞6日】
                <w:br/>
                真纯玩、无隐形，无套路，一价全含、纯净的本真的旅行
                <w:br/>
                华东六市扬州、南京、无锡、苏州、杭州、上海、双水乡  
                <w:br/>
                古诗词里的扬州那么美，那么让人神往。多少词人墨客在扬州留下了千古绝唱，阅读这些优美的词句，你难道不心动吗？
                <w:br/>
                日期
                <w:br/>
                行 程 安 排
                <w:br/>
                用餐
                <w:br/>
                住宿
                <w:br/>
                10月31日
                <w:br/>
                兰州→上海 HO1068次20:20-00:30中川机场自行办理登机手续，乘飞机赴上海。上海接团后，送入住酒店。
                <w:br/>
                无
                <w:br/>
                上海
                <w:br/>
                11月01日
                <w:br/>
                途  径：南京-扬州-无锡
                <w:br/>
                备注：南京游览【中山陵】或者【南京大屠杀纪念馆】，如约不到大屠杀纪念馆门票就参观中山陵景区。
                <w:br/>
                早餐后赴南京，抵达游览【中山陵】（游玩约90分钟）（电瓶车自理，周一闭馆）：是重点风景名胜区，集自然风光、民国文化于一身。中山陵前临平川，背拥青嶂，东毗灵谷寺，西邻明孝陵，整个建筑群依山势而建，由南往北沿中轴线逐渐升高，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（周一孙中山陵寝关闭。中山陵景区小交通10元/人/趟，来回20元/人，如有需要敬请自理）
                <w:br/>
                游览【瘦西湖】（游玩时间约120分钟）：瘦西湖为湖上园林，坐落在扬州市西北，瘦西湖总面积103.7公顷，其中水面面积49.9?公顷，是重点风景名胜区——瘦西湖风景名胜区的核心部分窈窕曲折的湖道，串以长堤春柳、四桥烟雨、小金山、吹台、五亭桥、白塔、二十四桥、玲珑花界、熙春台、湖滨长廊、石壁流淙、静香书屋等两岸景点，俨然一幅天然秀美的国画长卷。湖面迂回曲折，迤俪伸展，仿佛神女的腰带，媚态动人。游览【扬州关东街】，扬州城里最具有代表性的一条历史老街，当选中国十大历史文化名街，东关街拥有比较完整的明清建筑群及“鱼骨状”街巷体系，保持和沿袭了明清时期的传统风貌特色。它全长1122米，街内现有50多处名人故居、盐商大宅、寺庙园林、古树老井等重要历史遗存，仍是扬州的商业重地，传统色彩浓厚的手工艺、特色小吃和商业老字号集中地。东关街以前不仅是扬州水陆交通要冲，而且是商业、手工业和宗教文化中心。街面上市井繁华、商家林立，行当俱全，生意兴隆。陆陈行、油米 坊、鲜鱼行、八鲜行、瓜果行、竹木行近百家之多。
                <w:br/>
                <w:br/>
                早
                <w:br/>
                 中
                <w:br/>
                晚
                <w:br/>
                无锡
                <w:br/>
                11月02日
                <w:br/>
                途  经：无锡---苏州
                <w:br/>
                早餐后，车赴无锡，游览【灵山大佛】（游玩时间约150分钟，小交通自愿选择40元/人）：观大型动态音乐群雕——九龙灌浴、抱佛脚、佛足坛、阿育王柱以及五印坛城。当灵山景区内《佛之诞》音乐奏响时，巨大的六片莲花瓣徐徐绽开，一尊高达7.2米全身鎏金的金身太子佛像，一手指天，一手指地，从莲花中缓缓升起，这时，九龙口中一齐喷射出数十米高的水柱，为太子佛像沐浴。顷刻间，广场四方鼓乐齐鸣，喷泉百态千姿。太子佛像在巨幅水幕中顺时针环绕一周，象征着“花开见佛”、“佛光普照”。品味AAAAA级景区，中国园林的经典之作【拙政园】，拙政园是苏州园林中最大、最著名的一座，全国特殊旅游参观点，被誉为“中国园林之母”，堪称中国私家园林经典。拙政园的建园艺术以水为中心，山水萦绕，厅榭精美，花木繁茂，充满诗情画意。其山、水、石、池、林、亭、堂融合的宛如天然。远香堂、鸳鸯厅、“与谁同坐轩”、 涵青池、兰雪堂、林香楼等景点应接不暇。
                <w:br/>
                参观游览【苏州古运河】
                <w:br/>
                ①“古船”— 船游古运河，穿梭东方威尼斯水城； 
                <w:br/>
                ②“评弹”— 体验姑苏古文化、听评弹、吴侬软语、江南小调；
                <w:br/>
                早中晚
                <w:br/>
                <w:br/>
                苏州
                <w:br/>
                11月03日
                <w:br/>
                途  经：苏州-杭州
                <w:br/>
                早餐后，集合前往水乡游览【乌镇东栅】（游玩时间约90分钟）：江南枕水人家。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主要游览茅盾故居、江南木雕刻陈列馆、蓝印花布作坊等景点。
                <w:br/>
                深度体验杭州龙井茶园【换茶服自行美拍】：国家4A级旅游景区的龙井茶园素有“千年茶镇、万担茶乡”的美誉，山水相依，茶山连绵，负氧离子浓度常年在4000个/cm3以上，是天然的大氧吧。人少，景美，文艺打卡地，外地人很少知道这里，是目前杭州热门打卡点；
                <w:br/>
                17:30 享用中餐，品尝【乾隆御茶宴】（价值50元/人）：随餐赠送品尝龙井虾仁、西湖醋鱼等当地特色风味菜，餐后赠送品尝价值38元西湖龙井一杯。
                <w:br/>
                （提示：由于餐厅置身万亩茶园，有当地经营者会经常于餐厅推荐杭州龙井茶，请谨慎购买！）
                <w:br/>
                游览【杭州西湖】（游玩时间约90分钟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
                <w:br/>
                涉及节假日，周末，西湖风景区大巴车禁止进入，含换乘景区交通往返20元/人，
                <w:br/>
                赠送《大型主题公园+宋城千古情演出》套餐（或如梦上塘）；
                <w:br/>
                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①“玩”—参加宋代各种民间活动，感受宋代的古老风韵；
                <w:br/>
                ②“赏”—气势恢宏的大型歌舞“给我一天，还你千年”《宋城千古情》，再现宋代繁荣；
                <w:br/>
                集合前往集合前往“人间天堂”—杭州（约1.5小时）
                <w:br/>
                集合前往酒店，办理入住；
                <w:br/>
                早中晚
                <w:br/>
                杭州
                <w:br/>
                11月04日
                <w:br/>
                途  经：杭州-上海
                <w:br/>
                享用早餐，游览【河坊街】（自由活动时间约120分钟）：河坊街位于吴山脚下，是清河坊的一部分，属于杭州老城区， 旧时，与中山中路相交得“清河坊四拐角”，自民国以来，分别为孔凤春香粉店、宓大昌旱烟、万隆火腿店、张允升帽庄四家各踞一角，成为当时远近闻名得区片。河坊街为杭州历史文化街区，街上最具影响的有胡雪岩故居和朱炳仁铜雕艺术博物馆，成为此街的一大亮点。
                <w:br/>
                集合前往“东方巴黎”—上海（约3小时）
                <w:br/>
                游览【城隍庙】（自由活动约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游览【外滩】（游览时间约50分钟）：位于上海市黄浦区的黄浦江畔，外滩矗立着52幢风格迥异的古典复兴大楼，素有外滩万国建筑博览群之称，是中国近现代重要史迹及代表性建筑，上海重要的地标之一。
                <w:br/>
                赠送【《海、陆、空》摩登夜上海套餐】
                <w:br/>
                上海夜景被誉为“世界七大夜景之一“，可与美国曼哈顿的夜景相媲美!三种方式不同视角领略大上海迷人璀璨的夜景，初来上海的您值得拥有！
                <w:br/>
                ①“海”—乘坐豪华游船欣赏黄浦江两岸美景 
                <w:br/>
                ②“陆”—漫步外滩，近距离赏万国建筑博览群 
                <w:br/>
                ③“空”—登金茂大厦88米观光层或者环球金融观光层俯瞰大上海夜景 
                <w:br/>
                集合前往酒店，办理入住；
                <w:br/>
                早中晚
                <w:br/>
                上海
                <w:br/>
                11月05日
                <w:br/>
                上海-兰州  HO1067次14:15-19:20
                <w:br/>
                早餐后自由活动，根据航班时间送站乘飞机返回兰州，中川机场散团，结束愉快旅程。
                <w:br/>
                早
                <w:br/>
                <w:br/>
                接 待 标 准
                <w:br/>
                大交通
                <w:br/>
                兰州-上海往返飞机。
                <w:br/>
                当地交通
                <w:br/>
                旅游期间当地18座空调旅游车，确保空座率10%（提示说明： 18座以下车型均无行李箱）
                <w:br/>
                住宿标准
                <w:br/>
                参考酒店
                <w:br/>
                全程维也纳品牌连锁酒店（网评不低于3钻），升级一晚国际品牌酒店（网评4钻酒店，扬州或杭州）
                <w:br/>
                出现单男单女需补房差（460元/人）。
                <w:br/>
                扬州：扬州戴斯精选温德姆酒店或同级；
                <w:br/>
                杭州：麦克达温德姆酒店、雷迪森怿曼临平店、良渚雷迪森维嘉酒店、居卡曼洲际酒店，临平温德姆酒店
                <w:br/>
                景点门票
                <w:br/>
                行程内首道大门票。
                <w:br/>
                旅游用餐
                <w:br/>
                含5早8正，早餐自助，正餐30元/人/餐，杭州升级价值50元/人乾隆御茶宴，八菜一汤，九人一桌，
                <w:br/>
                提示：早餐不用不退哦！如因自身原因放弃用餐，则餐费不退。
                <w:br/>
                导游服务
                <w:br/>
                当地优秀导游服务。
                <w:br/>
                备注
                <w:br/>
                超过65岁以上老人，须签健康免责证明，70岁以上老人须签健康免责证明并且有25-55岁之间家属陪同方可参团。（为安全着想，如无家属陪同不能参团，请谅解！）我社不接待80岁以上的老人敬请谅解！。
                <w:br/>
                1、当地所有自费项目，如出现提前已购买或自带门票情况，需补交接送及导游服务费用100元/人/点；
                <w:br/>
                2、因入住宾馆登记需要，所有游客须带好身份证原件等有效证件。
                <w:br/>
                3、地接质量以大多数客人意见单为凭证，请您认真填写，如在当地填写意见单时未注明投诉意见，返程后我社不再接受投诉。
                <w:br/>
                4、因自身原因，中途退团、项目未参加，费用不退还，赠送项目不退费用，离团期间安全问题由客人自理，并在离团前签订离团证明，如有问题，我社将协助解决，但不承担责任。费用不包含客人自行产生的费用，以及不可抗拒的因素产生的费用。
                <w:br/>
                5、以上城市之间行程及景点时间有可能互调，但不减少景点；因不可抗因素造成无法游览，只负责退还本社的优惠门票，不承担由此造成的损失和责任；行程中景点之间的选择权均在公司，不根据游客个人意见安排景点。
                <w:br/>
                6、本线路价格为团队行程综合旅游报价，持有任何优惠证件的游客均不再享受景区门票的优惠政策。
                <w:br/>
                7、客人报名人数系单数，我社尽量安排拼住或三人间。如无法协调，需由客人承担产生的单房差。
                <w:br/>
                8、餐厅有销售茶叶的行程，此行为与旅行社无关。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2025-04-27T23:07:09+08:00</dcterms:created>
  <dcterms:modified xsi:type="dcterms:W3CDTF">2025-04-27T23:07:09+08:00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