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华东-臻品江南双飞6日（杭州进出）行程单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HDWS1729667726wG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★【活动特色】特别安排夜水乡周庄提灯走桥，水乡寻找心灵的安然！
                <w:br/>
                ★【优选景点】白天景点门票全含，甄选华东六市精华景点，不打擦边球！
                <w:br/>
                ★【网红景点】网红夜周庄、日乌镇！白天的古朴，夜晚的柔美！两种不同体验！
                <w:br/>
                ★【我不一样】超值赠送“文物之邦，鱼米之乡”之称——绍兴柯岩，追寻名人的足迹，领略江南小镇柔美风情，与鲁迅笔下的鲜活人物阿Q及祥林嫂等互动，让亲的旅途更添风趣和文化底蕴……
                <w:br/>
                ★【舒适住宿】升级一晚豪华酒店（准五）、夜泊一晚周庄客栈、三晚高级酒店（准四）！
                <w:br/>
                ★【用餐升级】早餐自助，正餐25元/人，杭州升级30元/人茶餐（品尝江南特色菜）！
                <w:br/>
                ★【用车保障】空调旅游车，确保10%空座率，旅途更舒适！
                <w:br/>
                ★【成团品质】兰州全陪导游带队保驾护航、纯玩团（丝绸博物馆除外）
                <w:br/>
                ★【贴心服务】赠送每人每天1瓶矿泉水，孩子参团送卡通玩偶1个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南京、无锡、苏州、杭州、绍兴（柯岩、鉴湖、鲁镇）、上海送王牌双水乡周庄、乌镇+夜周庄提灯走桥（网红打卡）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安 排
                <w:br/>
                用餐
                <w:br/>
                住宿
                <w:br/>
                D1
                <w:br/>
                兰州乘飞机赴杭州，接机后入住酒店
                <w:br/>
                1、失信人报名时，请务必告知实情（法院和航空公司联网）失信人限高不能乘坐飞机，隐瞒只会让游客自己损失；如因游客属失信人而没有向旅行社提前说明，导致旅游团队买断机票不能正常出票而产生该失信人机票全损的由此失信人游客自行承担全部损失）
                <w:br/>
                无
                <w:br/>
                杭州
                <w:br/>
                D2
                <w:br/>
                途  径：杭州-南京-无锡      
                <w:br/>
                享用早餐后赴南京
                <w:br/>
                游览【秦淮河-夫子庙商业街】（自由活动约60分钟）：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集合前往牛首山景区（约30分钟）
                <w:br/>
                参观中国佛教文化圣地之一【牛首山文化旅游区】：（游览时间约120分钟）步行上山或自东入口乘坐纯电动环保中巴车上山（20元/人自费），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享用晚餐（价值25元/人）
                <w:br/>
                集合前往常州或“太湖明珠”— 无锡（约2.5小时），酒店办理入住；
                <w:br/>
                <w:br/>
                <w:br/>
                <w:br/>
                <w:br/>
                <w:br/>
                <w:br/>
                早晚
                <w:br/>
                <w:br/>
                <w:br/>
                <w:br/>
                <w:br/>
                <w:br/>
                无锡
                <w:br/>
                或
                <w:br/>
                常州
                <w:br/>
                D3
                <w:br/>
                途  经：常州或无锡-苏州-周庄
                <w:br/>
                早餐（酒店内自助早）
                <w:br/>
                集合前往鼋头渚景区（约30分钟）
                <w:br/>
                游览【鼋头渚+太湖游船】（游玩时间约120分钟）：小交通已含
                <w:br/>
                鼋头渚风光，山清水秀，浑然天成，为太湖风景的精华所在。鼋渚春涛、走长春桥、包孕吴越等；【乘游船畅游太湖】：（视天气情况而定）欣赏湖光山色，饱览太湖之美，登三山仙岛，走会仙桥、“洞天福地”景区、大觉湾看烟波浩淼太湖，令人心旷神怡；
                <w:br/>
                集合前往“中国园林之城”— 苏州（约1.5小时）
                <w:br/>
                享用中餐（价值25元/人）集合前往沧浪亭景区
                <w:br/>
                游览世界文化遗产，苏州四大名园之一【沧浪亭】（游玩时间约90分钟）：沧浪亭是宋代名园，从北宋庆历年间，到现在近千年历史了。它是苏州最古老的一所园林。她和狮子林、拙政园、留园，合称“苏州四大名园”。相比其他热门园林，这里人少清静，园内以假山景色取胜，复廊上精美的花窗也值得欣赏；
                <w:br/>
                集合前往江南水乡周庄
                <w:br/>
                游览江南水乡【周庄】（游玩约120分钟）：小交通往返自理45元/人
                <w:br/>
                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提灯走桥】：夜游和白天是完全不同的感受。新旧交替恍然如入两座古镇，一个是昨日的班驳，一个是今日的绚烂。提上一盏花灯，走在古老的石拱桥上，徜徉在梦幻般的水乡中，宛如梦回前世今生（如遇大雨无法做活动，费用不减）。集合前往酒店
                <w:br/>
                <w:br/>
                <w:br/>
                <w:br/>
                <w:br/>
                <w:br/>
                <w:br/>
                <w:br/>
                <w:br/>
                <w:br/>
                早
                <w:br/>
                中
                <w:br/>
                <w:br/>
                <w:br/>
                <w:br/>
                <w:br/>
                <w:br/>
                <w:br/>
                <w:br/>
                <w:br/>
                <w:br/>
                <w:br/>
                周庄附近
                <w:br/>
                D4
                <w:br/>
                途  径：周庄-乌镇-上海
                <w:br/>
                早餐（享用自助早餐）
                <w:br/>
                集合前往枕水人家乌镇；（约1.5小时）
                <w:br/>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游览茅盾故居、江南木雕刻陈列馆、蓝印花布作坊等景点。
                <w:br/>
                乘车赴上海游览【城隍庙】（自由活动约60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
                <w:br/>
                典当行、老式茶楼、旧时酒铺、绣庄等。自费品尝当地特色小吃；
                <w:br/>
                游览【外滩】（游玩时间约30分钟）：位于上海市黄浦区的黄浦江畔，外滩矗立着52幢风格迥异的古典复兴大楼，素有外滩万国建筑博览群之称，是中国近现代重要史迹及代表性建筑，上海重要的地标之一。
                <w:br/>
                游览【南京路】（自由活动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w:br/>
                <w:br/>
                <w:br/>
                早
                <w:br/>
                中
                <w:br/>
                <w:br/>
                <w:br/>
                <w:br/>
                <w:br/>
                上海
                <w:br/>
                D5
                <w:br/>
                途  经：上海-绍兴-杭州
                <w:br/>
                早餐（享用自助早餐）
                <w:br/>
                参观【丝绸博物馆】（参观时间约90分钟）：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参观，行程的游览先后顺序进行调整，但标准不变，谢谢亲们理解！
                <w:br/>
                集合前往有“文物之帮，鱼米之乡”之称的绍兴（车程约1小时）；
                <w:br/>
                游览【柯岩+鉴湖+游船+鲁镇互动】（游玩时间约120分钟）：是以古越文化为内涵，融绍兴水乡风情、古采石遗景、山林生态于一体的风景名胜区，始于汉代，距今已有一千八百多年历史，至清代，有 “柯岩八景”之称，为越中名胜。
                <w:br/>
                【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集合前往“人间天堂”— 杭州（约1.5小时）
                <w:br/>
                游览【杭州西湖】（游玩时间约120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温馨提醒：涉及黄金周，节假日，周末，西湖风景区大巴车禁止进入，客人需要换乘景区公交车，单趟5元/人，往返10元/人，具体当天以景区安排为准，敬请谅解。
                <w:br/>
                品尝“龙井茶餐”，价值30元/人，【体验杭州当地人的慢生活】：品龙井茶，吃龙井茶餐，观龙井茶园。享受杭州本地居民的休闲生活；（备注：此餐厅内有购物场所，如需要请谨慎购买并索要发票）。
                <w:br/>
                集合前往酒店（约50分钟），办理入住；
                <w:br/>
                <w:br/>
                <w:br/>
                <w:br/>
                <w:br/>
                <w:br/>
                <w:br/>
                <w:br/>
                <w:br/>
                <w:br/>
                <w:br/>
                早
                <w:br/>
                晚
                <w:br/>
                <w:br/>
                <w:br/>
                <w:br/>
                <w:br/>
                <w:br/>
                <w:br/>
                <w:br/>
                <w:br/>
                <w:br/>
                <w:br/>
                <w:br/>
                杭州
                <w:br/>
                D6
                <w:br/>
                大交通：杭州-兰州飞机
                <w:br/>
                早餐后根据时间送机结束愉快旅程！
                <w:br/>
                早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1、大交通：兰州=杭州往返飞机票
                <w:br/>
                2、旅游大巴：旅游期间当地空调旅游车
                <w:br/>
                3、酒店住宿：三晚高级酒店（准四），升级一晚准五酒店，夜泊一晚周庄附近民宿客栈或酒店（步行到周庄5-25分钟）,单人产生房差需补（460元/人）
                <w:br/>
                4、景点门票：行程内所列景点首道大门票。（景区小交通自理）
                <w:br/>
                5、用餐标准：含5早4正，早餐：酒店自助早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【上海金茂大厦88层】+【船游黄浦江】</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全程不退不改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2025-04-29T15:59:57+08:00</dcterms:created>
  <dcterms:modified xsi:type="dcterms:W3CDTF">2025-04-29T15:59:57+08:00</dcterms:modified>
</cp:coreProperties>
</file>

<file path=docProps/custom.xml><?xml version="1.0" encoding="utf-8"?>
<Properties xmlns="http://schemas.openxmlformats.org/officeDocument/2006/custom-properties" xmlns:vt="http://schemas.openxmlformats.org/officeDocument/2006/docPropsVTypes"/>
</file>