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【普吉岛】极致静享蓝海普吉5晚7日行程单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TG1729061073zS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陕西省-西安市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精选酒店：3晚网五别墅+2晚网五泳池直通房
                <w:br/>
                精华景点：国宝大象园、Hanuman丛林天空漫步、普吉老街、神仙半岛、四面佛
                <w:br/>
                独家配备：斯米兰群岛、浮潜、帆船出海珊瑚岛
                <w:br/>
                饕餮美食：丛林飞跃园区自助餐、泰式BBQ、咖喱螃蟹餐、网红火山排骨、KINGPOWER自助餐
                <w:br/>
                贴心服务：全程领队陪同、旅途无后顾之忧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MU 极致静享 蓝海普吉5晚7日
                <w:br/>
                <w:br/>
                行程特色：
                <w:br/>
                精选酒店：3晚网五别墅+2晚网五泳池直通房
                <w:br/>
                精华景点：国宝大象园、Hanuman丛林天空漫步、普吉老街、神仙半岛、四面佛
                <w:br/>
                独家配备：斯米兰群岛、浮潜、帆船出海珊瑚岛
                <w:br/>
                饕餮美食：丛林飞跃园区自助餐、泰式BBQ、咖喱螃蟹餐、网红火山排骨、KINGPOWER自助餐
                <w:br/>
                贴心服务：全程领队陪同、旅途无后顾之忧
                <w:br/>
                <w:br/>
                行程安排：
                <w:br/>
                第一天
                <w:br/>
                西安-普吉   参考航班：MU2081  XIYHKT  1920 2305
                <w:br/>
                于指定时间前往机场集合，乘机前往南部度假圣地普吉岛。
                <w:br/>
                早：敬请自理
                <w:br/>
                午：敬请自理
                <w:br/>
                晚：敬请自理
                <w:br/>
                酒店：普吉岛奥瑞别墅(Ozone Villa Phuket)或同级
                <w:br/>
                <w:br/>
                交通：飞机、巴士
                <w:br/>
                第二天
                <w:br/>
                【国宝大象园】+【网红普吉岛Hanuman原生态丛林天空漫步】+【普吉老街】+【青蛙夜市】
                <w:br/>
                <w:br/>
                【国宝大象园】抵达泰国一定要和国宝来个亲密接触，感受热带丛林，体验【骑乘大象】，（请自付驯象师约 20 泰铢/人的服务小费。）轻松漫步于树林、沼泽中，让您轻松愉快享受悠闲渡假时光。骑大象，为两人一组，坐着聪明的大象悠游在丛林中，深刻感受大自然的气息。
                <w:br/>
                <w:br/>
                东南亚热带原始森林 【Hanuman World丛林飞跃】体验【丛林漫步云端】，Hanuman是普吉的丛林飞跃溜索项目，位于查隆区附近的一片雨林中，建设在80,000平方米的热带雨林之中周围都是茂密的植被，原始森林的感觉，吸进去的都是高级的负氧离子啊~ ，漫步【天空之桥】感受惊险刺激的同时欣赏原始森林的奥秘，抵达【观景台】可以俯瞰整个Kathu区域，免费赠送体验高空垂直降落滑索，从不同的角度观看森林，挑战自己的勇气。
                <w:br/>
                <w:br/>
                【普吉老街Phuket Town】普吉镇老街区大部分是葡式建筑和南洋建筑，是目前保留较多早期华人移民建筑的地区，也就是福建移民在普吉镇上原始的落脚处。
                <w:br/>
                <w:br/>
                【青蛙夜市】普吉青蛙夜市可谓普吉热闹的市集之一，有上百种食品和饰的小摊档，游客能在这里找到便宜的当地商品和手工精品。
                <w:br/>
                早：酒店早餐
                <w:br/>
                午：丛林飞跃园区自助餐
                <w:br/>
                晚：青蛙夜市自理
                <w:br/>
                酒店：普吉岛奥瑞别墅(Ozone Villa Phuket)或同级
                <w:br/>
                <w:br/>
                交通：巴士
                <w:br/>
                第三天
                <w:br/>
                【快艇出海斯米兰群岛】+【浮潜】+【泰式古法按摩】
                <w:br/>
                <w:br/>
                早餐后，前往【SIMILAN斯米兰群岛】斯米兰位于普吉岛西北海域的9个岛屿，相距约85公里，是著名的潜水圣地，开放时间为11月至4月，到雨季时禁止登岛，以保护自然生态。搭乘快艇前往斯米兰，斯米兰群岛一共有9个岛，其中我们挑选了最美丽的4个岛，去尽情的游泳与浮潜，同时可以在银白色的沙滩上自由活动。斯米兰岛的美丽是无法用言辞来形容的，只有您的亲身体验，才能感受它的独特魅力。首先我们参观其中最美丽的【4号安岛（Koh Miang）】这里大片坚固的珊瑚礁高度逐渐地降低到大概30-40米，由于海水深度的增加，这个位置被沙子所代替了。在这些岛屿周围形成的旋涡状的、营养丰富的水域有着大量色彩艳丽的热带鱼, 在这些水域观赏到巨大鱼儿的机会是很少的，但是在这你也许会偶然碰到美洲豹鲨鱼，甚至鲸鱼。这里有二十多处合格的潜水点，有许多已发展起来拥有自己的国际声誉。之后前往【9号班古岛（Koh Bangru）】上的【圣诞角（Chrismas Point）】浮潜，这里以系列蜿蜒迷人的海湾而得名，多彩成群的蓝鳍鲹，金枪鱼穿梭其中，潜水爱好者您不妨体验畅游其中的乐趣。后乘快艇往【8号斯米兰岛（Koh Similan）】享用午餐，8号斯米兰岛上的象头岩(Elephant Head)可能是这群岛屿中最著名的潜水地带，这里是以伸出海面到斯米兰岛西南角的、形状不规则的岩石而命名的。于8号岛享用午餐后，我们继而前往著名的【7号巴布岛（koh pabu）】海域，这里的【仙境礁（Fantasy Reef）】 是适合于勘探大量水下岩石形成的受欢迎的地点，同时在这也能碰到一些活的发光物体。我们可以在这里进行【浮潜】一览海底世界丰富的鱼群，及五彩缤纷的珊瑚
                <w:br/>
                <w:br/>
                【泰式古法按摩（60分钟）】享受泰国本地专业技师的手法，缓解疲劳让身心得到一种放松。只要尝试过一次，就能让人欲罢不能。
                <w:br/>
                <w:br/>
                1. （按摩小费需自理约100泰铢/人，按摩不接待18岁以下小孩，该项目为赠送，不退费用，敬请谅解！
                <w:br/>
                <w:br/>
                安全警示： 
                <w:br/>
                1. 今天过岛，请您穿短裤和凉鞋，因海水潮汐，可能需要趟水上岸，潮水高时可能过膝盖，另外请注意保管好您随身物品，避免落入水中！ 
                <w:br/>
                2. 为了确保船只过岛安全性，请您扶好上快艇，避免因水滑受伤！
                <w:br/>
                3. 自身健康不宜乘坐快艇的游客，建议慎重参加水上活动及搭乘快艇！       
                <w:br/>
                <w:br/>
                4. 如遇下雨、海上风浪大等不可抗自然因素造成不能正常出海、封岛等，我社出于安全考虑，会调整行程顺 序或安排其他行程，团费不退，请您谅解！ 
                <w:br/>
                5. 由于岛上条件有限，餐食较简单，请谅解！
                <w:br/>
                6.水上活动均存在潜在危险，请根据自身情况慎重选择；心血管疾病患者严禁参加任何水上项目！
                <w:br/>
                早：酒店早餐
                <w:br/>
                午：岛上简餐
                <w:br/>
                晚：泰式BBQ自助烧烤
                <w:br/>
                酒店：普吉岛奥瑞别墅(Ozone Villa Phuket)或同级
                <w:br/>
                <w:br/>
                交通：快艇、巴士
                <w:br/>
                第四天
                <w:br/>
                【皇家珠宝中心AB馆】+【帆船出海纳卡珊瑚岛】+【拉崴海鲜市场】
                <w:br/>
                【皇家珠宝中心AB馆】这里是普吉的珍宝苑，泰国的宝石占世界宝石的40%，也是世界上前五大宝石出产地之一，这里的一切让您大开眼界,普吉岛的珠宝工厂历史悠久，规模巨大，正规。是整个泰国范围内数一数二的珠宝中心。
                <w:br/>
                <w:br/>
                【帆船出海纳卡珊瑚岛】在印度洋蓝色海水的环绕之中，慵懒的白色沙滩反射着阳光，散发迷人的光晕。从透明渐变到深蓝的海水，蕴藏着无尽的传说和故事。这是一个只属于休闲假日的岛屿，沙滩上的一行渐行渐远足迹，书写着舒适的心情。天际线里七彩的遮阳伞，翻动着夏日的多彩。沙滩上来回奔跑的海浪，搔动你的脚丫，邀请你投入大海的怀抱。四周的海水里聚集了大量的热带鱼，只要你下到海中，他们就围拢上来环绕在你的周围，轻轻叮咬你的手臂或身体，给你来次水下按摩。除此之外，水下美丽的珊瑚礁也在等待你的探索。一片蓝天一顶草帽一行足迹，起伏的潮汐穿过宁静。一轮日落一抹晚霞一盏渔火一个岛屿，一种简单的生活—在珊瑚岛等待着你。
                <w:br/>
                <w:br/>
                【拉崴海鲜市场】这里的海鲜十分新鲜，都是附近海域刚刚捕捞上来的。 即便在以海鲜出名的普吉岛，拉崴市场的海鲜新鲜度也是首屈一指，现买现加工。
                <w:br/>
                早：酒店早餐
                <w:br/>
                午：泰式咖哩螃蟹餐
                <w:br/>
                晚：拉葳海鲜市场自理
                <w:br/>
                酒店：素匹察泳池通道酒店(Supicha Pool Access Hotel)或同级
                <w:br/>
                交通：巴士、帆船
                <w:br/>
                第五天
                <w:br/>
                【乳胶制品展示中心】+【东盟免税商场】+【神仙半岛】+【四面佛】+【KINGPOWER 国际免税店】
                <w:br/>
                【乳胶制品展示中心】体验乳胶床上用品，乳胶制品，皮具制品。
                <w:br/>
                <w:br/>
                【东盟免税商场】东南亚国家联盟(简称东盟)。1967年8月8日成立于泰国曼谷，现有10个成员国：泰国、新加坡、缅甸等。因为泰国特殊优越地理位置，邻国把很多产品如珠宝翡翠玉石都放在泰国免税进行销售。您可在此购买各类国际一线品牌商品。
                <w:br/>
                <w:br/>
                【神仙半岛】神仙半岛(PromThepCape)观景台，突出于普吉岛南端、距市区18公里的朋帖海岬，在泰语中的意思为「上帝的岬角」。由于在观景台上供奉了一尊四面佛故名之，当地人也称它为「神仙半岛」。神仙半岛的历史可源自于昔日航海家从大陆往马来西亚半岛行驶时，无意间发现此地，便开启了神仙半岛的历史，成为航海家和船员广为人知的地点，欣赏印度洋的魅力海景风情。
                <w:br/>
                <w:br/>
                【四面佛】参拜闻名世界，香火鼎盛，当地著名的四面佛。神像全身金碧辉煌，四面佛有四个面，象征四种不同的意义：正面求平安、福慧（慈）；左面保生意、事业（悲）；右面祈发财、富贵（喜）；后面盼爱情、婚姻（舍）。
                <w:br/>
                <w:br/>
                【KINGPOWER 国际免税店】泰国王权免税店隶属于泰国王权国际集团旗下，汇聚众多世界时尚热销品牌，购物空间优雅舒适，也是泰国主流免税店。
                <w:br/>
                早：酒店早餐
                <w:br/>
                午：KINGPOWER自助餐
                <w:br/>
                晚：火山排骨餐
                <w:br/>
                酒店：素匹察泳池通道酒店(Supicha Pool Access Hotel)或同级
                <w:br/>
                交通：巴士
                <w:br/>
                第六天
                <w:br/>
                【自由活动】+【机场】
                <w:br/>
                一个没有morning call的早晨，起床后享用早餐。您也可以在酒店里面享受酒店娱乐设施，手牵手漫步在普吉岛海滩留下彼此美好的回忆，下午乘车前往普吉机场，搭乘航班返回西安，结束愉快旅行。
                <w:br/>
                <w:br/>
                【温馨提示】普吉岛天气炎热 ，旅游期间常出现客人水果饮料海鲜吃太多引起腹痛前往医院。请勿过量饮用冰冷食物和冰水。   
                <w:br/>
                早：酒店早餐
                <w:br/>
                午：敬请自理
                <w:br/>
                敬请自理
                <w:br/>
                酒店：无
                <w:br/>
                交通：巴士
                <w:br/>
                <w:br/>
                <w:br/>
                第七天
                <w:br/>
                普吉-西安  参考航班：MU2082  HKTXIY  0005 0610  
                <w:br/>
                抵达西安，结束愉快的普吉岛行程   
                <w:br/>
                早：无
                <w:br/>
                午：无
                <w:br/>
                晚：无
                <w:br/>
                酒店：无
                <w:br/>
                交通：飞机
                <w:br/>
                <w:br/>
                参考酒店：
                <w:br/>
                精品度假村私人泳池别墅(Boutique Resort Private Pool Villa)
                <w:br/>
                ANDAMAN BEST TIME GRAND POOL VILLA
                <w:br/>
                金池别墅(Golden Pool Villa)
                <w:br/>
                普吉岛勒斯帕姆别墅(Layan Tara)
                <w:br/>
                海马海景别墅酒店(Andaman Sea View Luxury Pool Villa)
                <w:br/>
                休憩普吉岛酒店(Phuket la Siesta)
                <w:br/>
                The Casita Maikhao Beach
                <w:br/>
                普吉岛奥瑞别墅(Ozone Villa Phuket)
                <w:br/>
                拉威泰晤士塔拉泳池别墅(Thames Tara Private Pool Villa Rawai Phuket)
                <w:br/>
                素匹察泳池通道酒店(Supicha Pool Access Hotel)
                <w:br/>
                A2泳池度假村(A2 Pool Resort)
                <w:br/>
                *包含但不限于以上酒店，如遇房满换为其他同等级酒店
                <w:br/>
                <w:br/>
                <w:br/>
                备注： 以上行程为参考行程，我社保留因航班、交通、签证等原因而导致行程变化，而对出团 日期、 行程顺序等做适当调整的权利，具体情况必须如实告知客人，旅行社跟客人协商之后，得到客人同意 后调整。旅行社郑重提醒游客不得参观或者参与违反我国法律、法规、社会公德和旅游目的地的相关 法律、风俗习惯、宗教禁忌的项目或者活动。
                <w:br/>
                <w:br/>
                <w:br/>
                一、费用包含：
                <w:br/>
                1.西安普吉往返机票，泰国当地旅游空调车
                <w:br/>
                2.全程入住指定酒店，双人标准间住宿；如预订三人间， 以加床形式安排。
                <w:br/>
                3．报价包含景点首道门票 (不含景区内设自费项目，另有约定除外)
                <w:br/>
                4．行程中所列餐食，自由活动期间餐费自理、如遇飞机上用餐则不另外安排；  
                <w:br/>
                <w:br/>
                二、费用不含：
                <w:br/>
                1.泰国当地导游服务费100 元/人                                                   
                <w:br/>
                2.护照费、卫检、台风、交通延误变更或因罢工等一切人力不可抗因素导致的额外费用；
                <w:br/>
                离团费、行程之外的自费节目、私人消费所产生的个人费用等。境外人员服务小费(如：床头小费，行李费等) ；
                <w:br/>
                3.如因游客滞留境外所产生的费用由游客自行承担；
                <w:br/>
                4.当地私人性质的消费(如当地交通费，洗衣，电话，酒水，购物，酒店床头小费，拉行李服务员小费等私人开支)；
                <w:br/>
                5.因罢工、台风、交通延误或变更等一切不可抗拒因素所引致的额外费用；
                <w:br/>
                6.转机及候机的用餐自理；
                <w:br/>
                7.航空公司收取的行李超重费；
                <w:br/>
                8.团队出现单男单女，我司领队有权安排组合酒店房间住宿，如客人坚持已见，产生单房差1000元/人全程， 所增加费用自理；
                <w:br/>
                9.65 岁以上老人，18岁以下小孩价格另议。
                <w:br/>
                <w:br/>
                三、签证资料：
                <w:br/>
                1.护照原件（须有半年以上有效期及足够的空白页），请保证客人护照至少有3页空白页，并且护照有效期超过7个月。否则因上述原因导致的客人拒绝登机、拒绝入境，所有产生的损失本社概不负责。
                <w:br/>
                2.2014 年 6 月开始，泰国政府规定持旅游签证入泰游客会抽查个人携带现金不少于 2 万 泰铢/人，约人民币 4000 元/人（儿童无需准备，但是家长和监护人必须持有相应现金）
                <w:br/>
                <w:br/>
                <w:br/>
                四、购物说明：
                <w:br/>
                全程协商安排 3站购物点，具体范围如下：
                <w:br/>
                名称
                <w:br/>
                主营产品
                <w:br/>
                停留时间
                <w:br/>
                说明
                <w:br/>
                <w:br/>
                皇家珠宝中心AB馆
                <w:br/>
                泰国红 、蓝 、黄 、 白宝石首饰，以及其它稀有有色宝石饰品。
                <w:br/>
                约120分钟
                <w:br/>
                本土商品免税商场， 国际公信力ISO， TGJTA，TAT 三大机构认证
                <w:br/>
                乳胶加工厂
                <w:br/>
                <w:br/>
                泰国南部第一特产 +乳胶制品 ，包括床垫 、枕头 、玩具等
                <w:br/>
                约120分钟
                <w:br/>
                泰国南部盛产橡胶，乳胶枕可治  疗颈椎痛也可美容，见识闻名世界的南洋原生天然 橡胶及其各种  制品，是自用及赠送亲友的不二佳礼物。
                <w:br/>
                <w:br/>
                东盟免税商场
                <w:br/>
                <w:br/>
                珠宝翡翠玉石等
                <w:br/>
                <w:br/>
                约120分钟
                <w:br/>
                东南亚国家联盟(简称东盟)。1967年8月8日成立于泰国曼谷，现有10个成员国：泰国、新加坡、缅甸等。因为泰国特殊优越地理位置，邻国把很多产品如珠宝翡翠玉石都放在泰国免税进行销售。
                <w:br/>
                <w:br/>
                1.全程不强制购物； 
                <w:br/>
                2.游客在指定购物店中为自愿购物，所购商品非质量问题一律不予退换； 
                <w:br/>
                3.行程规定的景点、餐厅，长途中途休息站等这类购物店不属于旅游定点商店，若商品出现质量问题，旅行社不承担任何责任； 
                <w:br/>
                4.游客自行前往的购物店所购商品出现质量问题，旅行社不承担任何责任； 
                <w:br/>
                5.行程中涉及的购物点购物自愿，购物时请您务必谨慎，请在付款前仔细查验，确保商品完好无损、配件齐全并 具备相应的鉴定证书，明确了解商品售后服务流程。购买后请妥善保管相关票据。
                <w:br/>
                <w:br/>
                <w:br/>
                五、重要提示：
                <w:br/>
                酒店：指定入住酒店，参团时发生单房差的客人 (指单男单女，我社根据当地酒店情况无法安排三人 间或加床) ，请按规定补足单房差。入住酒店时客人需缴纳押金，离店时退还。早餐为酒店房费中提 供，若不占床则须补早餐费，按酒店收费规定现付。泰国因经济发展相对落后，其同等星级酒店与国 内等发达地区存在一定差距，请谅解。
                <w:br/>
                儿童：12 岁以下不占床儿童游客团费只含正餐、一个正座车位、导游服务费，产生其他早餐费用需游 客自理、早餐为酒店房费中提供，若小孩不占床，则须补早餐费，按入住酒店收费规定，由家长现付。
                <w:br/>
                注意事项：行程中标注的时间供您参考， 因人力不可抗拒因素 ( 自然灾害、堵车、排队等交通状况、 政府行为等) 影响行程，我社可以做出行程调整，尽力确保行程的顺利进行，实在导致无法按照约定 的计划执行的，因变更而超出的费用由旅游者承担；行程中批注的航班、酒店、用餐等要素仅供参考， 我社持有根据实际状况变更改行程的权利；请以出团通知及当地实际游览行程安排为准，敬请谅解。 行程中的车程时间不包含景点的游览时间，当 日景点游览顺序在不影响游程的情况下，我社可调整游 览顺序。行程中标注景点游览时间是根据旅游正常情况来约定的，原则上淡季人不多的时候前面标注 的游览时间都能够确保游客充分将景点游览完毕。关于行程上约定的城市之间景点之间的车程时间以 无特殊情况 (如堵车、下雨、下雪、修路或意外等) 特殊状况出现为标准来测算的时间，如有任何一 种情况发生都有可能造成时间的变化，请各位游客理解。
                <w:br/>
                <w:br/>
                六、特别说明：
                <w:br/>
                出行注意事项：
                <w:br/>
                1、 甲方 (游客) 代表与合同变更的说明： 甲方签订合同的代表必须征得合同内所有游客的同意，方 可代表甲方与旅行社签订合同，合同变更的相关事宜也必须由合同签订人携带合同到旅行社进行变 更。
                <w:br/>
                2、有效身份证件：游客出发时必须携带有效身份证件，参加国内旅游时须携带有效期内的身份证， 出境游须带齐护照或通行证原件。如因个人原因没有带有效身份证件造成无法办理入住手续造成的损 失，游客自行承担责任；
                <w:br/>
                3、健康说明：本次长途旅行，时间长、温差大、部分地区海拔高，报名前请仔细阅读相关注意事项。 游客在充分了解旅途的辛苦和行程中医疗条件有限的前提下，确定自己的身体健康状况适合参加本次 旅游活动后方可报名参团。 因个人既有病史和身体残障在旅游行程中引起的疾病进一步发作和伤亡， 旅行社不承担任何责任，现有的保险公司责任险和意外险条款中，此种情况也列入保险公司的免赔范 围。旅行社为非健康医疗专业咨询机构，无法判定游客的身体健康状况是否适合参加本次旅游活动， 游客在旅行社签订旅游合同，即视为游客已经了解本次旅行的辛苦程度和行程中医疗条件有限的前 提，并征得专业医生的同意。①报名时旅游者应确保身体健康，保证自身条件能够完成旅游活动，身 体健康状况不佳者，请咨询医生是否可以参加本次旅游活动，根据自身情况备好常用药和急救药品， 因 自身疾病而引起的后果，游客自行承担责任;出团前游客须签字确认《旅游者健康状况确认书》;② 游客出现急症请主动通知工作人员，旅行社将协助游客就进送往当地医疗机构检查治疗;③有听力、 视力障碍的游客须有健康旅伴陪同方可参团; 个人有精神疾病和无行为控制能力的不能报名参团。
                <w:br/>
                4、安全防范：旅行社的导游人员和其他工作人员无法为游客提供一对一的服务，旅行社工作人员在 接待游客报名时已经充分告知本行程中的注意事项和对游客身体健康的要求，旅游活动中游客必须注 意自身安全和随行未成年人的安全，保管好个人财务，贵重物品随身携带。
                <w:br/>
                5、未成年人保护：旅行社不接受未满十八周岁、不具备完全民事行为能力的未成年人单独参团。未 成年人必须有成年人陪伴方可参团，一起报名参团的成人即为其参团过程中的监护人，有责任和义务 做好未成年人的安全防范工作。  (夏令营团另做定义) ；
                <w:br/>
                6、宗教信仰、 民族风俗习惯：少数民族的饮食问题，行程中无法提供回民或特殊的餐饮，只能按行 程所含餐标退还游客，由游客自行解决或自带干粮。
                <w:br/>
                7、旅游者在旅游活动中应当遵守社会公共秩序和社会公德，尊重当地的风俗习惯、文化传统和宗教 信仰，爱护旅游资源，保护生态环境，遵守旅游文明行为规范。【三遵 (尊) 二护】              
                <w:br/>
                8、旅游保险说明：旅行社已经购买旅行社责任险，建议游客购买旅游人身伤害意外险，为 自己提供 全方位的保障。旅行社责任险是旅行社投保，保险公司承保旅行社在组织旅游活动过程中因疏忽、过 失造成事故所应承担的法律赔偿责任的险种。旅游人身意外伤害险，指被保险人持有效证件在境内外旅行期间遭受意外伤害，并因 该意外伤害导致身故、残疾或烧伤、支出的医疗费、丧葬费 (急性病和个人财产均不在承保范围内) 。 出境游参团游保费 30 元/人； 自驾、 自由行、户外露营保费按基本保费上浮 100%进行投保，同时需购 买旅行社责任险 15 元/人。国内游意外伤害险最高保额为 10 万元/人；出境游意外伤害险最高保额为 30 万元/人 (实际赔付金额以保险公司根据医院凭证等相关证明认定为准！) ；被保险人的投保年龄 为 6 个月至 85 周岁、身体健康、能正常工作或正常劳动的自然人。未成年人身故最高以 10 万元为限。 适用范围及实际赔付参照《旅行意外伤害险》的规定，旅行社不再进行赔偿。游客了可自行到各家保 险公司咨询并购买保费更高、承保范围更少、赔付额度更高的其他险种。游客应保证自身身体条件能 够顺利完成旅游活动，游客自身疾病不在保险赔付范围之列，由 自身疾病所产生一切费用均自理，一 切后果均自担，旅行社及保险公司均不承担责任。因道路交通事故造成游客人身及财产损失，将依据 《道路交通事故处理办法》进行赔偿，我社给予协助。游客在旅游活动中，发生意外伤害时，旅行社 协助游客联络医疗机构进行救治并向保险公司报案，游客或其家属自行缴付医疗费用，因游客或家属 拒付医疗费用造成的各种伤害和风险旅行社不承担责任;治疗结束后，旅行社出具证明协助游客办理 保险赔付手续。
                <w:br/>
                9、不可抗力免责说明： 由于不可抗力等不可归责于旅行社的客观原因或旅游者个人原因，造成旅游 者经济损失的，旅行社不承担赔偿责任。如恶劣天气、 自然灾害、火车延误、汽车塞车、飞机机械故 障或有安全隐患等不可抗力原因如造成团队行程更改，延误、滞留或提前结束时，旅行社不承担责任。 因此发生的费用增减，按未发生费用退还游客，超支费用由游客承担的办法处理。
                <w:br/>
                10、退团说明：游客报名后因故不能参加本次旅游，将参照《旅游合同》的明文规定来执行。
                <w:br/>
                11、行程内航班信息仅供参考，具体以实际的《出团通知书》所列的航班信息为准!行程先后顺序在 实际游览中可能会调整，但景点不减少。
                <w:br/>
                12、配合应急：旅游者对国家应对重大突发事件暂时限制旅游活动的措施以及有关部门、机构或者旅 游经营者采取的安全防范和应急处置措施，应当予以配合。否则，依法承担相应责任。旅游者不得以 拒绝登(下)机(车、船)、入住酒店等行为拖延行程或者脱团，否则，除承担给组团旅行社造成的实际 损失外，还要承担旅游费用 20+30%的违约金。
                <w:br/>
                13、出境旅游者不得在境外非法滞留，随团出境的旅游者不得擅自分团、脱团。
                <w:br/>
                14、a) 同意我社导游或领队视具体情况合理调整行程中景点游玩顺序，但不减少行程中景点数量；b) 如遇人力不可抗拒因素造成的行程变化和损失，本公司只负责协助解决，处理问题的费用由游客自理， 旅行社不承担由此造成的损失及责任；c) 如遇国家、航空公司等政策性调价，核准差价多退少补；d) 团队旅游原则安排同性 2 人一间房，如出现单男单女，请团员务必配合轮流拆夫妻；遇单数团，多出 一人以加床为准，如不配合拼房请补单房差。
                <w:br/>
                15、请游客购物时慎重考虑、把握好质量与价格，我社建议游客在当地购物时要开具发票并妥善保管。
                <w:br/>
                16、 团队机票，不可改签、退票！ 出发前请务必携带好个人有效证件 (如护照等！) ；
                <w:br/>
                17、行李：每位限携带手提行李 1 件及托运行李 1 件(托运行李重量最多15+20KG，具体详情视乎航空公司而定)。
                <w:br/>
                18、如用餐时间在飞机或船上以机船餐为准不在另退餐费，如有人力不可抗拒因素所产生费用游客自 己承担，游客因个人原因临时放弃游览，酒店住宿、餐、车等费用均不退还，全程行程不可以脱团；
                <w:br/>
                19、我司代办签证的客人请注意:请您在我们通知的时间内将签证所需资料交于我司,以免耽误出行，我们仅为您代送签证资料给领馆,您的签证通过与否,决定权在目的地国家的使领馆.如因您的个人原因导致签证被拒签,我们仍将向您收取签证费和其它已产生的相关费用.
                <w:br/>
                境外酒店没有官方公布的星级标准，没有挂星制度。但我社会安排旅游合同中指定酒店入住，如因特殊因素导致不能入住我社承诺酒店，我们将安排客人入住同级酒店或者升级酒店标准入住。
                <w:br/>
                20、请您严格遵守境外旅游目的地有关国家法律法规，切勿从事象牙等濒危野生动植物及其制品交易或携带相关物品，避免因触犯法律损害自身利益
                <w:br/>
                21、为了不耽误您的行程，请您在国际航班起飞前 180 分钟到达机场和领队汇合办理登机和出入境相关手续.
                <w:br/>
                22、为了您的安全起见，当您参加有一定危险性的室内或户外活动时，请务必了解当天的天气情况及您个人身体状况是否适宜参加此类项目
                <w:br/>
                23、根据泰国移民局规定，入境泰国的外籍人士随身须携带现金不少于 2 万泰铢 (或等值外币) ，银 行信用卡等无效。泰移民官以随机方式抽查，现金不足额者将被拒入境。该规定适用包括落地签在内 的各种签证入境人士。请各位旅客务必遵守泰国移民局新规定， 以确保顺利入境。
                <w:br/>
                24、根据最新发布的《中华人民共和国禁止携带、邮寄进境的动植物及其产品和其他检疫物名录》， 将燕窝、新鲜水果、蔬菜、动物源性中药材、转基因生物材料等列入严禁携带或邮寄进境项目，敬请 知晓。
                <w:br/>
                25、请出团前注意当地天气预报.东南亚国家总体上天气炎热，短袖即可，鞋子轻松舒适为宜。
                <w:br/>
                26、  [水上运动]注意事项
                <w:br/>
                1.参加水上活动宜结伴同行，并了解活动场地是否合法及器材的使用操作，听从专业教练指导，浮潜 装备不能替代游泳能力，不合游泳者，不要尝试。  2.事先了解地形、潮汐、海流、风向、温度、 出 入口点等因素，如上面因素不适合水上活动时，则不要勉强参加。  3.参加特殊的活动行程，严格遵 守穿救生衣的规定，且应全程穿着，如未提供救生衣，则应主动要求。  4.乘坐游艇及水上摩托车， 不跨越安全海域，游客亦不能在水上摩托车、快艇、托曳伞等水上活功范围区内游泳。  5.注意活动 区域之安全标示、救援设备及救生人员设置地点。  6.应注意自己的身体状况，有心脏病、高血压、 感冒、发烧、醉酒及餐后，不参加水上活动及浮潜，感觉身休疲倦、寒冷时，应立即离水上岸。  7. 避免长时间浸在水中及曝晒在阳光下，亦不长时间闭气潜水以免造成晕眩导至溺毙；潜入水里时使用 耳塞， 因压力会使耳塞冲击耳膜造成仿害。浮潜时切勿让头部先入水，井应携带漂浮装备。  8.乘坐 游艇前宜先了解游艇的载客量，如有超载应予拒乘，搭乘时不集中至甲板一侧， 以免船身失去平衡。 9.对于旅行社安排行程之外的各种水上活动；参加前应谨慎评估其安全性及自身的身休状况。   
                <w:br/>
                27、  [漂流]注意事项
                <w:br/>
                多带套衣服：漂流不可避免会“湿身” ，上岸后没有干衣服换是很难受的。参加漂流不要穿皮鞋， 平底拖鞋、塑料凉鞋和旅游鞋都可以。坏天气水上冷，好天气水上晒，要注意防寒防晒，太名贵的服 装鞋帽最好不要用于漂流。  2.上筏只带饮用水，手机、传呼、证件和现金……怕水的东西都不要带。 3.做父母须知：太小的孩子不要漂，会游泳也不行。山中河道情况复杂，到处是急流险滩，不懂事的 孩子在船上乱动很危险。  4.漂流过程中，一定要听从船工或护漂员的指挥。漂流时莫做危险动作， 保持平稳、避免冲撞。一般来说，无论是河道漂流还是高山峡谷的溪水赛道都是比较安全的，游客只 要不自作主张随便下船、不互相打闹、不主动去抓水中的漂浮物和岸边的草木石头，漂流筏不会翻。 5.万一不小心落入水中，千万不要惊慌失措，救生衣的浮力足以将人托浮在水面上，有划桨漂流的， 同伴应当伸出划桨让落水者攀抓，无划桨的就要稳定船身拉住护手带攀爬上船。若落水者离橡皮筏较 远时，要想办法上岸或停留在石头的背水面， 因为迎水面水流强且容易被橡皮艇撞到。
                <w:br/>
                28、  该目的地有部分私人经营的旅游机构，此类组织多数无合法经营资质和专业救生设备，也不会 为游客购买保险，存在重大的安全隐患。为了您的安全考虑，，如您需要参加出海、浮潜、丛林探险 等有风险的旅游活动时，请选择正规的旅游公司。如您因报名参加当地其他机构的旅游项目等活动时， 无论因任何原因发生意外， 因此产生的人身、财产等一切损失，将由旅游者本人自行承担。
                <w:br/>
                29、泰政府允许外国公民携带 200 支 (10 包、1 条) 香烟和 1 公升酒类免税入境泰国。
                <w:br/>
                境外注意事项：
                <w:br/>
                特别说明：欢迎参加此次旅行。为了确保您在本次旅途中的人身安全，我们特别请您遵守下列事项。 这是我们应尽的告知责任，也是为了保障您的自身权益                                         
                <w:br/>
                1.请参团人员务必持按出团通知准时到达指定集合处，若因迟到造成误机、误船等相关损失，责任自 负！
                <w:br/>
                2.当地导游可以视当地实际情况更改行程及用餐地点，如无特殊情况以不减少行程表上景点为准！如 遇不可抗拒因素，我公司和地接旅行社有权改变或缩短行程。团队旅游原则安排同性 2 人一间房，如 出现单男单女，请团员务必配合轮流拆夫妻；遇单数团，多出一人以加床为准。
                <w:br/>
                3. 自 07 年 5 月 1 日开始，乘坐从我国境内机场始发的国际、地区航班的旅客，随身携带的液态物品 每件容积不能超过 100 毫升。盛放液态物品的容器，应放在最大容积不超过 1 升的、可重复封 口的透 明塑料袋中。每名旅客每次仅允许携带一个透明塑料袋，超出部分应托运。盛装液态物品的透明塑料 袋须单独接受安全检查。
                <w:br/>
                4.按照国家旅游局规定：所有参加色情项目的，均由本人负责；                                  
                <w:br/>
                5.请在出团前自行前往相关银行兑换所需外币。我公司提醒各位参团游客，私自兑换外币属违法行为， 请游客不要私自与黄牛兑换外币。由此引起的纠纷，本公司不承担责任。                          
                <w:br/>
                6.因不能携带大量现金出境，建议游客携带银联卡、信用卡出境，方便大家游玩和购物。
                <w:br/>
                7.海关自05 年 7 月 1 日起，出境购物超过人民币 5000 元入境须交税。【进出境无论是否有申报物品， 都必须填写旅客行李物品申报单，向海关如实申报】。
                <w:br/>
                8.出入境：详见《中华人民共和国公民出境入境管理法》及《实施细则》                      
                <w:br/>
                9.由于各国的法律法规各不相同，请游客在出行前详细了解前往国或地区的法律法规及当地风俗，并 在团队游览期间自觉遵守， 以免造成不必要的麻烦与纠纷。
                <w:br/>
                10.团员在境外如遭遇“法轮功” ，应听从领队安排，  (1) 不要有好奇心 (2) 不接受“法轮功”宣 传品 (3) 不单独与“法轮功”发生直接冲突 (4) 接受当地我驻外使领馆的领导。                 
                <w:br/>
                11.在旅游行程中，境外接待社、导游、领队如有违纪行为，欢迎游客投诉和举报。投诉处理按《旅 行社质量保证金赔偿试行标准》办理。投诉请提供书面材料、发票、合同、 团号、联系人及电话等， 凡参加本公司的游客，均视已认可上述说明。
                <w:br/>
                12. 出发当天必须于约定的集合时间内抵达机场集合地点，若因故无法准时抵达，务必马上联络领队， 以免航空公司关闭柜台，客人到机场还是无法上机的严重情况发生。
                <w:br/>
                13. 出国当天请随身携带手机， 以免有迟到、塞车、转机...等意外状况联络不上的困扰。
                <w:br/>
                14. 搭乘飞机时，请随时扣紧安全带， 以免影响安全。
                <w:br/>
                15. 登机时座位均以英文姓名顺序排位，若夫妻亲朋不在一起，请等飞机起飞平稳后，再自行调整。
                <w:br/>
                16. 高空上，因机舱压力太大，不宜饮酒过量，以免影响身体健康。
                <w:br/>
                17. 大部分型号的胶卷在当地都能购得，但价格较贵，最好出发前准备好足够的胶卷与电池。
                <w:br/>
                18. 住宿酒店内一般不提供拖鞋、牙膏、牙刷等物品，客人须自行准备，宾馆内咖啡、茶、奶昔等食 品或服务均需收费，其它食品或服务均需收费，退房离开酒店前，如若使用了酒水或食品，包括房间 内电话，请自觉通知导游，并现付酒店前台。一般宾馆大堂内设有投币电话，客人可自换零钱使用。 住宿饭店时请随时将房门扣上安全锁，以确保安全；勿在灯上晾衣物；勿在床上吸烟，听到警报器响， 请由紧急出口迅速离开。
                <w:br/>
                19. 护照或通行证是出国重要证件，请务必保管好，确保回国顺利！
                <w:br/>
                20. 全程请不要陌生人看管或携带任何行李物品，以免麻烦上身！ 自己的贵重物品请托放至饭店保险 箱，如需随身携带切勿离手，小心扒手。游览中，也不要将贵重物品放于游览车上，司机没有保管的 义务！如有丢失，旅行社只有协助报警的义务，不承担任何损失赔付！
                <w:br/>
                21. 旅行车上不可吃冰激凌，带果皮食物，抽烟等。
                <w:br/>
                22. 搭乘时请勿任意更换座位，头、手请勿伸出窗外，上下车时请注意来车方向以免发生危险。
                <w:br/>
                23. 许多观光地方管理局为保护长远性的观光，有很多地方不准停车或只准上下车，所以会造成停车 地方与观光区有一些路途或者上下车时必须动作快一点，烦请大家给予各方面的配合，上下车时均需 问清楚集合时间及游览车停放地点。
                <w:br/>
                24. 游泳池未开放时请勿擅自入池游泳，并切记勿单独入池。在有些设有水上娱乐项目的地方，请通 过导游参与，避免被敲诈勒索！
                <w:br/>
                25. 切勿在公共场合露财，购物时也勿当众清数钞票。
                <w:br/>
                26. 行程结束后夜间或自由活动时间若需自行外出，请结伴而行，应特别注意安全，并告知领队或团友。
                <w:br/>
                27. 遵守领队所宣布的观光区、餐厅、饭店、游乐设施等各种场所的注意事项。
                <w:br/>
                28. 外出旅游请注意安全，西方国家闯红灯情况极少，请根据当地行驶方向，请谨慎过马路。
                <w:br/>
                29. 不要随地吐痰，不要在禁烟区吸烟、扔烟头，丢垃圾，保持举止文明。
                <w:br/>
                30．对于着装有特殊要求的目的地国家，请于出团前与领队或我司工作人员咨询！
                <w:br/>
                健康和药物出旅游，可能会因水土不服而令身体感到不适，故应准备些常备药物， 以备不时之需(建议带3 种常 备药 1.感冒药;2.过敏药;3.止泻药)。患有心脏病、糖尿病者应随身携带药物，并听从医生指示服用， 不要随便服用他人的药品。携带常备药物时，应避免携带粉剂，以免被误认为违禁品。孕妇及年长者 或健康状况不良者，宜有家人随行，且应先到医院索取附有中文说明的英文诊断书备用。
                <w:br/>
                泰国天气位于亚洲中南半岛南部的泰国， 气候属于热带季风气候，年平均气温 24~30℃ 。基本上来说，全年的 泰国都似乎处于在夏天的阳光里。因天气炎热，泰国的室内均设有空调或电扇，室内外温差较大，因 此请您为自己和家人准备一件保暖的外套或者披肩。
                <w:br/>
                泰国通讯建议您在出发前开通手机的国际漫游功能能，以便您与国内的家人保持联络。具体开通方式，可以咨 询您的手机服务提供商。
                <w:br/>
                时差问题泰国位于东九区，比北京时间晚 1 个小时 (例如：北京时间 8 点，泰国时间为 7 点) 请注意在接下来 在泰国境内的旅程中，导游所告知您的时间，都将是泰国时间。
                <w:br/>
                货币兑换请在出行前兑换好目的地国家所需的币种。泰国使用泰铢，泰铢对人民币汇率大约为：1 泰国铢=约 0.2040 人民币 1 人民币=约 4.9 泰国铢。汇率请以银行当天公布为准。
                <w:br/>
                泰国电压一般东南亚国家插座为方形双孔，220V，与国内大多数通用。但如果你使用的电器为三角插头或者英 标电器，请携带转化插头。
                <w:br/>
                泰国求助电话中国驻泰国大使馆电话：0066+2+2457044   救护车：  254425;210935 ;   火警：199   警察：191泰国紧急电话，旅游警察服务电话：1155。
                <w:br/>
                当您外出时请携带好酒店名片，并且牢记领队电话。当您在外发生紧急状况时，请不要慌张请，请迅 速联系您的领队以及以上当地紧急联系电话。
                <w:br/>
                昆明始发将有专业的领队带领游客出入境，请各位乘坐国际航班的客人按照航班起飞前三小时或领队 通知时间提前到达机场，到达机场后领队将协助旅客办理相关登机手续和出入境事宜。
                <w:br/>
                在目的地我们将派会讲中文的当地导游，为您呈现原汁原味的异国风情，并在境外协助领队带领大家 完成在境外的所有行程。
                <w:br/>
                有慢性病的客人 (如哮喘、高血压、心脏病、糖尿病等慢性疾病) ，我公司不建议客人去参加水上项目，如客人一定要去参加， 出现任何后果有客人自行负责，我司仅负责协调处理。
                <w:br/>
                <w:br/>
                <w:br/>
                七、自费项目补充确认：
                <w:br/>
                关于境外推自费如下
                <w:br/>
                1.自由活动期间另付费项目绝不强制；
                <w:br/>
                2.此协议报名人数最少2人起，视当地情况而定。
                <w:br/>
                3.另付费项目绝不强迫，如因行程安排、天气、景区临时关闭等原因无法安排，请您理解；
                <w:br/>
                4.另付费项目为统一标价，如您同意参加，需在境外自费介绍表上书面签字确认。如发生纠纷，我社将把您签字确认的文件作为处理依据，以保证您的权益。
                <w:br/>
                5.自费项目的付费方式为境外现付导游。
                <w:br/>
                6.自费项目内容及价格以境外导游推荐价目表为准。  
                <w:br/>
                <w:br/>
                甲乙双方对此协议无异议。一致同意以上条款及内容。
                <w:br/>
                <w:br/>
                乙方（旅游者签名）：                           电话：                        
                <w:br/>
                <w:br/>
                <w:br/>
                <w:br/>
                甲方：                                        电话：      
                <w:br/>
                <w:br/>
                <w:br/>
                <w:br/>
                <w:br/>
                       时间：    年   月   日        签署地：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1.西安普吉往返机票，泰国当地旅游空调车
                <w:br/>
                2.全程入住指定酒店，双人标准间住宿；如预订三人间， 以加床形式安排。
                <w:br/>
                3．报价包含景点首道门票 (不含景区内设自费项目，另有约定除外)
                <w:br/>
                4．行程中所列餐食，自由活动期间餐费自理、如遇飞机上用餐则不另外安排；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1.泰国当地导游服务费100 元/人                                                   
                <w:br/>
                2.护照费、卫检、台风、交通延误变更或因罢工等一切人力不可抗因素导致的额外费用；
                <w:br/>
                离团费、行程之外的自费节目、私人消费所产生的个人费用等。境外人员服务小费(如：床头小费，行李费等) ；
                <w:br/>
                3.如因游客滞留境外所产生的费用由游客自行承担；
                <w:br/>
                4.当地私人性质的消费(如当地交通费，洗衣，电话，酒水，购物，酒店床头小费，拉行李服务员小费等私人开支)；
                <w:br/>
                5.因罢工、台风、交通延误或变更等一切不可抗拒因素所引致的额外费用；
                <w:br/>
                6.转机及候机的用餐自理；
                <w:br/>
                7.航空公司收取的行李超重费；
                <w:br/>
                8.团队出现单男单女，我司领队有权安排组合酒店房间住宿，如客人坚持已见，产生单房差1000元/人全程， 所增加费用自理；
                <w:br/>
                9.65 岁以上老人，18岁以下小孩价格另议。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皇家珠宝中心AB馆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乳胶加工厂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东盟免税商场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安全提示责任书
                <w:br/>
                尊敬的各位游客：
                <w:br/>
                为了保证大家在此次的旅游中平安、快乐、健康、顺利地完成整个旅行，我公司和地接社会对水上和海上项目的参与者进行严格的筛查，凡年龄超过55周岁者、或做过大手术、有腰椎病、颈椎病、心脏病史、高血压、糖尿病等等具有既往病史的参团游客，不适宜参加海上和水上旅游项目的游客，芭堤雅将不允许乘船上岛游览，并严禁参加以下各项海上娱乐项目：快艇、游泳,托曳伞,香蕉船, 甜甜圈,泛舟,海底漫部,潜水,浮潜、打猎、漂流、滑水、滑雪、滑草、蹦极、跳伞、滑翔、乘热气球、骑马、赛车、攀岩等等属于高风险性游乐项目的，敬请务必在参加前充分了解项目安全须知并确保身体状况能适应此类活动并做慎重考虑。如不具备较好的身体条件及技能，可能造成身体伤害。如游客隐瞒个人疾病和身体状况，坚持参加此类高风险活动而导致意外发生，一切后果由游客自行负责，旅行社不承担赔偿责任。
                <w:br/>
                <w:br/>
                团号：                     领队：
                <w:br/>
                <w:br/>
                领队在出团说明会上已阅读此安全提示责任书
                <w:br/>
                请全体游客签字：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1.护照清晰扫描件
                <w:br/>
                2.身份证正反面清晰扫描件
                <w:br/>
                3.联系电话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2025-04-29T22:52:31+08:00</dcterms:created>
  <dcterms:modified xsi:type="dcterms:W3CDTF">2025-04-29T22:52:31+08:00</dcterms:modified>
</cp:coreProperties>
</file>

<file path=docProps/custom.xml><?xml version="1.0" encoding="utf-8"?>
<Properties xmlns="http://schemas.openxmlformats.org/officeDocument/2006/custom-properties" xmlns:vt="http://schemas.openxmlformats.org/officeDocument/2006/docPropsVTypes"/>
</file>