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云南【彩云追月-全陪班】昆明/大理/丽江/版纳双飞双动8日游行程单</w:t>
      </w:r>
    </w:p>
    <w:p>
      <w:pPr>
        <w:jc w:val="center"/>
        <w:spacing w:after="100"/>
      </w:pPr>
      <w:r>
        <w:rPr>
          <w:rFonts w:ascii="微软雅黑" w:hAnsi="微软雅黑" w:eastAsia="微软雅黑" w:cs="微软雅黑"/>
          <w:sz w:val="20"/>
          <w:szCs w:val="20"/>
        </w:rPr>
        <w:t xml:space="preserve">云南【彩云追月-全陪班】昆明/大理/丽江/版纳双飞双动8日游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YN1728540918Pi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◎精选携程优质钻级酒店+一晚温泉酒店
                <w:br/>
                ◎赠送观看民族表演【丽江千古情】+【彝乡恋歌】+【木府风云】
                <w:br/>
                ◎精选五大少数民族特色餐【纳西风味餐、大理砂锅鱼、南涧跳菜、马帮特色餐、彝族迎宾宴】
                <w:br/>
                ◎游览两大国家 AAAAA 级景区—【石林风景区】、【丽江古城】 
                <w:br/>
                ◎探秘两大热带雨林最美景区【野象谷景区】、【原始森林公园景区】
                <w:br/>
                ◎游览五大网红打卡点【最美S湾】【网红廊桥旅拍】【围炉煮茶】【东巴秘境】【南诏风情岛】
                <w:br/>
                ◎游览三大古城【大理古城】【丽江古城】【束河古镇】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始发地—飞机—昆明
                <w:br/>
              </w:t>
            </w:r>
          </w:p>
          <w:p>
            <w:pPr>
              <w:pStyle w:val="indent"/>
            </w:pPr>
            <w:r>
              <w:rPr>
                <w:rFonts w:ascii="微软雅黑" w:hAnsi="微软雅黑" w:eastAsia="微软雅黑" w:cs="微软雅黑"/>
                <w:color w:val="000000"/>
                <w:sz w:val="20"/>
                <w:szCs w:val="20"/>
              </w:rPr>
              <w:t xml:space="preserve">
                全国各地贵宾乘机飞往昆明，由商务车接送入住酒店。入住后游客可自行游览昆明，品尝街头美食，每座老房子中都可能有“最滇味”的美食。昆明，一座等着你来发现、来探索的风情城市，昆明，欢迎您的到来！
                <w:br/>
                用餐：不含       住宿：昆明
                <w:br/>
                温馨提示：
                <w:br/>
                衣：云南属于高原地区海拔较高，紫外线较强，早晚温差较大，请备好必要衣物，以防感冒，另外备些日常药品，以备不时之需。
                <w:br/>
                食：第一天来忌暴饮暴食，应多喝开水，多吃蔬菜水果，少抽烟，少喝酒。推荐小吃：云南过桥米线、烧饵块、鸡丝凉米线、木瓜水、包浆豆腐等（勿贪食腹泻）。 
                <w:br/>
                住：抵达酒店后请您在前台领取酒店名片；入住时立即检查房间内设施是否有损坏、缺少、污染；洗浴时请注意防滑，尽量不要穿一次性拖鞋进洗手间，以免滑倒摔伤；切勿将房间号告诉陌生人，勿邀请陌生人到房间内交谈；离开饭店时一定别忘了拿走自己的贵重物品及行李。
                <w:br/>
                行：商务车接送，区别传统面包车，凸显尊贵安全舒适的接待用车标准！自由活动期间，昆明出租车起价费用8元，外加燃油附加费2元；晚22点以后起价10元，外加燃油附加费2元。（仅供参考，请以当地实际情况为准）
                <w:br/>
                游：感受一下春城夜景，建议不要走太远，以免迷路；勿去不正当娱乐场所，以免上当受骗。
                <w:br/>
                购：切勿轻信流动推销人员的商品推荐。由于小摊位物品真伪及质量难以保障，不要在小摊位购买物品。无意购买时，请勿向商家问价或者还价，以免发生争执。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石林—滇池-彝族长街宴—楚雄
                <w:br/>
              </w:t>
            </w:r>
          </w:p>
          <w:p>
            <w:pPr>
              <w:pStyle w:val="indent"/>
            </w:pPr>
            <w:r>
              <w:rPr>
                <w:rFonts w:ascii="微软雅黑" w:hAnsi="微软雅黑" w:eastAsia="微软雅黑" w:cs="微软雅黑"/>
                <w:color w:val="000000"/>
                <w:sz w:val="20"/>
                <w:szCs w:val="20"/>
              </w:rPr>
              <w:t xml:space="preserve">
                早餐后，乘车前往国家 5A 级景区 （优享 VIP 通道）石林是昆明的大名片，机场、火车站宣
                <w:br/>
                传画无处不在（老人们经典的老电影《阿诗玛》说的就是这里），作为世界自然奇迹，石林的石头是充满灵性的。别
                <w:br/>
                人只身去看石，看到的只是乱石嶙峋，你会有一位资深向导带你走近石林，展现在你面前的会是一副大气磅礴的浮世
                <w:br/>
                绘卷。你且当这里是“杜莎夫人蜡像馆”，而不是石林，各式飞禽走兽，各色人物肖像，有战场上的兵士，有西游一
                <w:br/>
                行四人，最美的不过那一尊“阿诗玛”，你会发现他们都惟妙惟肖，是有灵魂寄托在其中。
                <w:br/>
                后前往 每年的十一月初，会有无数红嘴海鸥从西伯利亚飞行来昆明过冬栖息，正是因为有海鸥作客，
                <w:br/>
                游人骤增，构成了一幅巨大的人鸟和谐的壮丽景观，观美丽的“高原明珠”滇池，眺望有“睡美人”山之美称的西山。
                <w:br/>
                后乘车赴楚雄，体验民族轰趴-长街宴，入乡随俗，走进彝人部落，精心策划体验当地风情彝味盛典【长街宴】
                <w:br/>
                【彝乡恋歌】品彝族特色美食味，炊锅浓烈，坨坨肉、荞麦粑粑爽口至极，回味无穷，喝醇香彝族土家酒，一首首霸
                <w:br/>
                第 3 页 共 8 页
                <w:br/>
                道的敬酒歌尽显彝族人的豪爽，一张张纯朴的笑脸传递彝家儿女火一样的热情。晚餐后入住酒店。
                <w:br/>
                交通：大巴
                <w:br/>
                景点：石林—滇池-彝族长街宴
                <w:br/>
                到达城市：楚雄彝族自治州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午餐：彝族迎宾宴     晚餐：长街宴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大理古城—双廊古镇—游船-南诏风情岛—S 湾骑行—网红廊桥航拍—围炉煮茶 —大理
                <w:br/>
              </w:t>
            </w:r>
          </w:p>
          <w:p>
            <w:pPr>
              <w:pStyle w:val="indent"/>
            </w:pPr>
            <w:r>
              <w:rPr>
                <w:rFonts w:ascii="微软雅黑" w:hAnsi="微软雅黑" w:eastAsia="微软雅黑" w:cs="微软雅黑"/>
                <w:color w:val="000000"/>
                <w:sz w:val="20"/>
                <w:szCs w:val="20"/>
              </w:rPr>
              <w:t xml:space="preserve">
                早餐后乘车前往大理，游览历史文化名城 城内依然保存着大量的明清以及民国时期的建筑，寺
                <w:br/>
                庙、书院、教堂等古建筑点缀其间，古老斑驳的城墙与街道，盛名远洋的文献楼，青瓦屋檐的民宅无一不是南诏古国
                <w:br/>
                历史的缩影。
                <w:br/>
                后前往云南省省级历史文化名镇和"苍海风光第一镇"4A 级景区 ，双廊位于洱海东部，三面环山，
                <w:br/>
                一面临水，可以说是西眺苍山十九峰，门临洱海万顷碧波，东靠“佛教圣地”鸡足山，南接“蓬莱仙岛”小普陀，占
                <w:br/>
                尽天时地利之势，因古镇南北有洱海“二曲”，前后又有洱海“双岛”，所以双廊一名由此而得。缓步走在双廊古镇
                <w:br/>
                街上，每一座建筑都极具艺术性，是一个遗落在洱海边的世外桃源。比丽江清净，比大理多情，这里的日子，永远风
                <w:br/>
                轻云淡而宁静。
                <w:br/>
                后乘坐 感受背靠苍山，行在洱海，来一场有美景、美遇，美妙的旅程、让旅行留下一段美好而快乐的
                <w:br/>
                记忆。登临洱海三大岛屿之一的 南诏风情岛，位于苍洱国家级风景名胜区的黄金地段---洱源县东
                <w:br/>
                南端的双廊乡境内。该岛四面环水，东靠著名佛教圣地鸡足山，北接石宝山，南连大理，西对苍山洱海，因占据着得
                <w:br/>
                天独厚的旅游资源，故素有“大理风光在苍洱 ，苍洱风光在双廊”之美誉，在岛上体验置身世外桃源的怡然自得，体
                <w:br/>
                会保留千年质朴的民风民俗，让我们在这个宁静渔村，感受水上泛舟，洱海风光尽收眼底。
                <w:br/>
                理慵懒时光洱海自由体验：来大理，怎能错过洱海？一起享受在 蓝天碧海，骑着单车享受海风
                <w:br/>
                吹拂，一路风光旖旎，看洱海波光粼粼，湖光山色尽收眼底，感受苍山洱海间的浪漫，文艺感十足，风景中自由自在
                <w:br/>
                的感觉，若恰好阳光从云缝中洒向湖面，伴着微风阵阵，只想时间就此冻结。
                <w:br/>
                如果洱海廊道只能去一处，我真心劝您选择 （旅拍+航拍）没有栈道阻隔你和洱海的距离，枯树、小
                <w:br/>
                船、防浪提，能满足你对洱海的全部幻想，关键是怎么拍都好看。
                <w:br/>
                后打卡 是一种古老而又浪漫的茶文化，尤其在冬季更显得珍贵。一团温暖的火焰舒展开来，照
                <w:br/>
                亮了整个房间，让人感到无比舒适和安心。在这和煦的光芒下，放上一个小小的茶壶，倒入沸水，随着水温的上升，
                <w:br/>
                茶香也逐渐弥漫开来，弥散在整个空间中。在这样的时刻，可以邀请亲朋好友一起围坐在炉旁，共同品味、交流。或
                <w:br/>
                者独自一人，享受孤独与自由。无论是与他人分享还是独处，围炉煮茶都能让我们找到一种内心的平衡。
                <w:br/>
                交通：大巴
                <w:br/>
                景点：大理古城—双廊古镇—南诏游船—S湾骑行—网红廊桥航拍—围炉煮茶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午餐：白族风味餐     晚餐：马帮特色餐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鹤庆白族民族风情小镇—玉龙雪山峡谷演艺公园—丽江千古情—丽江古城
                <w:br/>
              </w:t>
            </w:r>
          </w:p>
          <w:p>
            <w:pPr>
              <w:pStyle w:val="indent"/>
            </w:pPr>
            <w:r>
              <w:rPr>
                <w:rFonts w:ascii="微软雅黑" w:hAnsi="微软雅黑" w:eastAsia="微软雅黑" w:cs="微软雅黑"/>
                <w:color w:val="000000"/>
                <w:sz w:val="20"/>
                <w:szCs w:val="20"/>
              </w:rPr>
              <w:t xml:space="preserve">
                早餐后，参观 是一个 AAAA 级风景名胜区，2019 年，被云南省人民政
                <w:br/>
                府命名为“云南省特色艺术小镇”，游客在这里可以完全感受到云南少数民族的非遗技艺。境内居住有彝、回、
                <w:br/>
                僳僳、苗、汉等民族。各个民族都有自己的独特的风俗民情，绚丽多姿多彩的民族婚礼，风趣的掐新娘活动，意
                <w:br/>
                味无穷的取乳名和抢名习俗，一驮谷子换一驮梨的古朴交易，简朴的回族葬礼，组成了特有的民族风俗“大观园”。
                <w:br/>
                有着各种丰富多彩的民族节日和集市。
                <w:br/>
                后乘车赴丽江市 ，游览前往游 （已含景区电瓶车,网红玻璃栈道），雪山
                <w:br/>
                峡谷演艺公园位于丽江市玉龙县白沙镇裸美乐大峡谷，是集玉龙雪山、峡谷风光、悬崖峭壁、森林草甸等丰富的自然
                <w:br/>
                景观及东巴文化元素为主，整体项目总占地面积 3000 亩的超大景区 民族迎宾秀、纳西祈福秀、木府佛缘、金矿打
                <w:br/>
                劫、茶马古道、殉情花谷、木府书院、木村花街等超多体验，是丽江独具特色的以“自然风光为基底”的大型文化演
                <w:br/>
                艺综合体景区，仿佛穿越回 400 年前的古丽江，身着古雅淳朴的少数民族服饰，探赏精巧恢弘的土司时代古建筑群，
                <w:br/>
                奇遇形形色色的丽江百姓，成为故事中人，走进传奇之中。在这里可近距离观赏玉龙雪山风景区，绝佳的拍照角度，
                <w:br/>
                玉龙雪山最高峰一览无余，景区主要分为高原牧场、秘境花谷、森林沐歌和纳西传统村落木村村集四个功能区，主要
                <w:br/>
                景点有：【高原牧场】【秘境花谷】【森林沐歌】【网红玻璃栈道】【瀑布群】【洗马潭】【纳西村落】等，是集自
                <w:br/>
                然景观、民族风情、户外娱乐、康养休闲为一体的丽江新旅游综合风景区，力求打造丽江非物质文化遗产互动体验性
                <w:br/>
                文化主题公园，为此景区举办了许多纳西族东巴文化体验活动，让游客在欣赏东巴秘境优美的【雪山峡谷美景】的同
                <w:br/>
                时，感受丽江历史悠久的纳西族非物质文化遗产。
                <w:br/>
                后前往观看 丽江千古情重现了《纳西创世纪》、《泸沽女儿国》、《马帮传奇》、《古
                <w:br/>
                道今风》、《玉龙第三国》等丽江长达千年的历史与传说，引领观众穿越雪山， 在旷远原始的洪荒之域、在泸沽湖畔
                <w:br/>
                的摩梭花楼、在挟风裹雨的茶马古道、在曼舞欢歌的古道重镇、在浪漫凄情的玉龙第三国、在世外桃源般的香巴拉相
                <w:br/>
                约一场风花雪月的邂逅，感受一个美丽的时刻。
                <w:br/>
                如遇景区表演场次调整，场次安排与行程冲突，导致《丽江千古情》无法观赏，将更改为《丽水金沙》或顺序调整
                <w:br/>
                之后前往入住酒店，随后前往 （含古城维护费），小桥、流水、人家、青石板路……带你贯穿
                <w:br/>
                古今，回到百年前经济繁荣、村民富足安乐的丽江古城。除了漫步在古城小巷，尽情享受古城慵懒氛围，还可在街头
                <w:br/>
                巷尾寻觅各式美食，品味舌尖上的丽江味道。金黄酥脆的炸凉粉，咸甜皆可的丽江粑粑，回味无穷的蜜饯，香甜软糯
                <w:br/>
                的纳西米糕……
                <w:br/>
                (丽江古城属于开放式景点，游客游览结束后，自行前往酒店)
                <w:br/>
                交通：大巴
                <w:br/>
                景点：鹤庆白族民族风情小镇—玉龙雪山峡谷演艺公园—丽江千古情—丽江古城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丽江—束河古镇—黑龙潭公园—昆明
                <w:br/>
              </w:t>
            </w:r>
          </w:p>
          <w:p>
            <w:pPr>
              <w:pStyle w:val="indent"/>
            </w:pPr>
            <w:r>
              <w:rPr>
                <w:rFonts w:ascii="微软雅黑" w:hAnsi="微软雅黑" w:eastAsia="微软雅黑" w:cs="微软雅黑"/>
                <w:color w:val="000000"/>
                <w:sz w:val="20"/>
                <w:szCs w:val="20"/>
              </w:rPr>
              <w:t xml:space="preserve">
                早餐后，感受丽江的慢生活前往【束河古镇】纳西语称“绍坞”，位于丽江古城西北，依山傍水，比大研古镇幽静古朴，是纳西先民在丽江坝子中最早的聚居地之一，是茶马古道上保存完好的重要集镇，也是世界文化遗产丽江古城的重要组成部分。
                <w:br/>
                中餐后，游览【黑龙潭公园】，它也叫玉泉公园，位于丽江古城北象山脚下，从丽江古城四方街沿经纬纵横的玉河溯流而上，约行一公里有一处晶莹清澈的泉潭，即为中外闻名的黑龙潭。是丽江金沙旅游网重点推荐的丽江旅游景点之一！
                <w:br/>
                行程结束丽江乘车返回昆明 ，入住昆明酒店。（今日路程时间较长，路途颠簸，请准备充足水和食物）
                <w:br/>
                如需要从丽江动车返回的客人，请报名前告知，我社可代订火车票+昆明接站大巴，需要补300元左右费用）
                <w:br/>
                也可自行出动车票返回昆明，也可以自行出丽江版纳机票赴版纳
                <w:br/>
                交通：飞机
                <w:br/>
                景点：丽江—束河古镇—黑龙潭公园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昆明-动车西双版纳—野象谷-告庄西双景-住版纳
                <w:br/>
              </w:t>
            </w:r>
          </w:p>
          <w:p>
            <w:pPr>
              <w:pStyle w:val="indent"/>
            </w:pPr>
            <w:r>
              <w:rPr>
                <w:rFonts w:ascii="微软雅黑" w:hAnsi="微软雅黑" w:eastAsia="微软雅黑" w:cs="微软雅黑"/>
                <w:color w:val="000000"/>
                <w:sz w:val="20"/>
                <w:szCs w:val="20"/>
              </w:rPr>
              <w:t xml:space="preserve">
                早乘动车赴西双版纳，抵达版纳，接站乘车赴 AAAA 级旅游风景区 (游览时间约 120 分钟)，
                <w:br/>
                野象谷又名三岔河森林公园。它是西双版纳最令人神往的森林公园和观赏野象活动的景区。园内的【蝴碟馆】、【百
                <w:br/>
                鸟园】、【猴园】、【蟒蛇园】、等游览项目让人目不暇接，参观树上旅馆，还可乘全长 2063 米的观光索道穿越热
                <w:br/>
                带雨林上空、漫步在 1000 多米长的【原始森林高架观光走廊】，观看中国第一所训象学校精彩的【大象表演】训象
                <w:br/>
                表演，野象谷充满神秘、奇异，它那优美的自然景色，惊心动魂的探险活动，一定会让你赏心悦目，终生难忘，让你
                <w:br/>
                了却回归自然的夙愿后前往西双版纳 寓意一江连六国（中国、泰国、缅甸、越南、老挝、柬埔寨）以及星光夜
                <w:br/>
                市及赶摆夜市所构成的大金三角最具特色、最具规模夜市集群，全年欢乐不打烊，绝对给你一个超乎想象的、梦幻般
                <w:br/>
                的西双版纳！这里荟萃特色美食、有西双版纳民族特色美食、风情酒吧、咖啡甜点等，你在这里可以尽情享受东南亚
                <w:br/>
                珍馐盛宴；告庄西双景，充满了东南亚异域风情的休闲娱乐，是西双版纳澜沧江畔最美的风景线。
                <w:br/>
                晚上可自费参加曼听篝火晚会/湄公河游船/傣秀表演（280 元/人）
                <w:br/>
                备注：告庄西双景属于休闲娱乐，美食，购物等为一体的大规模市集群，期间属于自由活动，因每位客人体验时
                <w:br/>
                间不同，所以需客人根据游玩时间自行打车返回酒店
                <w:br/>
                备注：景点前后顺序会根据当天实际情况以导游安排为准
                <w:br/>
                交通：大巴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傣族村寨—原始森林公园—昆明/西双版纳
                <w:br/>
              </w:t>
            </w:r>
          </w:p>
          <w:p>
            <w:pPr>
              <w:pStyle w:val="indent"/>
            </w:pPr>
            <w:r>
              <w:rPr>
                <w:rFonts w:ascii="微软雅黑" w:hAnsi="微软雅黑" w:eastAsia="微软雅黑" w:cs="微软雅黑"/>
                <w:color w:val="000000"/>
                <w:sz w:val="20"/>
                <w:szCs w:val="20"/>
              </w:rPr>
              <w:t xml:space="preserve">
                早餐后，逛【傣家自然村寨】：体验傣家民风民俗，手工艺等，了解傣家生活习惯，逛傣家水果市场。
                <w:br/>
                下午游览国家AAAA级景区---【原始森林公园】（景区内电瓶车费用自理往返60元/人），园内融汇了独特的原始森林自然风光和迷人的民族风情。突出体现了“原始森林、野生动物、民族风情”三大主题。
                <w:br/>
                下午可自费参加曼听篝火晚会/湄公河游船/傣秀表演（280元/人）；
                <w:br/>
                晚乘动车返回昆明，或第二天早乘动车返回昆明。
                <w:br/>
                交通：动车
                <w:br/>
                景点：傣族村寨—原始森林公园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昆明/版纳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酒店早餐后，乘坐动车前往昆明，之后根据航班时间送机，
                <w:br/>
                或昆明早餐后 乘机返程起始地，我们将竭诚欢迎您的下次到来！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用餐标准：7早9正，早餐为酒店提供；正餐40元/人/餐
                <w:br/>
                门票标准：行程中已包含所有景区、景点首道大门门票。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行程标准：旅行社有权根据车程以及人流，调整行程先后顺序。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2025-06-14T08:50:37+08:00</dcterms:created>
  <dcterms:modified xsi:type="dcterms:W3CDTF">2025-06-14T08:50:37+08:00</dcterms:modified>
</cp:coreProperties>
</file>

<file path=docProps/custom.xml><?xml version="1.0" encoding="utf-8"?>
<Properties xmlns="http://schemas.openxmlformats.org/officeDocument/2006/custom-properties" xmlns:vt="http://schemas.openxmlformats.org/officeDocument/2006/docPropsVTypes"/>
</file>