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【重庆】2025重庆壹号双动5日游行程单</w:t>
      </w:r>
    </w:p>
    <w:p>
      <w:pPr>
        <w:jc w:val="center"/>
        <w:spacing w:after="100"/>
      </w:pPr>
      <w:r>
        <w:rPr>
          <w:rFonts w:ascii="微软雅黑" w:hAnsi="微软雅黑" w:eastAsia="微软雅黑" w:cs="微软雅黑"/>
          <w:sz w:val="20"/>
          <w:szCs w:val="20"/>
        </w:rPr>
        <w:t xml:space="preserve">【重庆】2025重庆壹号双动5日游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CQ1728457903xN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在重庆不可辜负的除了美景,还有美食：苗族长桌宴、土家蒸笼宴、长桌宴、山城江湖菜、重庆本帮菜
                <w:br/>
                甄选住宿，住的舒心：看魔幻8D城市·感受山城的魅力、尽享温泉的舒适与惬意、感受沐浴之乐趣、重庆当地准四星/携程三钻酒店、特别升级一晚温泉酒店/当地准五(或携程四钻酒店)
                <w:br/>
                好礼相送超值赠送：看魔幻8D城市·感受山城的魅力、城上天幕高楼观光塔、富硒养生茶、赠送价值198元/盒富硒养生茶、赠送价值198元/人城上天幕高楼观光塔
                <w:br/>
                美·景·预·览 超美景点·只等你来：看魔幻8D城市·感受山城的魅力、天生三桥、仙女山、白公馆、蚩尤九黎城、乌江画廊、李子坝、解放碑、洪崖洞、磁器口、城上天幕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在重庆不可辜负的除了美景,还有美食：苗族长桌宴、土家蒸笼宴、长桌宴、山城江湖菜、重庆本帮菜
                <w:br/>
                甄选住宿，住的舒心：看魔幻8D城市·感受山城的魅力、尽享温泉的舒适与惬意、感受沐浴之乐趣、重庆当地准四星/携程三钻酒店、特别升级一晚温泉酒店/当地准五(或携程四钻酒店)
                <w:br/>
                好礼相送超值赠送：看魔幻8D城市·感受山城的魅力、城上天幕高楼观光塔、富硒养生茶、赠送价值198元/盒富硒养生茶、赠送价值198元/人城上天幕高楼观光塔
                <w:br/>
                美·景·预·览 超美景点·只等你来：看魔幻8D城市·感受山城的魅力、天生三桥、仙女山、白公馆、蚩尤九黎城、乌江画廊、李子坝、解放碑、洪崖洞、磁器口、城上天幕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兰州-魅力山城“重庆”
                <w:br/>
                全天自理
                <w:br/>
                重庆
                <w:br/>
                <w:br/>
                根据车次时间，从兰州前往美丽的山水之城、富有活力的中国西部魅力之都【重庆】，抵达后安排接机/站，送至酒店后可根据自身情况安排自由活动。
                <w:br/>
                【温馨提示】
                <w:br/>
                1.今日抵达后接站司机或者工作人员会及时联系您，请每位游客下车后保证手机畅通，等侯司机或者接站；工作人员迎接，不要随便和陌生人交流，不要与陌生人随意走动，请认明并确认身份才上车。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特别提醒：因景区需要，请各位游客朋友们保存好登机牌，抵达重庆后统一交给导游！
                <w:br/>
                D2
                <w:br/>
                武隆仙女山-天生三桥景区
                <w:br/>
                早中 
                <w:br/>
                武隆/彭水
                <w:br/>
                享用早餐 —— 酒店早餐，早餐后乘车前往武隆（高速路行驶时间约 3 小时左右） 
                <w:br/>
                仙女山 ——国家 AAAAA 级风景区，地处重庆东部武陵山脉，海拔 2033 米，拥有森林 33 万亩。 天然草原 10 万亩，夏季平均气温 22 度。以其江南独具魅力的高山草原，南国罕见的林海雪原，青幽 秀美的丛林碧野景观而誉为"南国第一牧原"和"东方瑞士"，美得辽阔，美得让人窒息。满眼的碧草， 朵朵盛开的野花，蔟拥成一团团，像是铺了华美的地毯，站在 33 万亩森林与 10 万亩草场形成的天然 巨型"氧吧"中，丝丝凉意渗进肌肤，深深吮吸到草原的清新。骑马、射箭、放风筝、卡丁车、越野车、 滑翔伞、滑草……
                <w:br/>
                享用午餐 —— 品尝当地特色蒸笼宴。
                <w:br/>
                天生三桥景区 —— 国家 AAAAA 级世界地质奇观，以其壮丽而独特的"三硚夹两坑”景观称奇于世。 是世界最大天生桥群和世界第二大天坑群相映生辉，坑与坑之间以桥洞相望，桥与桥之间以坑相连， 规模宏大，气势磅礴，瑰丽壮美。景区以天龙桥、青龙桥、黑龙桥三座气势磅礴的石拱桥称奇于世， 属亚洲最大的天生桥群，包容了山、水、雾、泉、峡、峰、溪、瀑，是张艺谋 06 年电影大片《满城 尽带黄金甲》唯一外景，行走在驿站外的大道上，恍若穿越千年，回到了大唐盛世的荣光。 
                <w:br/>
                印象▪武隆 —— 晚上观看大型山水实景演出—【印象▪武隆】艺术和自然于天地之间，100 多位特 色演员现场真人真情献唱，聆听川江号子的荡气回肠，感受纤夫之爱，即使千百年的记忆远了，但现 代文明与传统文化却相融了（演出时间不低于 70 分钟） 温馨提示：若因政策原因不能观看或自身原因放弃观看，无任何退费。
                <w:br/>
                游玩结束后入住酒店休息。
                <w:br/>
                D3
                <w:br/>
                蚩尤九黎城-乌江画廊景区-重庆
                <w:br/>
                早中晚
                <w:br/>
                南川/彭水/重庆
                <w:br/>
                享用早餐 —— 酒店早餐，早餐后乘车前往彭水苗家族自治县（高速路行驶时间约 1 小时左右）
                <w:br/>
                蚩尤九黎城 —— 国家 AAAA 级景区，蚩尤九黎城是中国规模⼤的苗族传统建筑群，主要建筑包括 标志 楼、九道 、九黎宫、九黎部落、盘瓠⼤殿、九黎神柱等。九黎神柱是⽬前世界上⾼度最⾼ 、 直径⼤、雕刻⻤神像最多的苗族图腾柱；九黎宫是世界最⾼⼤的吊脚楼建筑体，四合院建筑体，最奇 特的楼中楼阁与楼中殿堂建筑集群；九道 是⽬前世界上建有最多朝 的苗族建筑景观。（景区内有 配套非遗工艺品及首饰销售，不属于旅行社指定购物店，出团前既告知，不作为投诉依据）
                <w:br/>
                享用午餐 —— 品尝特色午餐长桌宴。
                <w:br/>
                乌江画廊 —— 乌江画廊景区以其独特的自然风光和丰富的文化底蕴吸引着无数游客前来观光旅 游。景区拥有得天独厚的地理位置，处于武陵山腹地，乌江干流穿境而过，形成了独具特色的自然景 观。同时，乌江画廊还是土家族、苗族等少数民族的聚居地，拥有丰富的民族文化和民俗风情。本次 将乘船游览乌江画廊美景。
                <w:br/>
                享用晚餐 —— 品尝特色晚餐特色火锅。 游玩结束后入住酒店休息。
                <w:br/>
                <w:br/>
                D4
                <w:br/>
                重庆特产超市-磁器口-白公馆-李子坝-洪崖洞-解放碑
                <w:br/>
                早
                <w:br/>
                重庆
                <w:br/>
                <w:br/>
                <w:br/>
                 享用早餐 —— 酒店早餐，早餐后前往【重庆特产超市】(参观时间不低于 90 分钟）体验了解重 庆老字号土特产，辟邪吉物朱砂，还有对身体有益的各种山货产品，这里拥有最丰富的土特产体验区， 游客可自由选择产品。(土特产超市属于当地政府拉动利⺠、让更多游客了解本土文化，不属于购物 店，不强制消费) 
                <w:br/>
                磁器口古镇 —— 始建于宋真宗咸平年间，是不可多得的传统文化历史街区。走在磁器口古镇的 十几条街巷中，两旁都是明清风格的建筑，脚下都是青石板路，独有“一江两溪三山四街”地貌的旅 游胜地，是重庆古城的缩影和象征，被赞誉为“⼩重庆”。有榨油、抽丝、制糖、捏⾯⼈、川戏等传 统表演项⽬和各种传统⼩吃、茶馆，乐享⼭城⽣活，寻味⼭城美⻝。（景区内有配套非遗工艺品及首 饰销售，不属于旅行社指定购物店，出团前既告知，不作为投诉依据）游客自行在磁器口这边品尝小 吃。
                <w:br/>
                白公馆 —— （不含馆内讲解）白公馆原为四川军阀白驹的郊外别墅，抗日爱国将领黄显声，同济 大学校长周均时，爱国人士廖承志，共产党员宋绮云，徐林侠夫妇及幼子"小罗卜头”等借是被囚禁 于此。著名的小说《红岩》便再现了监狱内部残酷恐怖的囚禁生涯，及革命党人矢志不渝 的坚定信念。最多时曾有二百多名"政治犯”被关押于此。白公馆是一处使后人缅怀英烈并为之扼腕叹息的革 命遗迹,去重庆旅游的朋友们绝不可错过！（特别提醒:红色景点每周一为闭馆维护时间段，闭馆期间 如未能游览，请各游客务必知晓，多理解！） 
                <w:br/>
                李子坝网红轻轨穿楼 —— 网红必打卡地，一张轻轨照片震惊国外，瞬间刷爆了朋友圈，一会 儿穿梭密林、一会儿从你头顶呼啸而过、一会儿又和江水来个亲密接触、那段是地铁那段又是轻轨谁 又分的清？总之我是轻轨我任性；飞檐走壁样样行。（特别提醒:此景点为观光，不乘坐轻轨。） 
                <w:br/>
                洪崖洞 —— 位于重庆直辖市核心商圈解放碑沧白路，长江、嘉陵江两江交汇的滨江地带，坐拥城 市旅游景观、商务休闲景观和城市人文景观于一体。 以具巴渝传统建筑特色的"吊脚楼”风貌为主体， 依山就势，沿江而建，这⽚夜间光辉炫⽬，层叠错落的灯影群楼，被称作是“现实版的千与千寻”， 也是⼭城夜景的代名词。
                <w:br/>
                解放碑 —— 重庆地标性建筑，是重庆的城市象征，感受山城绚丽多彩。
                <w:br/>
                推荐自愿自费套餐：138 元/人（城上天幕观光塔+南滨路景区夜景+洪崖洞夜景+观来福士夜景+车导 综合服务费，无任何优惠证件退费，客人自愿选择，绝不强制客人消费） 
                <w:br/>
                城上天幕观光塔 —— 这座高空之上的观景塔，将为市民游客们带来，刺激又唯美的城市高空观 光体验，让你俯瞰整个重庆的壮丽景色！登上“城上天幕·乐游观光塔”，你将仿佛置身于云端之上，360 度无死角地欣赏到，令人惊叹的重庆江景。 
                <w:br/>
                南滨路景区夜景——中国最好看的夜景，“上有天堂，下有苏杭，都不及重庆的灯火辉煌”，站在 南滨路景区长江与嘉陵江两江交汇处，你不仅能看到星罗棋布的高楼夜景，可直面重庆新地标朝天门 码头来福士大厦，大剧院，洪崖洞，还有最抚凡人心的烟火市井味和流光溢彩的夜山城。 
                <w:br/>
                洪崖洞夜景——不览夜景，不到重庆。重庆洪崖洞夜景也是重庆的重要旅游名片。 
                <w:br/>
                观来福士全景——又名“朝天扬帆”，位于两江汇流的朝天门，由建筑师摩西·萨夫迪设计，总 投资超过 240 亿元，总建筑面积超过 110 万平方米，是重庆地标建筑第一标，身临其境 8D 魔幻之都。
                <w:br/>
                游玩结束后入住酒店休息！
                <w:br/>
                注意事项：1、不参加自费的贵宾我社安排专车送回酒店。2、不参加自费的贵宾自由活动后需自行打车返回酒 店。3、时间安排仅供参考，如遇特殊情况，导游有权调换游览顺序。
                <w:br/>
                D5
                <w:br/>
                重庆-兰州
                <w:br/>
                早
                <w:br/>
                温馨的家
                <w:br/>
                <w:br/>
                早餐后，根据车次时间返回兰州，结束愉快的重庆之旅！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​费用包含内容 
                <w:br/>
                交通 ：重庆空调旅游大巴车（保证一人一正座）；（散客接送由小车接送不配导游）
                <w:br/>
                餐饮 ：全程含 4 早 3 正餐。 （不占床不含早餐，酒店为自助早餐/或桌早，自愿放弃早餐，费用不退，正餐团队用餐， 10 人一桌，人数减少菜品相应减少，不用不退费用，请知晓），因本产品针对全国散客， 游客来自天南海北，众口难调，不能保证都能尽大众口味，敬请谅解，如未按我社所安排 进行游览，行程中所含餐视为自动放弃，不退不换）； 
                <w:br/>
                门票 ：含行程所列景点门票：仙女山、天生三桥、蚩尤九黎城、印象武隆。 
                <w:br/>
                游客必须携带二代身份证或户口本；行程门票报价为旅行社优惠套票政策报价，所有景区 门票属于景区和政府补贴政策支持，已是旅行社折扣门票，持老年证、军官证、学生证等 任何优惠证件的人群均不再享受门票优惠，自愿放弃以上项目不退任何费用； 
                <w:br/>
                住宿 ：重庆当地 3 晚准四星/携程三钻+1 晚当地准五星/携程四钻酒店（或 1 晚温泉酒店）； 重庆准四/携程三钻参考酒店：古斯托酒店、希漫酒店、麦嘉拾趣酒店、爱陌客酒店、渝 都花园酒店、庆泰金贸酒店、维酒店·凡酒店、Y 酒店、戈登汉德酒店、天新一号酒店或 同级酒店。 武隆准四/携程三钻参考酒店：玖浩别院酒店、橄榄墅酒店、云锦时光酒店、金海酒店、 大自然酒店、橙子酒店、仙逸酒店、凯迪酒店、塞拉维酒店、远山酒店、九州酒店、奕欣 花园、迩之安酒店或同级酒店。 重庆准五/携程四钻参考酒店：统景两江假日酒店、华奕酒店、丽柏酒店、星宇酒店、博 赛酒店、典雅戴斯酒店、岷山丽呈酒店、陶瑞酒店、尚高丽程酒店、奥蓝国际酒店或同级 酒店。 全程双人标间（一人一天一床位，若产生单男单女我社导游会主动协调游客和其他同团游 客拼房，但需征得双方同意，若要包房单房差自理）。来自重庆市城管局的消息，从 2023 年 8 月 1 日起，重庆餐饮业、旅游住宿业不得主动提 供一次性用品。 
                <w:br/>
                持证优秀导游服务；接送站不含导游服务。（6 人内安排司机兼职导游，负责协助拿票不 导游 进景区）1.2 米以下儿童只含车位、餐费、导服（如产生门票、住宿、自费娱乐等费用均自理）； 儿童 超过 1.2 米以上儿童按正价收取；
                <w:br/>
                以下必消自费项目已含：，必须自费套餐 298 元/人：（天生三桥景区中转车+乌江画廊游船船票+车导综合服务费， 全程无任何优惠年龄退费） 报名即认可此协议。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推荐自愿自费套餐：138 元/人（城上天幕观光塔+南滨路景区夜景+洪崖洞夜景+观来福士夜景及车导综合服 务费，无任何优惠证件退费，客人自愿选择，绝不强制客人消费）
                <w:br/>
                <w:br/>
                注：如不参加自愿自费的贵宾可在解放碑自由活动自行返回酒店。
                <w:br/>
                1. 不含全程单房差。（如单人全程入住相应指定酒店单独包房，需补单房差现付导游）
                <w:br/>
                2. 自愿消费项目：仙女山观光小火车 25 元/人，天坑出口电瓶车 15 元/人等（以上自费项目自愿 乘坐，不坐不产生费用）；
                <w:br/>
                3. 个人意外保险建议游客自行购买；
                <w:br/>
                4. 超重行李的托运费、保管费；酒店内洗衣、理发、电话、传真、收费电视、饮品、烟酒等个人 消费；自由活动期间的用车服务；提供导游服务的产品在自由活动期间无陪同服务；当地参加 的自费以及“费用包含”中不包含的其它项目；因旅游者隐瞒自身疾病等自身原因导致的人身 财产损失而额外支付的费用；
                <w:br/>
                5. 以上所有行程安排如遇交通管制、自然灾害、政府干预等不可抗拒因素，行程不宜安排，而必 须更改行程所产品的其他费用。解释权归旅行社。
                <w:br/>
                6. 儿童报价（只含车、餐、导）以外产生的其他费用需游客自理；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2025-12-15T22:18:27+08:00</dcterms:created>
  <dcterms:modified xsi:type="dcterms:W3CDTF">2025-12-15T22:18:27+08:00</dcterms:modified>
</cp:coreProperties>
</file>

<file path=docProps/custom.xml><?xml version="1.0" encoding="utf-8"?>
<Properties xmlns="http://schemas.openxmlformats.org/officeDocument/2006/custom-properties" xmlns:vt="http://schemas.openxmlformats.org/officeDocument/2006/docPropsVTypes"/>
</file>