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福建【小时光】厦门双飞6日游行程单</w:t>
      </w:r>
    </w:p>
    <w:p>
      <w:pPr>
        <w:jc w:val="center"/>
        <w:spacing w:after="100"/>
      </w:pPr>
      <w:r>
        <w:rPr>
          <w:rFonts w:ascii="微软雅黑" w:hAnsi="微软雅黑" w:eastAsia="微软雅黑" w:cs="微软雅黑"/>
          <w:sz w:val="20"/>
          <w:szCs w:val="20"/>
        </w:rPr>
        <w:t xml:space="preserve">福建【小时光】厦门双飞6日游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FJ1727340847Zx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全程携程四钻➕一晚携程五钻泳池住宿
                <w:br/>
                既然来了厦门 也去了‬厦大 那就在厦大住一晚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2～12人精品私家团 体验感顶到了天花板
                <w:br/>
                全程携程四钻➕一晚携程五钻泳池住宿
                <w:br/>
                既然来了厦门 也去了‬厦大 那就在厦大住一晚
                <w:br/>
                独家安排海边音乐交流会 来一场属于自己的Livehoes
                <w:br/>
                钟鼓索道/帆船出海/旅拍鼓浪屿/沙滩下午茶
                <w:br/>
                独家赠送网红1980烧肉粽+海景自助餐
                <w:br/>
                3000元赔付体系 100%纯玩 零购物零自费零早起  
                <w:br/>
                八点半后再出团，轻松游厦门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详细行程安排
                <w:br/>
                收拾行囊，向快乐出发，兰州乘坐飞机前往厦门
                <w:br/>
                前往厦门途中，今日用餐敬请自理                                                             住宿：厦门
                <w:br/>
                乘坐飞机赶赴美丽的花园城市——厦门。
                <w:br/>
                1、工作人员会于出发前一天 20:00 前与您取得联系 ，敬请保持电话畅通 ，注意查收短信。如未接到通知 ，或其他事宜。 可与客服人员联系。
                <w:br/>
                2、 出团信息中会有专属客服 ，如您旅途中遇到任何问题 ，都可联系帮您处理。
                <w:br/>
                D2 详细行程安排
                <w:br/>
                园林植物园-钟鼓索道-自助餐-帆船出海-一国两制沙滩
                <w:br/>
                用餐：酒店早餐/海景自助餐                                                                     住宿：厦门
                <w:br/>
                园林植物园： 自 1960 年建园至 2014 年 ，厦门植物园已引种、收集 7000 多种（含品种）植物 ，建成 15 个专类园区。 千奇百异的植物都使劲探头争抢着生长 ，看起来生命力极其旺盛。不仅让人想起顾城里的一段话： ”你把自  己放在万物中去看，便如花开草长 ，当你排除了妄念之后再看世界，那真是美好的不得了“，大自然真是永远拥有着致  命的吸引力！
                <w:br/>
                钟鼓索道：低空飞行，翻山越岭，即可以俯瞰植物园美景，又可以饱览鼓浪屿全景，当你升到最高点时，远眺台湾三担、 四担、五担。眺望整个厦门老城区的风景 ，包括厦大 ，南普陀寺 ，厦门双子塔等等 ，壮丽的山海城屿画卷 ，城市与海天  的辉印完全在你眼前铺展开来 ，缆车游览到中间站 ，设有观景点。经过 82 米情人桥 ，到达山顶船型建筑物——永不沉  没的泰坦尼克号 ，是休闲观景较好的位置。（如遇索道无票 ，行程项目变更为潮汐之眼摩天轮）
                <w:br/>
                帆船出海 ：私人帆船教练相伴 ，扬帆起航。一路乘风破浪 ，一路满满惊喜体验（有几率会看到海豚鱼跃于海面）。蓝天 大海 ，映入眼帘的是厦门最美的海岸线。边际海天一色，金门列岛 ，白鹭并航前行 ，风帆摇摆 ，心随帆动。从香山或五 缘湾游艇港码头出发 ，乘坐帆船游览金厦两岸的美丽景色 ，全程体验 40 分钟左右。
                <w:br/>
                一国两制沙滩：一国两制沙滩为什么要用标语来命名呢？一国两制是伟人为了实现和平统一而提出的基本思路，由于距 离金门岛很近，就是专门做给金门岛上同胞看的标语 ，完整标语是“一国两制 ，统一中国”八个巨型镂空红字 ，言简意 赅地告诉同胞 ，祖国和平统一的心情 ，名字虽简单 ，却代表华夏儿女的共同心声 ，寓意深刻呀！
                <w:br/>
                D3 详细行程安排
                <w:br/>
                健康步栈道-鼓浪屿-最美转角-旅拍-毓园-番婆楼-旗袍换装秀
                <w:br/>
                用餐：酒店早餐/网红特色小吃                                                               住宿：厦门
                <w:br/>
                山海健康步栈道： 山海健康步道完美串联起厦门的“八山三水”，始于邮轮码头 ，终于观音山梦幻沙滩 ，就势必要“翻 山越岭”，沿线串联筼筜湖、狐尾山、仙岳山、 园山、薛岭山、虎头山、金山、湖边水库、五缘湾、虎仔山、观音山等 岛内的“八山三水”。健康步道串联起厦门岛中北部重要生态节点，形成贯穿本岛东西方向的山海步行通廊。是一条“景 观之道、生态之道、智慧之道”。
                <w:br/>
                鼓浪屿：钢琴之岛—【鼓浪屿】一个宁静美丽的小岛，每每脱口而出，仿佛都有一股凉爽的海风铺面而来 ，岛上拥有众  多的特色店铺和风格迥异的建筑，生活气息和文艺范儿并重。因岛西南方海滩上有一块两米多高、中有洞穴的礁石，每  当涨潮水涌，浪击礁石，声似擂鼓，人们称“鼓浪石”因此而得名。让我们从宫崎骏的童话到闽南这座有故事的小岛屿。
                <w:br/>
                网红景点：鼓浪屿特有的小资浪漫气息，再赋予闽南特色骑楼文化，一个神乎其技的角度，让来到鼓浪屿的摄影达人流 连忘返 ，转角遇到爱 ，必须到鼓新路这里留下一张“到此一游”。更有晴天强、船屋别墅、三一堂、天主教堂、汇丰银 行旧址、虫洞书院等经常等你来撩！！！
                <w:br/>
                特别安排 ：鼓浪屿旅拍 ：把亲情、爱情、友情刻在心里 ，用旅拍把时光留在相片里 ，记录每一个不可复制的瞬间.
                <w:br/>
                番婆楼 ：体验世界非物质文化遗产-闽南木偶戏表演 ：木偶戏是闽南最著名的非物质文化遗产。弘宴庄木偶艺术馆由木 偶戏大师庄陈华和女儿庄宴红创办，作为厦门闽南文化的一张名片。木偶戏，其特点是用指掌直接操纵偶像进行戏剧性 的表演 ，使之活灵活现 ，栩栩如生 ，既能够体现人戏的唱、念、做、打 ，以及喜、怒、哀、乐的感情 ，又能表演一些人 戏难以体现的动作 ，具有技巧高超、造型精美等独特风格。
                <w:br/>
                特色体验 ：一套靓丽旗袍、带您穿越民国风情。 自由拍照打卡、炫爆朋友圈。
                <w:br/>
                万国建筑博览 ：早餐后游览各国领事馆建筑群 ：这里有哥特式教堂、罗马式喷泉、 中西结合的别墅。
                <w:br/>
                毓园：毓园位于鼓浪屿东南部复兴路，是为纪念中国妇产科大夫林巧稚而建的。这是座花园式的小园林 ，园中屹立着林 巧稚大夫的汉白玉雕像 ，一座托着出生婴儿的双手的雕像 ，还建有“林巧稚大夫生平事迹展览室”。
                <w:br/>
                温馨提示：
                <w:br/>
                ①鼓浪屿轮渡时间以实际预定到票时间为准，轮渡票为实名制票，请报名时务必核对信息的准确度，一旦预定成功则无 法调整或取消 ，敬请谅解；
                <w:br/>
                ②请带好有效证件登船上岛（成人务必带好身份证原件 ，儿童带好户口本或身份证原件）；
                <w:br/>
                ③番婆楼及旅拍为赠送项目 ，若无法安排或不享用不退换。敬请谅解！
                <w:br/>
                <w:br/>
                D4 详细行程安排
                <w:br/>
                <w:br/>
                厦门大学-玩月坡沙滩-海边下午茶-音乐交流会
                <w:br/>
                <w:br/>
                用餐：酒店自助早餐
                <w:br/>
                住宿：厦门
                <w:br/>
                <w:br/>
                早上睡觉睡到自然醒 ，午餐（自理）后根据约定时间集合前往厦门大学。（厦门大学为教研机构 ，非景点 ，校内禁止导 览 ，没有导游带队 ， 自行参考游览）
                <w:br/>
                厦门大学：由爱国华侨领袖陈嘉庚先生于 1921 年创办，是中国近代教育史上第一所华侨创办的大学、国内最早招收研 究生的大学之早期建筑入选全国重点文物保护单位和“首批中国 20 世纪建筑遗产”名录 ，被誉为“南方之强 ”“中国 最美大学”这里是电视剧《一起去看流星雨》拍摄地；剧中爱丽斯顿商学院的原型就是厦大。
                <w:br/>
                芙蓉隧道：位于厦大内部 ，芙蓉餐厅旁，是中国最文艺的隧道，是中国最长的涂鸦隧道，是厦门大学主要景点之一，是 一个无比美丽的错误 ，吸引着无数文艺青年及游客来此观光 ，该隧道于 2005 年开始施工 ，工程耗时一年半 ，隧道西起 厦大校区芙蓉园学生食堂 ，沿途穿越狮山 ，东至厦大学生公寓门口 ，全长 1.10 公里 ，净宽 8 米 ，净高 4.5 米 ，主要供 行人及非机动车辆通行。建成之后 ，隧道内逐渐多了很多涂鸦 ，这些漂亮的涂鸦是厦大学子一笔一笔描绘而成。
                <w:br/>
                芙蓉湖:芙蓉湖在厦门大学漳州校区北区也有一湖 ，名曰“芙蓉湖”，自然是老校区的衍生版本。厦大有湖 ，其名芙蓉。 芙蓉者 ，出淤泥而不染。而此芙蓉湖 ，乃厦大灵秀之源 ，故以词咏之。坐在湖边看雅游的黑天鹅 ，看着天空发着呆 ，也 是一种享受呢！青春是美丽的风景线，有的人匆匆溜过，一无所获，到老了总是后悔莫及！有的人却欣赏到了那只属于 他的精彩 ，令人神往 ，到老了总是回味无穷！
                <w:br/>
                上弦场:因为形状称上诗意的名字上弦。 隔着椰林和公路 ，那头就是大海 ，上“上弦场”的字样依稀似乎要把人带往时 间的隧道，重回甲午时期，仿佛都还能听到回荡在空中的水师们必胜的信念。还能在上弦场的台阶来张大合照、做小活 动。
                <w:br/>
                玩月坡沙滩：位于思明区环岛南路环岛路临近海边的一个沙滩，有细软的沙子和贝壳，游客们能在这里欣赏日出。这里 还提供餐饮烧烤以及娱乐等设施。这里是一个可以发呆看海~喝咖啡的地方;一块可以邂逅治愈的地方;一个可以嗨吃畅 聊的地方
                <w:br/>
                沙滩下午茶 ：适时享用我们安排的下午茶（果汁、奶茶），看着波澜壮阔的大海 ，享用我们精心安排的下午茶。
                <w:br/>
                沙滩音乐交流会：这里有专业的音响设备，您可以在此一展歌喉，高歌一曲。海里的鱼儿是您的指挥师，海里的贝壳是 您的伴奏师 ，海里的海草是您的伴舞娘 ，这是大海为你开的演奏会。
                <w:br/>
                备注 ：沙滩音乐交流会如遇下雨天无法进行 ，改为自由活动 ，无退费。
                <w:br/>
                <w:br/>
                D5详细行程安排
                <w:br/>
                <w:br/>
                一整天自由活动
                <w:br/>
                <w:br/>
                用餐：酒店自助早餐
                <w:br/>
                住宿：厦门
                <w:br/>
                <w:br/>
                根据自己的兴趣和需求，自助选择和参与各种活动
                <w:br/>
                <w:br/>
                D6 详细行程安排
                <w:br/>
                <w:br/>
                返回温馨的家，厦门乘坐飞机返回兰州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【门票】行程中所列景点的首道大门票。
                <w:br/>
                【用餐】4 早 2 正 ，正餐： 网红小吃 1980 烧肉粽 40 元/人+海景自助餐。
                <w:br/>
                【交通】 当地全程随团游览期旅游用车。（收客人数 6 人及以下安排导游兼司机）
                <w:br/>
                【住宿】厦门市区4晚携程四钻住宿 +一晚厦门大学里面的住宿或一晚泳池海边五星住宿二选一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 ：单房差 ：如遇单房差 ，我们会协调安排拼住或调整三人间或加床 ，如无法安排 ，房差敬请自理。
                <w:br/>
                ②：不可抗力原因所引致的额外费用因交通延阻、罢工、天气、飞机机器故障、航班取消或更改时间等不可抗力 原因所引致的额外费用。
                <w:br/>
                ③ ：景区配套便民服务设施及体验项目其他/以上“服务提供项目—报价包含内容”里未提及包含的一切费用均 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①：请严格遵守国家的法律、尊重当地国家的风俗习惯。严禁携带牟利私货和违例物品，否则自负可能引发的严 重后果 ，请不要过量饮酒及在公共场合大声喧哗。
                <w:br/>
                ②：旅游活动：在旅游旺季 ，由于旅游人数较多 ，在用餐、用车、景区门前、缆车入口、码头登船处等会出现等 候现象 ，为了确保行程安排的顺利完成 ，导游会根据景点、缆车、游船等开放的具体时间，对叫早、出发等时间 做适当的提前或错后调整；另外 ，为了避开太多的旅游者，导游会在不减少景点的情况下，合理的调整行程。请 各位游客积极配合。
                <w:br/>
                ③：行程中由多条特色商业街构成，其中特产店、餐厅周边或周围的特产超市，都是属于景点特产店，不属于旅 游购物店的类型 ，与旅行社无关；购物请谨慎。
                <w:br/>
                ④：旅行过程中，希望游客能够对导游工作给予理解与支持 ，出现问题时大家共同商量解决，这样才能使此次游 程更加完美。
                <w:br/>
                ⑤ ：我社保留根据实际情况对具体行程做适当合理调整的权利。
                <w:br/>
                ⑥ ：请您认真填写游客意见书 ，我社将以意见书作为处理投诉的重要依据。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2025-08-04T05:48:16+08:00</dcterms:created>
  <dcterms:modified xsi:type="dcterms:W3CDTF">2025-08-04T05:48:16+08:00</dcterms:modified>
</cp:coreProperties>
</file>

<file path=docProps/custom.xml><?xml version="1.0" encoding="utf-8"?>
<Properties xmlns="http://schemas.openxmlformats.org/officeDocument/2006/custom-properties" xmlns:vt="http://schemas.openxmlformats.org/officeDocument/2006/docPropsVTypes"/>
</file>