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（2025）【新景桂林】【全陪班】桂林双飞6日游行程单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HN1726110332O5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一、兰州直飞桂林 不中转 不经停
                <w:br/>
                二、除世外桃源、古东瀑布等经典景点外，带你深度游阳朔新景点【荔江湾】       
                <w:br/>
                观光索道+俯视喀斯特山峦+空中玻璃吊桥+玻璃观景台+溶洞+龙舟体验
                <w:br/>
                三、打破常规，连住2晚阳朔，住进现实山景水墨画中，深度游阳朔
                <w:br/>
                四、深度睡眠，升级2晚当地四钻酒店/客栈（准五）
                <w:br/>
                五、饱满行程玩5天，区别散客行程天天自由活动
                <w:br/>
                六、全程含6正餐（其中1餐长桌宴篝火+1餐正宗桂林米粉）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出发地集合出发—兰州中川国际机场—乘航班飞往桂林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古东瀑布，船游漓江-兴坪佳境，兴坪渔村、遇龙河多人漂、阳朔西街
                <w:br/>
              </w:t>
            </w:r>
          </w:p>
          <w:p>
            <w:pPr>
              <w:pStyle w:val="indent"/>
            </w:pPr>
            <w:r>
              <w:rPr>
                <w:rFonts w:ascii="微软雅黑" w:hAnsi="微软雅黑" w:eastAsia="微软雅黑" w:cs="微软雅黑"/>
                <w:color w:val="000000"/>
                <w:sz w:val="20"/>
                <w:szCs w:val="20"/>
              </w:rPr>
              <w:t xml:space="preserve">
                ▲游览将生态旅游和体验旅游融进自然山水的特色景区——【古东瀑布】（游览时间约70分钟），森林、溪瀑的原始生态，使空气清新芳甜，沐浴森林，“走瀑戏浪”，尽享天然氧吧。景区是是目前国内唯一的一处由地下泉涌行成的多级串联瀑布。由于水中的碳酸钙含量极高，钙化沉积作用而使瀑布面逐渐长高，其源头的海拔在比漓江水位还要高出180米的情况下，尚有泉水喷涌，堪称奇迹。爬瀑布瀑布共形成九级，形态各异。其最吸引游客的地方，是因为它不同于其他瀑布只能远观，而是可以在瀑布中逆流而上，爬上山顶。“爬瀑布”之旅如在水中攀岩，水缓处水流轻抚脚背，如趟溪流；水急处没至大腿，此时则需团队合作才可攀顶成功。全新的旅游体验，让您有一个与大自然零距离相拥的快意旅途。
                <w:br/>
                ▲乘坐【游船游览漓江】参观游览迷人的【兴坪渔村】，漓江两岸群峰连绵，绿水滢回，青山环列，倒影幢幢，翠竹成林，这里有被印制在1999年版20元人民币背景图案上的美丽风光，和漓江最著名的风景区黄布倒影，您可欣赏骆驼过江、美女照镜、渔村、碧螺峰等著名喀斯特地貌，感受“分明看见青山顶，船在青山顶上行”的诗情画意，静静体味人在画中游的美妙感觉。
                <w:br/>
                后前往遇龙河【遇龙河多人漂流】约1小时。竹筏行江中，宛如迎面打开一幅幅奇妙山水画卷，可观奇峰倒影、碧水青山、牧童悠歌、渔翁闲钓、古朴的田园人家，真正体会到“人在画中游”的美景。（竹筏漂流温馨提示：1、孕妇、残疾人、70岁含以上老年人/1米以下严禁乘坐竹筏。 1米以上儿童须购买成人票与成人同乘，具体是否能上竹筏以景区当时标注为准。
                <w:br/>
                ▲晚上自由闲逛【洋人街——阳朔西街】（无车无导游陪同）阳朔西街是阳朔县城内最古老的街道，略呈东西走向，东到滨江路，西到蟠桃路，中间与县前街、城中路交汇，全长近800米，大理石路面，呈弯曲的S形，整条街道建筑凸显桂北民居特色，来此感受浓郁的异国风情。（西街21:00以后游览为最佳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阳朔深度游，世外桃源，荔江湾，月亮山
                <w:br/>
              </w:t>
            </w:r>
          </w:p>
          <w:p>
            <w:pPr>
              <w:pStyle w:val="indent"/>
            </w:pPr>
            <w:r>
              <w:rPr>
                <w:rFonts w:ascii="微软雅黑" w:hAnsi="微软雅黑" w:eastAsia="微软雅黑" w:cs="微软雅黑"/>
                <w:color w:val="000000"/>
                <w:sz w:val="20"/>
                <w:szCs w:val="20"/>
              </w:rPr>
              <w:t xml:space="preserve">
                ▲早餐后，参观桂林“香格里拉”——【世外桃源风景区】（游览约1.5小时）：源自东晋著名文人陶渊明笔下的《桃花源记》，唯美的桂林山水，融合当地浓郁的少数民族风情，侗寨的风雨桥静卧其中，梦想中的“桃花源”今日得见，伴着梦境中的期待，走进世外桃源，唯美的山水画面让人流连，浓郁的民族风情让人赞叹不已！还是央视著名MV《康美之恋》的主要外景取景地（李冰冰、任泉主演），不愧为诗意画境之处。在这可以欣赏到壮族的歌、瑶族的舞、苗族的节、侗族的楼，让您忘却所有旅途的劳累与尘世的纷扰。
                <w:br/>
                ▲游览【荔江湾景区AAAAA】（包含景区通票：一价全含，不玩套路，含上山缆车索道+下山滑道+空中玻璃吊桥+凤凰玻璃观景台+天宫岩+龙舟体验，约4小时）荔江湾有“水中水，山中山，桂林山水第一湾”的美誉，有“洞中九寨”之称。方圆30平方公里的荔江湾景区，共六大观光区、九个观光项目。集观光、休闲、娱乐为一体，在这里身处水天一色美景之中，不仅可以体验龙舟划桨赛，还可以看到桂林最年轻最开阔的钟乳石岩洞，可享受到天人合一、回归自然的大美秘境。
                <w:br/>
                ▲【缆车索道】：荔江湾缆车索道供游客代步登顶凤凰玻璃观光台的快捷通道，全程安全舒适，游客可以体验徐徐登顶，移动观光美好感受。
                <w:br/>
                ▲【凤凰玻璃观光台】：荔江湾凤凰玻璃观光台坐落在荔浦市有名的鹞鹰山之巅，由彩色的玻璃组成展翅翱翔的图形，海拔300多米，一次可容纳500人同时观光，登上凤凰玻璃观光台鸟瞰荔江湾山与水，田园与村落的全景，如神仙遨游天宫一般心旷神怡。
                <w:br/>
                ▲【神龙玻璃桥】：荔江湾神龙玻璃桥全长218米，横垮荔江湾象鼻山与鹞鹰山之间，海拔200多米，是广西第一高空玻璃桥，登上此桥脚下犹如万丈深渊，仙境近在咫尺，鸟瞰喀斯特奇观，朝看日出东方，暮观晚霞夕照。金龙龙头向北吐水，气势磅礴。龙尾向南，正对河流，“金龙遇水交好运”，金龙荔江摆水从而得名。神龙祈福象征尊贵、好运和财富，水为万物的源泉，是生命和繁荣的象征。登桥踏龙寻水，寓意健康吉祥、财源广进。
                <w:br/>
                ▲【下山旱滑道】：荔江湾旱滑道悬挂在象鼻山悬崖峭壁之上，蜿蜒盘旋在山村中犹如一条长龙，首尾落差200多米，全长300多米，极速滑行，体验时刺激无比，是当前自控体验速度滑行的优美项目。
                <w:br/>
                ▲【龙舟体验】：中华传承五千年中国历史文化、亲自去体验激情划龙舟！荔江湾是国内唯一的一家把龙舟比赛融入旅游的景区。中国自古就有“划得龙舟是英雄!”的说法。去荔江湾会有机会让您做一回真正的英雄!
                <w:br/>
                ▲【天宫岩】：桂林素以“山清水秀  洞奇石美”名闻天下，而荔江湾的“天宫岩”又以梦幻般的倒影成为一绝；洞内水潭，洞中瀑布，湖泊星罗棋布，倒影成辉，奇妙无穷！层层湖面错落有致，仿若九层天界！景色美到极致！被誉为“洞中九寨”。
                <w:br/>
                ▲【永苏里生活遗址】：探索最古老的（最早的荔浦人）永苏里人的生活遗址。乘船观赏在景区内发现多幅亿万年前自然形成的山体壁画：仙女下凡壁画、神龙壁画、裸女壁画，壁画自然天成、形象逼真、生动传神、世界罕见。很多新闻记者都到过荔江湾去采访认证，并先后在中国新闻网、桂林晚报、广西卫视报导过，堪称世界奇观。
                <w:br/>
                ▲【田园风光】：这里由龙尾关、水月阁--观景台、游乐区、百香园、寻仙桥、风雨桥、戏水楼等组成，长达1华里，游客在此可以亲山近水、观赏田园景色，也可体验童年乐趣，如竹筒滑梯、农家水车、吊桥、秋千等。在这里，还可以眺望自然山体壁画奇观:仙女下凡图。石壁中的人体肖像自然天成，图画比例协调，生动传神，惟妙惟肖。壁画高约100米，宽约40米，堪称世界一绝！
                <w:br/>
                ▲【水月庵遗址】：相传是永苏里人建成用来祭祀灵芝的一座庙宇。据《荔浦县志》记载，水月庵建于乾隆年间，是因为仙阁建于青山鹞鹰山穿岩之下，因“月出山头，有潭水相映”而得名。
                <w:br/>
                ▲【天门长生洞】：荔江湾天门长生洞为东西走向，晨光、暮霞、日复一日阳润此洞，灵气聚集，游客在此洞站立一个时辰全身会充满活力，真是有洞府待一日，世上已千年的感受。
                <w:br/>
                ▲【步步同心桥】：荔江湾步步同心桥由101块彩色桥板呈梯型组成，桥两端为同心锁锁挂，是青年男女网红体验最佳项目，相爱的男女同时登桥心心相印、步步同心、让你流连忘返。
                <w:br/>
                返回阳朔，游览阳朔最为著名景区【十里画廊】，前往【历村】远观【月亮山】它在高田乡凤楼村边，高达380多米。因为山顶是有一个贯穿的大洞，好像一轮皓月，高而明亮，所以人们叫它明月峰，俗称月亮山。山头上有一个天然的大石拱，两面贯通，远看酷似天上明月高挂。从不同的角度变换观看，此洞形状也不断变化。如果是开着车赏月山，那个石拱的形状会从弯弯的上弦月，逐渐变成半月、圆月、继而又变成下弦月，十分奇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少数民族村寨，山水间，七星景区
                <w:br/>
              </w:t>
            </w:r>
          </w:p>
          <w:p>
            <w:pPr>
              <w:pStyle w:val="indent"/>
            </w:pPr>
            <w:r>
              <w:rPr>
                <w:rFonts w:ascii="微软雅黑" w:hAnsi="微软雅黑" w:eastAsia="微软雅黑" w:cs="微软雅黑"/>
                <w:color w:val="000000"/>
                <w:sz w:val="20"/>
                <w:szCs w:val="20"/>
              </w:rPr>
              <w:t xml:space="preserve">
                ▲早餐后到【少数民族村寨】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观看【山水间】表演，全剧以桂林地域文化为根脉，以神奇玄幻的艺术表现手法为观众打造了视听体验。演出从“我想去桂林”的歌声中开始，让观众在随剧情中一起穿越，进入一个魔幻奇妙的异度空间。全剧按“山之青、水之秀、洞之奇、石之美”四个篇章依次呈现，景如诗如画、歌如痴如醉流转不息，天琴女歌声婉转如天籁、绕梁回旋，蝙蝠公主、水波仙子、桂花仙子、七星仙子蹁跹而舞，长发瑶女子妩媚婀娜、顾盼生姿，女子柔术、男子飞岩、车叠罗汉等高难度特技随声光电的变幻轮番登场，令人目不暇接，演员与观众频频互动，共同经历了一场玄幻神奇、惊艳刺激的山水歌舞穿越之旅。
                <w:br/>
                参观【七星景区】（含电瓶车+七星岩）游览桂林市名气最大的综合性景区—内有【七星岩溶洞】（游览约60分钟）这里是闲适的桂林人休息的场所，1998年，时任美国总统的克林顿造访桂林，并在这里的骆驼峰发表了一篇世界级的环保演说，让骆驼峰声名大噪。您也可以在这里享受总统级的待遇，在桂林的第二城徽——【骆驼峰】跟前留下您的倩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晚餐：桂林米粉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古南门，象鼻山，日月双塔，伏波山
                <w:br/>
              </w:t>
            </w:r>
          </w:p>
          <w:p>
            <w:pPr>
              <w:pStyle w:val="indent"/>
            </w:pPr>
            <w:r>
              <w:rPr>
                <w:rFonts w:ascii="微软雅黑" w:hAnsi="微软雅黑" w:eastAsia="微软雅黑" w:cs="微软雅黑"/>
                <w:color w:val="000000"/>
                <w:sz w:val="20"/>
                <w:szCs w:val="20"/>
              </w:rPr>
              <w:t xml:space="preserve">
                ▲早餐后游览桂林山水的象征——【象鼻山】（游览时间约60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 
                <w:br/>
                ▲游览【日月双塔 AAAAA】（不登塔）游览城景交融的国家 5A 级景区是桂林市历史建筑，也是桂林新的标识，其中 日塔高 41 米 共九层 ，通体均为纯铜装饰 ，耗用铜材 350 吨 ，金碧辉煌 ，并有电梯供游客观光乘坐。 日月双塔是桂 林市的文化地 标 ，是一个集文化、艺术、宗教、建筑、科技、 自然景观于一体的游览胜地。
                <w:br/>
                ▲前往桂林市美丽的榕湖北岸，【古南门】据载为唐代名将李靖于武德四年(621)平定岭南后，在桂林筑置城守所建，是桂林"唐城"的南大门，距今已1300多年。据明代《一统志》记载:"榕树门即古南门，相传唐时筑门植榕树一株，岁久根跨门外，盘错地。"明周于德《重通榕树门记》云:"所谓榕树门者，乃唐宋故城之南门也。"南宋末年，此门为时桂林城的威德门。明洪武八年(1375)，桂林城池向南扩展，旧基皆毁，独存此门。元至正年间城门上建有关羽祠，祀汉寿亭侯关羽，明正德年间御史张钺改题应楼，嘉靖初年改名仰高楼。以后屡有兴废，旧楼最后毁于抗日战争期间。现存建筑是抗战后所建:单檐歇山顶，砖木结构，面积130平方米。四周石凿雕栏，则是明代物。1963年郭沫若曾登门楼，并书"古南门"三字，镌刻门首。
                <w:br/>
                ▲游览【伏波山景区】（约60分钟）伏波山位于广西桂林漓江之滨，是一座依水傍水的孤峰，汉代时伏波将军马援南征曾经过此地，故得名。唐代时山上曾建有伏波将军庭。现有癸水亭、听涛阁、半山亭、还珠洞、米芾自画像、试剑石、珊瑚岩、千佛岩等名胜，还有一口重1000余公斤的“千人锅”和重2700多公斤的大钟，乃清定南王孔有德女儿为悼其父所铸。
                <w:br/>
                赴桂林市民超市自由闲逛购买当地土特产馈赠亲友！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根据航班时间返回兰州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
                <w:br/>
                包含	大交通	兰州-桂林直飞经济舱
                <w:br/>
                住宿	当地商务酒店双人标准间，阳朔升级2晚当地准五酒店；
                <w:br/>
                （桂林酒店不提供三人间或加床，如产生单人需补单房差。（受经济发展等客观因素影响，当地酒店与华东地区有所差距，敬请谅解！）
                <w:br/>
                餐食	酒店含5早，全程4正餐+1餐长桌宴（篝火晚会）+1餐15元传统美食牛肉米粉，正餐餐标30元/人/餐，早餐酒店按床位赠送，不用不退，旅行社无法调整，敬请谅解！
                <w:br/>
                门票	包含所列景点首道大门票（游客必须携带二代身份证，或户口本）
                <w:br/>
                备注：本行程门票报价为旅行社优惠套票政策报价，所有景区门票属于景区和政府补贴政策支持，已是旅行社折扣门票，持老年证、军官证、学生证等任何优惠证件的人群均不再享受门票优惠，自愿放弃以上项目不退任何费用；
                <w:br/>
                当地交通	空调旅游车（车型不定，确保一人一个正座）
                <w:br/>
                导游	本社专职优秀导游提供贴心服务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
                <w:br/>
                不含	补充说明	1、单房差及其他个人消费
                <w:br/>
                2、因旅游者违约、自身过错、自身疾病等自身原因导致的人身财产损失而额外支付的费用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2-12岁儿童只含往返大交通，车位，导服，半餐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1、气候：桂林属中亚热带湿润季风气候，气候温和，雨量充沛，年平均温度19度；最热的天气在七、八月；最冷的天气在一、二月；
                <w:br/>
                温馨提示：桂林多降雨，空气潮湿，如遇房间有霉味、被褥毛巾有些湿润，属于正常现象，进房间后开窗通风或打开空调抽湿功能即可消除。
                <w:br/>
                2、全程使用空调旅游车，每人一个正座位。如有特别要求车辆，请提前说明，重新核价。旅游车到景点、餐厅期间客人统一下车，不再单独开车门给客人上车休息和开空调。贵重物品不能存放在车上。
                <w:br/>
                3、由于旅行社组织的线路，未成年人须有成人陪伴出游，残疾人、老年人、行动不便者建议有家人朋友照顾同行，体弱多病及孕妇不建议参团，否则由此造成的不便或问题，我社不承担责任。
                <w:br/>
                4、由于桂林阳朔景点为户外景点、沿途道路并不宽阔，在行程安排上会受诸多不确定因素影响，因此旅行社有权在不减少景点的情况下根据实际情况调整游览顺序。
                <w:br/>
                5、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6、行程中所含的餐食，早餐为酒店房含，不用不退。正餐按产品用餐标准操作，不含酒水。桂林用餐口味较辣，且普通团队餐厅菜式比较雷同。建议旅游者用餐可提前和导游沟通少辣/多辣。
                <w:br/>
                7、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8、本行程购物随客意，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因人力不可抗力（比如漓江涨水）或已尽合理注意义务（比如堵车）仍无法避免的，因返程时间原因不能游览的景点以及按景区规定特殊人群无法接待，导致部分景点、餐等无法正常安排，则按照旅行社打包优惠价格现退予客人，不属于赔付范畴；（排筏游览漓江新规定）7岁以下以及身高未到1.2米的儿童和70岁以上老人不能乘坐排筏游览漓江；（遇龙河新规定）饮酒者、患有心脏病、心脑血管等疾病者以及残疾人、孕妇、6岁以下儿童及65岁以上老人等特殊人群不准乘坐竹筏，给您带来不便，敬请谅解！
                <w:br/>
                10、夜间或自由活动期间宜结伴同行并告知导游，记好导游手机号备用，注意人身和财物安全。贵重物品可寄存在酒店前台保险柜，下榻的酒店的名称位置也要记牢，不要随便相信陌生人，天下没有免费的午餐。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2025-05-13T19:10:01+08:00</dcterms:created>
  <dcterms:modified xsi:type="dcterms:W3CDTF">2025-05-13T19:10:01+08:00</dcterms:modified>
</cp:coreProperties>
</file>

<file path=docProps/custom.xml><?xml version="1.0" encoding="utf-8"?>
<Properties xmlns="http://schemas.openxmlformats.org/officeDocument/2006/custom-properties" xmlns:vt="http://schemas.openxmlformats.org/officeDocument/2006/docPropsVTypes"/>
</file>