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【九湖源】八步沙+抓喜秀龙+九湖源（2 天 1 晚）行程单</w:t>
      </w:r>
    </w:p>
    <w:p>
      <w:pPr>
        <w:jc w:val="center"/>
        <w:spacing w:after="100"/>
      </w:pPr>
      <w:r>
        <w:rPr>
          <w:rFonts w:ascii="微软雅黑" w:hAnsi="微软雅黑" w:eastAsia="微软雅黑" w:cs="微软雅黑"/>
          <w:sz w:val="20"/>
          <w:szCs w:val="20"/>
        </w:rPr>
        <w:t xml:space="preserve">看草原●玩沙漠大巴体验游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NMG17253548798Z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阿拉善左旗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1、草原、沙漠、湖泊应有尽有
                <w:br/>
                2、免费安排：
                <w:br/>
                一晚沙漠精品酒店住宿；（豪华三人间、标间随机安排）
                <w:br/>
                单人不限次数滑沙；（滑沙雪圈传输带若有故障则取消）
                <w:br/>
                安排下马酒、沉浸式篝火晚会、烤全羊晚宴（过程中有节目演绎、免费看）
                <w:br/>
                费用包含：一晚住宿、两天大巴、三个景点门票、两正一早（仅一餐自理）、导服保险。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兰州—八步沙—腾格里沙漠英雄坡—九湖 源—（篝火晚会、观赏烟花）
                <w:br/>
              </w:t>
            </w:r>
          </w:p>
          <w:p>
            <w:pPr>
              <w:pStyle w:val="indent"/>
            </w:pPr>
            <w:r>
              <w:rPr>
                <w:rFonts w:ascii="微软雅黑" w:hAnsi="微软雅黑" w:eastAsia="微软雅黑" w:cs="微软雅黑"/>
                <w:color w:val="000000"/>
                <w:sz w:val="20"/>
                <w:szCs w:val="20"/>
              </w:rPr>
              <w:t xml:space="preserve">
                早上兰州出发（导游前一天下午 6 点左右联系通知上车地点正常情况下早上 6点 20 兰州饭店、6 点 50 分兰州中心、7 点 10 分万达茂 1 号门对面南滨河路、途中永登、天祝游客可以在高速路口上车）。之后从兰州西沿着连霍高速（G30）一路向西，途中经过【八步沙，约停留 30分钟，】，上世纪 80 年代初，甘肃省古浪县六位普通的老汉，在承包沙漠的合同书上摁下手印，誓将沙漠变绿洲。38 年过去，六老汉和他们的后代，带领群众治沙造林 21.7 万亩，植树 4000 万株，形成了牢固的绿色防护带，拱卫着这里的铁路、国道、农田、扶贫移民区。八步沙林场“六老汉”三代人治沙造林先进群体被中宣部授予“时代楷模”称号，引起强烈的社会共鸣和反响。之后到达天然沙漠绿洲湖——【九湖源】在您还没到达门口就会远远看见热情好客的内蒙古人手捧哈达，举着斟满美酒的银杯在恭候远方的客人，这就是具有蒙古族传统特色的——【下马酒仪式】。
                <w:br/>
                午餐后开始体验游玩项目，释放大漠儿女的澎湃激情，体验沙漠冲浪的刺激与别样惊险，玩滑沙、上网红桥释放童真，放飞心情。参加 168 尊享 380 项目礼包，这也是很多人来沙漠必玩的，初步体验沙漠的乐趣，安全又舒适！4 个项目100 多，简直太划算啦！自费 168 项目套餐包【战狼穿越】+【大漠冲浪车】+【水上快艇】+【装甲车环游】这 4 个项目是首选项目，不但安全而且性价比高。如果还不过瘾，你也可以参与景区 98 元项目套餐，3 个项目任意参加两个，【沙滩摩托车乘坐】、【大漠乘驼】、【卡丁车自驾】等项目，让你一嗨到底。当然了，小编可以给你推荐一个体验感超级好的项目，如果是小团队的话，建议参加沙滩摩托车自驾项目，一人一辆车，组队前往沙漠深处，释放大漠女儿的澎湃之情，体验沙漠冲浪的极度激情与别样惊险，感受惊魂一刻。因本项目是游客自己驾驶前往沙漠深处，有一定风险性，一定要有驾前培训，参加要谨慎。晚上参加【烤全羊晚宴】+【篝火/烟火晚会】（套餐含）；享受欢乐歌舞、沙漠篝火烟花，尽情释放大漠英雄不醉不休的豪迈情怀。夜晚宿大漠特色宾馆（套餐含）。聆听大自然的喃喃细语，与皓月星空悄悄对话，充分享受人与自然……
                <w:br/>
                交通：旅游大巴
                <w:br/>
                景点：八步沙，腾格里沙漠英雄坡，九湖源
                <w:br/>
                自费项：自费 168 项目套餐包【战狼穿越】+【大漠冲浪车】+【水上快艇】+【装甲车环游】
                <w:br/>
                到达城市：阿拉善左旗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晚餐：烤全羊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阿拉善左旗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九湖源景区—体验印玺文化—游牧文化— 陨石展览—抓喜秀龙草原—兰州
                <w:br/>
              </w:t>
            </w:r>
          </w:p>
          <w:p>
            <w:pPr>
              <w:pStyle w:val="indent"/>
            </w:pPr>
            <w:r>
              <w:rPr>
                <w:rFonts w:ascii="微软雅黑" w:hAnsi="微软雅黑" w:eastAsia="微软雅黑" w:cs="微软雅黑"/>
                <w:color w:val="000000"/>
                <w:sz w:val="20"/>
                <w:szCs w:val="20"/>
              </w:rPr>
              <w:t xml:space="preserve">
                早餐后由导游带领大家参观九湖源景区全貌，了解【游牧文化展览馆】、【印玺文化展览馆】、【陨石展览馆】，腾格里沙漠里的陨石因为其发现地被陨石界定名为“漠遇陨石”，意思就是“沙漠里的遇到的天外来石”！在那里大家可以真正了解到陨石、实实在在地看到陨石；当然里面也有一些陨石做的饰品，喜欢的朋友可以带回去，自己戴、送亲戚、送朋友都行。
                <w:br/>
                午餐自理，可以联系导游预订！之后前往【抓喜秀龙景区，停留约 40 分钟——1 小时】，让你在草原之上，尽情拍照打卡留念。在抓喜秀龙，还可以远眺【马牙雪山】的姿态。马牙雪山藏语称阿尼嘎卓，位于甘肃省武威市天祝县西部，距天祝县城西部 35 公里处，年均气温-6.5 摄氏度，西北--东南走向，东西长约 45 公里，南北宽约 10 公里。本地人称白嘎达山。 主峰白尕达，藏语称伦布什则，意为最高的须弥山，海拔 4447 米。
                <w:br/>
                返回兰州，结束奇妙的阿拉善之旅。
                <w:br/>
                交通：旅游大巴
                <w:br/>
                景点：印玺文化馆，游牧文化馆，陨石展览馆，抓喜秀龙草原
                <w:br/>
                购物点：陨石展览馆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午餐：午餐自理，可以联系导游预订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1．交通：全程空调旅游大巴，保证一人一正座；不提供座次要求；如有接送机，按人数定为有偿接送。
                <w:br/>
                2．餐 ：2 正 1 早，酒店含早餐（不吃不退），其余不含的正餐请自理，自行品尝当地美食。（注：此行程中阿拉善两日餐标为指定用餐标准，不吃不退，散客班一般不做调整）。团队若对任何一顿餐升级需要另行支付费用。（本行程无清真餐，请自理，清真团队提前报备有条件的景区可准备成品简餐，不做保证。备注说明：餐不吃不退。）
                <w:br/>
                3．住宿：一般安排当地舒适性精品酒店，酒店不提供自然单间，如产生单间请自补单房差。
                <w:br/>
                4．门票：含所列景点首道门票:若遇政策性调价请自行补足差价，若因不可抗拒因素关闭或不能参观视为自动放弃，无任何费用退补。(自费除外)
                <w:br/>
                5．导游：优秀国语导游，10 人及以下司机兼向导安排食宿。
                <w:br/>
                6．1.2 米以下只含车位费、餐费、不占床；1.2 米以上同成人操作。
                <w:br/>
                7．含旅行社责任险；建议客人自行购买意外险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1、自由活动期间交通费、餐费等费用。
                <w:br/>
                2、行程中未提到的其他费用，如个人购物、娱乐等消费。
                <w:br/>
                3、因交通延误、取消等意外事件或不可抗力原因导致的额外费用，及个人所产生的其他费用等。
                <w:br/>
                4、住宿产生的单房差以及出发前换人产生的费用。
                <w:br/>
                5、儿童的酒店早餐、门票、床位、等费用。
                <w:br/>
                6、费用包含中未提到的其他一切费用。
                <w:br/>
                7、因阿拉善主打沙漠体验式旅游，为了增加游客体验性，全程导游介绍两个自费套票项目。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1．听从导游安排和提示，注意安全。
                <w:br/>
                2．沙漠中紫外线较强，请提前准备防晒用品。
                <w:br/>
                3.景区在保证不减少景点数量的前提下有权更改景点游览的先后次序。
                <w:br/>
                4．在景区自由活动时，请结伴而行保证人身财务安全。
                <w:br/>
                5．景区手机信号较弱，如有问题请及时联系酒店前台工作人员。
                <w:br/>
                6．中途因个人原因离团需与导游签定离团协议，费用一概不退。
                <w:br/>
                7．团队在游览过程中，如客人或团队擅自脱离我公司导游而跟其他无关人员前往行程以外景点，则视为客人或团队违约，我公司有权终止该客人或该团的一切接待活动，并对客人或团队所出现意外情况不承担任何责任。
                <w:br/>
                8．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9．随身物品：请务必带好有效证件（身份证），儿童没有身份证的带户口本；药物（抗过敏药、止泻药、感冒药、止 痛药、邦迪、消毒棉球等）；随身听、现金（多带些，除住宿一般都用现金）、信用卡、身份证、手机、充电器、纸、笔、擦汗巾等。
                <w:br/>
                10．请您保持好平常心态，有些地区经济发展相对落后，接待条件相对有限，勿与大城镇相比较，个别酒店因酒店工作人员疏忽，安排的个别房间或许会出现质量问题，旅行社会尽力协调酒店方进行更换房间，请客人本着减少损失的原则，协助服从酒店安排。因客人拒绝调换房间产生投诉意见的，我社概不理会。
                <w:br/>
                11．外出旅游，保护环境不容忽视，大小各异的塑料袋不仅可以充作垃圾袋，还会给旅途增添不少方便。另外，手电筒、小刀、火柴、望远镜（观景也可观星）、足够的电池、防蚊油，这些小物品可能会帮你的大忙。
                <w:br/>
                12．丝绸之路沿线多是少数民族聚居区，特别是新疆、甘肃、青海、宁夏省区多为穆斯林聚居区，宗教色彩浓厚，信仰伊斯兰教，所以游览期间，请配合导游工作，服从安排，尊重当地少数民族风俗习惯。
                <w:br/>
                13．【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2025-08-04T05:54:02+08:00</dcterms:created>
  <dcterms:modified xsi:type="dcterms:W3CDTF">2025-08-04T05:54:02+08:00</dcterms:modified>
</cp:coreProperties>
</file>

<file path=docProps/custom.xml><?xml version="1.0" encoding="utf-8"?>
<Properties xmlns="http://schemas.openxmlformats.org/officeDocument/2006/custom-properties" xmlns:vt="http://schemas.openxmlformats.org/officeDocument/2006/docPropsVTypes"/>
</file>