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福建【粤游越有福】武夷山/鼓浪屿/潮汕/南昌双卧10日游行程单</w:t>
      </w:r>
    </w:p>
    <w:p>
      <w:pPr>
        <w:jc w:val="center"/>
        <w:spacing w:after="100"/>
      </w:pPr>
      <w:r>
        <w:rPr>
          <w:rFonts w:ascii="微软雅黑" w:hAnsi="微软雅黑" w:eastAsia="微软雅黑" w:cs="微软雅黑"/>
          <w:sz w:val="20"/>
          <w:szCs w:val="20"/>
        </w:rPr>
        <w:t xml:space="preserve">福建【粤游越有福】武夷山/鼓浪屿/潮汕/南昌双卧10日游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GNDJ1725350892s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江西+福建+潮汕三省超值连游，厦门红酒晚宴+土楼九大簋+武夷山茶宴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✳️畅游‮粤闽‬赣  粤游‮有越‬福
                <w:br/>
                🤞江西+福建+潮汕三省‮值超‬连游
                <w:br/>
                🍄双卧10日
                <w:br/>
                🧨兰州起止南昌进出
                <w:br/>
                🍅南昌+泰宁+南澳岛+潮州+汕头
                <w:br/>
                💕厦门+泉州+龙岩+武夷山+平潭岛
                <w:br/>
                🍿厦‮红门‬酒晚宴+土楼‮大九‬簋+武夷‮茶山‬宴
                <w:br/>
                🌳全程0购物  独‮赠家‬送土楼篝‮晚火‬会
                <w:br/>
                🎉那山那海那古城 还有一‮小串‬海岛
                <w:br/>
                🎉十城四‮三岛‬古城 一山一楼伴‮游你‬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行程参考
                <w:br/>
                第一天
                <w:br/>
                餐： 
                <w:br/>
                住：火车
                <w:br/>
                请您携带好有效身份证件及个人物品，从兰州乘坐火车前往南昌
                <w:br/>
                第二天
                <w:br/>
                餐：
                <w:br/>
                住：南昌
                <w:br/>
                抵达南昌，接站后入住酒店，客人自由活动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亚洲最大的音乐喷泉群，喷水池面积 1.2 万平方米，主喷高度达 128 米，是南昌市一靓丽景观。人们可一边欣赏音乐一边观看滕王阁美景；秋水广场南面是内容悠远丰富的“赣文化长廊”。
                <w:br/>
                第三天
                <w:br/>
                餐：早 、中
                <w:br/>
                住：土楼
                <w:br/>
                早餐后，前往【泰宁风景区-泰宁古城】。文物古迹众多，素有"汉唐古镇、两宋名城"之美誉，还是第二次国内革命战争时期的中央苏区。国家重点文物保护单位尚书第、世德堂坐落在城内，"朱德、周恩来旧居"和大批珍贵的文物都保存完好，规划建设的新徽派翘角仿宋古城建筑更是别具一格。接着前往游览永定【高北土楼群】（自费套餐含），游览“土楼王”【承启楼】，位于福建省高头乡高北村，据传从明崇祯年间破土奠基，至清康熙年间竣工，历世3代，阅时半个世纪，其规模巨大，造型奇特，古色古香，充满浓郁的乡土气息。“高四层,四圈,上上下下四百间；圆中圆，圈套圈，历经沧桑三百年” 承启楼直径73米,走廊周长229.34米,全楼为三圈一中心。外圈4层，高16.4米，每层设72个房间；第二圈二层，每层设40个房间；第三圈为单层，设2个房间，中心为祖堂，全楼共有400个房间，3个大门，2口水井，整个建筑占地面积5376.17平方米。全楼住着60余户，400余人。承启楼以它高大、厚重、粗犷、雄伟的建筑风格和庭园院落端庄丽脱的造型艺术,融与如诗的山乡神韵,让无数参观者叹为观止，承启楼,博士楼、五云楼、世泽楼；赠送【篝火晚会】赠送产品如因为特殊情况取消、不给予退任何费。入住酒店！
                <w:br/>
                第四天
                <w:br/>
                餐：含早
                <w:br/>
                住：潮汕
                <w:br/>
                早餐后，乘车前往美食之乡、《国家地理杂志》评选为“广东最美的岛屿”—【南澳岛】；南澳岛是广东省唯一的海岛县，素有“粤东屏障 粤闽咽喉”之称；车游广东省最长跨海大桥【南澳大桥】；游览【启航广场】广场的建设结合原旧址码头场地现状进行优化设计，赋予长山尾码头片区新的形象与活力，功能定位为生态停车场、休闲广场、海滨观光长廊和商业街四部分；游览【北回归线标志塔--自然之门】粤东南澳北回归线标志塔的设计，注入了自然与生命的概念，海边一座标志塔也称“自然之门”，矗立于地平线上，它在蓝天白云下，以辽阔大海为背景，造型别具一格，给人一种大气震撼之美；【青澳湾】被海内外游客誉为“东方夏威夷”， 是粤东著名的旅游度假胜地，尤其是那里的天然海水浴场，更是得天独厚，滩平阔， 沙细白，水清碧，无淤泥，无污染，无骇浪，较之“夏威夷”乘车赴有过之而无不及。前往国家历史文化名城—【夜游潮州古城】，步行游览全国最长、牌坊最多、集潮州名小食、特产、潮绣、木雕、蜡石等传统工艺于一体的旅游商品街—【太平路牌坊古街】、【甲第巷】、豪门宅第，观驷马拖车、百鸟朝阳、四点金等建筑格局；于潮州古城内，牌坊街民宅老巷子品尝各种潮汕当地美食。近观世界第一座启闭式吊桥的四大古桥之一【湘子桥】（不上桥），其“十八梭船二十四洲”的独特风格与赵州桥、洛阳桥、芦沟桥并称中国四大古桥。入住酒店！
                <w:br/>
                第五天
                <w:br/>
                餐：含早、晚
                <w:br/>
                住：厦门
                <w:br/>
                早餐后，乘车前往【东山岛】位于中国福建省南部沿海，隶属于福建省漳州市东山县，是福建省第二大岛。中国第七大岛，介于厦门市和广东省汕头之间。这里海湾辽阔，沙滩平缓， 绿树成荫，极具南国滨海风光特色。这里有东海干净的海水、美丽的海湾、原生态的海岛风情游览左耳拍摄地。【南门湾】自由活动，多部大热电影的拍摄地，在这里可以寻访东山地道的小吃，更可以去山顶的文公祠拜拜，据说很灵验的噢！【马銮湾沙滩】洁白的沙滩背靠着葱茏的林带，环抱着清澈的海水，是天然的海滨浴场。湾内小 岛星罗棋布与浩瀚的大海交相辉映，构成一处天蓝、水碧、沙白、林绿、海湾美、岛礁奇的海滨旅游度假 胜地。经专家鉴定，在这七个月牙形海湾中，马銮湾是独特的，最好的海滨浴场。前往海上花园城市-厦门，游览【环岛路】为国内第一条海滨环岛彩色公路，绿色的大山，青色的植被， 黑色的主干道，红色的人行道，黄色的沙滩，蓝色的海洋，像惠安女那条彩色腰带系  在厦门这个美女的少女身上，婀娜多姿，美不胜收。游览【一国两制】一国两制位于厦门黄厝海边环岛路的中段，面对着金门岛的位置，广播山下的环岛路北侧路边，竖立着有“一国两制，统一中国”大标语牌。对岸的金门岛竖立巨幅，内容是“三民主义，统一中国”，游“千年古刹”、闽南最著名寺院、闽南佛学院所在地——【南普陀寺】，参观天王殿、大雄宝殿、大悲殿等。沿途外观全国最美校园之一的【厦门大学】外景。后参观【厦门海上明珠】（自费套餐含）海上明珠塔内设有国家级非物质文化遗产馆以及 360度全景鸟瞰海上花园观景台。登顶可俯揽到全世界第二，全亚洲第一的悬浮式吊桥海沧大桥，厦门最美丽的白鹭洲公园，中国的第一个台商投资区湖里区，小三通邮轮码头。远华赖昌新以前的走私油库等。塔内设有高倍望远镜感受台海，金门风光俯揽无遗！入住酒店；
                <w:br/>
                第六天
                <w:br/>
                餐：含早
                <w:br/>
                住：泉州
                <w:br/>
                早餐后，码头乘轮渡登上游览素有“海上花园、音乐之岛、万国建筑博览”之称的—【鼓浪屿】（自费套餐含），途经过英国领事馆，日本领事馆，西班牙领事馆等，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打卡鼓浪屿地标：【最美转角】 台剧《转角遇到爱》拍摄地，向左转，向右转，错过或者邂逅；拍照小技巧： 1.转角较高，建议坐在前方台阶，小伙伴坐低，拍摄者采用低角度仰拍 2.小伙伴站在转角处，镜头拉远从下往上仰拍；
                <w:br/>
                乘车驱车前往赴半城烟火半城仙的——【泉州】，打卡网红景点-【珞珈寺】洛伽寺位于石狮市闽南黄金海岸东畔宫屿岛，占地面积二十多亩对台湾海峡。该寺由香港友帮集团捐献二十多亩地给石狮市佛教协会作为建观音菩萨之道场。前往【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街区保留和传承高甲戏、木偶戏、南音等晋江传统特色的非物质文化遗产。入住酒店；
                <w:br/>
                温馨提示：
                <w:br/>
                1、鼓浪屿每日限流，轮渡票提前预定周期长，票比较紧张，具体轮渡上岛时间以实际 安排为准 ；                                                                                                                   
                <w:br/>
                2、鼓浪屿属半开放式自由商业区,沿途的特产店请客人自我约束，根据需求自愿购买， 与旅行社无关 ！                                                                                                           
                <w:br/>
                3、鼓浪屿世界文化遗产地，禁止扩音器讲解，游客需自行租用无线耳麦 20 元/人
                <w:br/>
                第七天
                <w:br/>
                 餐：含早晚
                <w:br/>
                住：武夷山
                <w:br/>
                早餐后，乘车赴平潭乘车前往福建全国第五大岛、福建第一大岛【平潭国际旅游岛】途径我国首座【公铁两用跨海大桥】，也是世界上最长的跨海峡公铁两用大桥。身体组成：下层设计为时速 200 公里的双线 I 级铁路，上层设计为时速 100 公里的六车道高速公路，共设有元洪航道桥、鼓屿门水道桥和大小练岛水道桥等三座钢桁结合梁斜拉航道桥。游览平潭三大海滨沙滩之一【长江澳风车田沙滩】在平潭岛东北方向的海湾区，得天独厚的地理优势造就了风车发电资源的产生，这也是大自然带给平潭人民的礼物。游北港村【石头厝】，依山傍海而建、错落有致，仿佛置身于天然油画中。之后前往【龙凤头海滨浴场】海滩宽 500 米，连绵 9.5 公里长，坡度仅2.2 度，是全国最大的海滨浴场之一，砂粒晶莹洁白，星罗棋布的岛礁，后有茂密的森林，滩上可以行车走马，海中可以畅游娱乐。游览【海坛古城旅游度假区】海坛古城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海坛古城成型的建筑代表作有府衙、望海楼、闽王阁、怡心院主题酒店、龙潭湾酒店等。乘车前往秀丽的武夷山。入住酒店！
                <w:br/>
                第八天
                <w:br/>
                餐：含早
                <w:br/>
                住：武夷山/南昌
                <w:br/>
                早餐后，游览武夷第一峰——【天游峰景区】，（武夷山景区环保车85元/人必交）海拔408m，相对高度215m。它是一条由北向南延伸的岩脊，东接仙游岩，西连仙掌峰，削崖耸起，壁立万仞，高耸群峰之上。峰上有一涧沿崖壁流下峰底，形成高差约120m泉。峰上名木古树众多，常绿阔叶林郁郁葱葱。明代著名地理学家徐霞客赞道："不临溪而能尽九溪之胜，此峰固应第一也。沿途可欣赏武夷精舍遗址、云窝、茶洞、隐屏峰、接笋峰、水月亭、铁象岩、小一线天、晒布岩、茶洞、仙浴潭，登上山顶，三十六峰、九十九岩尽收眼底，一饱“曲曲山回转、峰峰水抱流”的秀美景色每当雨后乍晴，晨曦初露之时，白茫茫的烟云，弥山漫谷，风吹云荡，起伏不定，犹如大海的波涛，汹涌澎湃。登峰巅，望云海，变幻莫测，宛如置身于蓬莱仙境，遨游于天宫琼阁，故名天游，为武夷第一险峰。乘车前往游览【大红袍景区】（游览时间约 2 小时），母树大红袍，清代即已名扬天下的大红袍母树仅 6 株，生长于武夷山景区天心岩九龙窠，是武夷岩茶高贵品质的象征，具有丰厚的文化内涵。游览武夷宫【仿宋古街】，位于武夷宫，全长300米，取南北向，街头建有石坊门，街尾构筑了古门楼，模仿宋代建筑遗风，以朱熹纪念馆为龙头。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备注：根据返程时间安排住宿武夷山或者南昌，如住武夷山可赠送景点：【滨溪路漫游道道】漫游道位于武夷山国家度假区，与大王峰隔溪相望，坐拥大王峰对面秀美的自然风光，环境清幽，徒步在漫游大道上呼吸山水相伴的“灵气”游山水、观“云漂”，竹筏水中游、人在岸上走的悠闲惬意，把人文景观与自然山水结，即可感受武夷山人文风情，还可以纵情体验田园小资慢生活。
                <w:br/>
                第九天
                <w:br/>
                餐：含早
                <w:br/>
                住：火车上
                <w:br/>
                早餐后，前往南昌送站，乘坐火车返回兰州
                <w:br/>
                第十天
                <w:br/>
                餐：
                <w:br/>
                住：温馨的家
                <w:br/>
                抵达兰州，返回温馨的家！！！   
                <w:br/>
                亲爱的朋友们，旅途虽然是短暂的，希望给你们带来的快乐是永恒的。我们下次旅行再见!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交通：当地空调旅游车，客运资质齐全，确保一人一正座
                <w:br/>
                门票：行程所列景区首道大门票；不含园中园门票（已含优惠政策，任何证件无退费）
                <w:br/>
                住宿：全程入住经济型酒店（不含住宿的不退房差，福建提倡节能环保、酒店不含一次性洗漱用品，请自备！福建省空调不制热、所以到 11 月后空调都是不开放、特别备注：望客人理解！）标间或大床，不提供自然单间，请带上身份证以便登记入住（单人房差580元/人）
                <w:br/>
                用餐：全程7早3正特色餐（海鲜大咖宴+土楼客家九大簋+武夷茶宴），不用不退，酒店占床含早，正餐10人一桌，8菜一汤，人数减少菜量随之减少，不吃不退。（备注：南昌，土楼由于怕影响白天走行程所以早餐为打包早，其他为桌早或者自助早）
                <w:br/>
                导游：金牌执证导游，全部经过岗前服务培训的服务型导游，
                <w:br/>
                儿童：1.2 米以下小孩报价只含半餐费和车导费。不含门票和住宿，如有需要报价时请提前说明
                <w:br/>
                购物：纯玩团，武夷农家茶叶，不属于购物店！（分布在景区、景点、餐厅、酒店、高速公路休息站及其他旅游行程中的购物场所，非旅行社安排，购物请谨慎，旅行社不负责后续事宜，请旅游者知悉）。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5、赠送景点不去不予退任何费用、此产品为优惠产品、任何证件或老幼再无任何减免政策。
                <w:br/>
                6、因厦门鼓浪屿船票需要预约，为了保障游客利益，使游览更加顺畅不减少景点前提情况下，游览顺序可前后调整
                <w:br/>
                7、由活动期间个人的交通费、用餐费、购物等私人费用。
                <w:br/>
                8、客人自选的个人消费项目，及“旅游费用包含”内容以外的所有费用；。
                <w:br/>
                9、小交通：武夷山环保车 85 元必交 
                <w:br/>
                推荐自费项目：厦门鼓浪屿轮渡+鼓浪屿耳麦+海上明珠塔 +永定土楼+3正餐 +车导服务费=打包优惠价298元。。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游客出门敬请带好身份证，此旅游者必须提前投好旅游意外保险，旅行社所投为旅行社责任险；   
                <w:br/>
                旅游者在行程中因个人原因自行离队或放弃旅游景点，视为自动放弃，费用不退；
                <w:br/>
                行程在不减少景点的情况下，游玩顺序可调整；规定的游玩时间在特殊情况下可由导游调整；如因政策因素、不可抗力因素造成的行程影响，旅行社不承担责任且费用不退；
                <w:br/>
                旅行社不推荐客人参加人身安全不确定的活动，旅行社禁止游客进行江、河、湖、海的游泳活动，游客擅自活动，产生后果，旅行社不承担责任；
                <w:br/>
                旅游结束前请如实填写导游提供的《意见反馈表》，对于没有填写而事后提出意见和投诉原则上我社不予受理。
                <w:br/>
                行程中，餐厅、景点、农家、长途中途休息站及周边购物店商店购物，均不属于旅行社安排的购物店场所，请根据个人需求谨慎购买；游览鼓浪屿时，导游可能会带您品尝鼓浪屿土特产，非购物店；
                <w:br/>
                鼓浪屿实行实名制，游客报名是必须提供准确的名字及身份证号，登船凭船票、证件、人一致方可登船（小孩无身份证可携带户口簿）。如因自身原因漏报错报证件或临时变换旅游人员等主管原因导致无法登船，我社概不负责！鼓浪屿实行人数限制，轮渡票需提前订票，订票后无法补差价补票。小孩身高如超过 1.2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鼓浪屿需提前预定船票具有一定不确定性，参观时间以具体预定的船票时间为准，预订之后如有变更会产生相应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2.团队出发前临时取消，需按照铁道部或航司规定收取退票费+当地车位损600元/人。
                <w:br/>
                3.关于人少不成团的相关约定及承诺：本团最低成团人数为20 人，如果少于20人我社将在出发提前 3-7 天通知旅游者，届时游客可自愿选择退团（100%退还全部团款）或选择延期参加下一个旅游团；而由于人少不成团造成的游客损失，我社不承担任何责任！如有忌讳或者必须此日期出行的诸位游客，请报名时谨慎考虑！
                <w:br/>
                4.由于航空公司班次变更、延误、取消造成的行程变更、取消或额外产生的费用，我社不予承担违约和赔偿责任。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 周岁签《安全责任书》；70→74 周岁签《安全责任书》+三级甲等医院开具近 3 个月内的健康证明或体检报告；75周岁以上不予报名。
                <w:br/>
                11.请客人务必认真填写《游客意见单》等结团意见材料，如有问题或投诉，我社一律在当地为客人协调解决，回团后一切投诉将依据《游客意见单》位准。
                <w:br/>
                12.餐饮、酒店及旅游巴士等资源均为提前支付订金，如因个人原因临时取消的（出团前一周内）或中途退团的，造成的资源空置费用相应扣除。
                <w:br/>
                13.关于单人报名产生单房差的相关规定：单人报名我社尽量帮助客人拼住，但是如果确实拼住不了，则请游客必须按照实际发生的费用，自行承担个人房差，否则请您退团！我社拒绝因为拒缴房差而产生的各类投诉！
                <w:br/>
                14.60 岁以上参团游客必须提供老年证、身份证，否则产生的门票差价客人自行承担！
                <w:br/>
                15.以上报价按照旅行社折扣价格核算后，老年人优惠门票差价已经在报价中返还游客，故我社不再退还任何门票差价！
                <w:br/>
                16.其他相关证件使用说明：如持伪造证件，由此产生的一切后果由旅游者自行承担与旅行社无关。
                <w:br/>
                17.以上各年龄段报价必须以身份证上的实际周岁年龄为准，由于各景区查的非常严格，故必须足年足月足日。
                <w:br/>
                18.当地旅游大巴，我社均按照年龄具体排车座顺序，年龄大的靠前排，年龄小的在后排；夫妻出行，以年龄大的一方为准，排在前排，不予以分开；如果人多参团,请告知我社哪两个人是夫妻,否则我社将默认按照年龄安排；出团前三天报名的游客，由于车座已经事先排好，故按照顺序有可能坐在后排，望周知！
                <w:br/>
                19.以上行程及景点我公司有权根据实际情况进行前后调整，但景点不减少。
                <w:br/>
                20.以上游览时间和行车时间为参考时间，具体实际使用时间会略有不同，我社不承担因实际发生时间与参考时间不同而造成的投诉。
                <w:br/>
                21.我社不接受患有心脑血管疾病、高血压、精神类疾病、行动不便者和患有其他严重疾病不适合参加旅游团者报名、敬请谅解！其他疾病情况出游请遵医嘱谨慎出行！
                <w:br/>
                22.旅游者需充分了解行程安排、并根据个人身体情况承诺健康和可顺利完成旅行方可报名。
                <w:br/>
                23.一切私人贵重物品如现金、首饰等必须随身携带，绝对不要放在酒店房间，旅游车及托运行李中，如有物品遗失后果自负，与旅行社无关。
                <w:br/>
                24. 游客必须填写“游客意见书”，投诉回团后 7 天内有效，处理结果以在当地填写的“游客意见书”为准，逾期不予受理。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25.全程所有赠送景点，如若不参加，不退任何费用。
                <w:br/>
                26.报名前请详细阅读本行程、合同一经签订法律效应即刻生效、即代表游客（包含游客代表签订合同情况的全体游客）同意本行程及认同行程安排和服务标准，报名后退团会产生损失、旅游团火车票为实名制团体票不能退改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2025-06-08T02:05:49+08:00</dcterms:created>
  <dcterms:modified xsi:type="dcterms:W3CDTF">2025-06-08T02:05:49+08:00</dcterms:modified>
</cp:coreProperties>
</file>

<file path=docProps/custom.xml><?xml version="1.0" encoding="utf-8"?>
<Properties xmlns="http://schemas.openxmlformats.org/officeDocument/2006/custom-properties" xmlns:vt="http://schemas.openxmlformats.org/officeDocument/2006/docPropsVTypes"/>
</file>