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【宁夏】清平乐·六盘山两日游行程单</w:t>
      </w:r>
    </w:p>
    <w:p>
      <w:pPr>
        <w:jc w:val="center"/>
        <w:spacing w:after="100"/>
      </w:pPr>
      <w:r>
        <w:rPr>
          <w:rFonts w:ascii="微软雅黑" w:hAnsi="微软雅黑" w:eastAsia="微软雅黑" w:cs="微软雅黑"/>
          <w:sz w:val="20"/>
          <w:szCs w:val="20"/>
        </w:rPr>
        <w:t xml:space="preserve">须弥山、六盘山红军长征景区、六盘山国家森林公园、 隆德老巷子汽车二日游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NX1743155887xG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宁夏回族自治区-固原市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★红色革命圣地——六盘山长征景区
                <w:br/>
                ★西北荒原“绿岛”——六盘山森林公园
                <w:br/>
                ★隆德古村落——隆德老巷子
                <w:br/>
                ★“宁夏敦煌”——须弥山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兰州——隆德——固原
                <w:br/>
              </w:t>
            </w:r>
          </w:p>
          <w:p>
            <w:pPr>
              <w:pStyle w:val="indent"/>
            </w:pPr>
            <w:r>
              <w:rPr>
                <w:rFonts w:ascii="微软雅黑" w:hAnsi="微软雅黑" w:eastAsia="微软雅黑" w:cs="微软雅黑"/>
                <w:color w:val="000000"/>
                <w:sz w:val="20"/>
                <w:szCs w:val="20"/>
              </w:rPr>
              <w:t xml:space="preserve">
                早兰州出发前往宁夏，后参观须弥山景区（景交车 20 元敬请自理）。须弥山（又称蘇迷嚧、弥楼山等）位于宁夏固原市原州区西北 55 公里的寺口子河北岸，国家 4A 级景点， 包含大佛六、子孙宫等八个风景区，共有造像三百五十余尊，以及壁画、题记、石碑等多处， 中国十大石窟之一，有着“宁夏敦煌”之称，是我国古代文化遗产瑰宝。游览后可乘车赴泾源入住酒店休息。
                <w:br/>
                到达城市：固原市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固原——兰州
                <w:br/>
              </w:t>
            </w:r>
          </w:p>
          <w:p>
            <w:pPr>
              <w:pStyle w:val="indent"/>
            </w:pPr>
            <w:r>
              <w:rPr>
                <w:rFonts w:ascii="微软雅黑" w:hAnsi="微软雅黑" w:eastAsia="微软雅黑" w:cs="微软雅黑"/>
                <w:color w:val="000000"/>
                <w:sz w:val="20"/>
                <w:szCs w:val="20"/>
              </w:rPr>
              <w:t xml:space="preserve">
                早餐后乘车前往六盘山国家森林公园（景交车40元敬请自理），六盘山国家森林公园，位于固原市泾源县泾河源镇境内，六盘山是中原农耕文化和北方游牧文化的结合部，是古丝绸之路东段北道必经之地，也是历代兵家必争的军事要塞，这里还是《清平乐·六盘山》的诞生地。景区内自然佳景天成，历史人文深厚，民族风情浓郁，荟萃了宁夏乃至西北地区生态旅游资源的精华，自然禀赋和得天独厚的条件使六盘山旅游区成为宁夏旅游业最具潜力和优势的旅游区。六盘山国家级自然保护区因“山势雄奇，巍峨峻拔”的观赏价值、森林资源的稀缺性、西北荒原“绿岛”的奇特性和丰富动植物资源的多样性，完整性。具有较高的旅游价值。午餐后出发乘车前往隆德老巷子景区，200多米长的老巷子里，分布着十几个农家乐院落，通向巷子院落深处次第舒展着石台阶、石村寨门洞、老巷子、老戏台、老磨坊、老水井、土蜂窑子、砖雕照壁、红军墙、土羊圈等古老乡村建筑，给古村落渲染了生动浪漫的历史人文气息。后乘车前往六盘山红军长征景区（景交车30元敬请自理），位于固原市隆德县东侧，312国道沿线，是国家AAAA级旅游景区。六盘山是中国工农红军长征翻越的最后一座大山，六盘山地区是中国工农红军长征三军会师地之一，是革命老区，也是国家确定的一百个经典红色景区之一。六盘山红军长征景区由纪念馆、纪念碑、纪念广场、纪念亭、吟诗台和正在建设的红军长征途中发生的10余个主要事件的微缩景观组成。2005 年11月20日被中共中央宣传部确定为第三批“全国爱国主义教育示范基地”；2006年5月被共青团中央确定为“全国青少年教育基地”；2010年1月被国家国防教育办公室命名为首批国防教育示范基地。结束后乘车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1.交通：全程空调旅游汽车（保证一人一座）。
                <w:br/>
                 2.住宿：一晚标准间住宿(独立卫生间)
                <w:br/>
                 3.门票：划线景点首道门票。 
                <w:br/>
                4.导游：16人以上优秀专线导游，16人以下司机兼导游。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1.报价不含餐费
                <w:br/>
                 2.须弥山景区景交车 20 元/人+六盘山森林公园景交车 40 元/人，总共 60 元/人【必消】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行程中有大量的户外活动，请您穿着适合户外活动的鞋子。 行程中有大量的体力活动请您及时补充水分及热量。 健步走过程中请您根据自身的情况量力而行，如有不适请立即终止活动并立即反馈给领队。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 前台联系；如有另行付费的物品，请选择使用；以免在退房时产生不必要的误会。
                <w:br/>
                 2、出门在外安全最重要，穿越马路请走人行道；逛街及晚上自由活动时要结伴而行，不要 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 标贴有“不准入内”或“禁止进入”标志的属于未开发或安全设施不健全区域，请勿继续前 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本人身份证照片及联系方式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