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云南-这一站云南昆大丽双飞一动6日游行程单</w:t>
      </w:r>
    </w:p>
    <w:p>
      <w:pPr>
        <w:jc w:val="center"/>
        <w:spacing w:after="100"/>
      </w:pPr>
      <w:r>
        <w:rPr>
          <w:rFonts w:ascii="微软雅黑" w:hAnsi="微软雅黑" w:eastAsia="微软雅黑" w:cs="微软雅黑"/>
          <w:sz w:val="20"/>
          <w:szCs w:val="20"/>
        </w:rPr>
        <w:t xml:space="preserve">云南-这一站云南昆大丽双飞一动6日游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YN1690183991ynj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0️⃣购物0️⃣自费一价全含
                <w:br/>
                🌺市场唯一二次进玉龙雪山
                <w:br/>
                🌺升级大理动车回昆明
                <w:br/>
                🌺全程精选4钻酒店
                <w:br/>
                🌺大理特别安排4钻海景酒店海景房
                <w:br/>
                ——独家特别体验
                <w:br/>
                👑网红万亩稻田火车惬意下午茶
                <w:br/>
                👑 浪漫之地·大理廊桥（航拍+旅拍）
                <w:br/>
                👑万亩稻田小马车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全国各地--昆明长水机场→入住昆明舒适酒店
                <w:br/>
              </w:t>
            </w:r>
          </w:p>
          <w:p>
            <w:pPr>
              <w:pStyle w:val="indent"/>
            </w:pPr>
            <w:r>
              <w:rPr>
                <w:rFonts w:ascii="微软雅黑" w:hAnsi="微软雅黑" w:eastAsia="微软雅黑" w:cs="微软雅黑"/>
                <w:color w:val="000000"/>
                <w:sz w:val="20"/>
                <w:szCs w:val="20"/>
              </w:rPr>
              <w:t xml:space="preserve">
                贵宾乘机飞往昆明，我社工作人员安排贵宾接机，专属接送机服务，专业人员协助办理酒店入住手续。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昆明→石林→滇池大坝→打卡彝人古镇美食街
                <w:br/>
              </w:t>
            </w:r>
          </w:p>
          <w:p>
            <w:pPr>
              <w:pStyle w:val="indent"/>
            </w:pPr>
            <w:r>
              <w:rPr>
                <w:rFonts w:ascii="微软雅黑" w:hAnsi="微软雅黑" w:eastAsia="微软雅黑" w:cs="微软雅黑"/>
                <w:color w:val="000000"/>
                <w:sz w:val="20"/>
                <w:szCs w:val="20"/>
              </w:rPr>
              <w:t xml:space="preserve">
                贵宾按照提前约定时间起床，早餐后乘车前往有着“天下第一奇观”之称的【石林】，这里有世界上最奇特的卡斯特地貌，约 3 亿年前还是一片泽国，经过漫长的地质演变，形成了现今极为珍贵的地质遗迹，这绝对是大自然的鬼斧神工之作。中餐享用“撒尼风味”。下午乘车前往【滇池大坝】，在滇池大坝，既可以看滇池的水，又能远眺西山睡美人，每年 10月至次年 3 月，成千上万来自西伯利亚的海鸥就会飞到昆明过冬，观鸥、喂鸥，已成为昆明人日常生活中的一部分（季节性景点，根据季节灵活调整），是昆明一道独特的风景。后乘车前往楚雄，打卡充满烟火气的【彝人古镇美食街】，解锁当地特色美食，自行品尝（推荐美食：全羊汤锅、野生菌火锅、烤羊肉串、坨坨肉、酸菜鸡、荞粑粑、烧洋芋、烤玉米、
                <w:br/>
                泡鸡脚等）。
                <w:br/>
                交通：大巴
                <w:br/>
                景点：石林、滇池大坝、彝人古镇美食街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午餐：彝家特色餐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楚雄</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楚雄→喜洲古镇（转角楼、喜林苑黄墙）→小马车体验 →洱海自行车浪漫骑行→最美 S 湾→打卡浪漫之地·大理廊 桥→打卡田园小火车→敞篷音乐大篷车→爱丽丝奇境花园 跟拍→摩洛哥洞穴海景高定下午茶
                <w:br/>
              </w:t>
            </w:r>
          </w:p>
          <w:p>
            <w:pPr>
              <w:pStyle w:val="indent"/>
            </w:pPr>
            <w:r>
              <w:rPr>
                <w:rFonts w:ascii="微软雅黑" w:hAnsi="微软雅黑" w:eastAsia="微软雅黑" w:cs="微软雅黑"/>
                <w:color w:val="000000"/>
                <w:sz w:val="20"/>
                <w:szCs w:val="20"/>
              </w:rPr>
              <w:t xml:space="preserve">
                贵宾按照提前约定时间起床，早餐后乘车前往大理，打卡【喜洲古镇】（转角楼、喜林苑黄墙）；中餐自理，打卡喜洲当地特色美食（推荐美食：酸辣鱼、凉鸡米线、烤乳扇、喜洲粑粑、烤饵块、扒肉饵丝、永平黄焖鸡等）；下午乘【田园小马车】穿梭于苍洱田园间，感受苍山十九峰映照下的田园牧歌。骑上自行车，沿着生态廊道骑行遇见最美的浪漫之地【大理廊桥】廊桥有一梦，世内皆桃源，走过网红 S 湾。在洱海生态廊道上，享受着“最大理”的惬意生活。打卡“田园小火车”遇见宫崎骏动漫里的小火车。随后【乘坐敞篷音乐大篷车】在民谣歌手的带领中开启快乐音乐之旅，啤酒、小吃、再用舞蹈和音乐做主旋律，让田园的美丽成为旅行中最难忘的一景。今天蒋特别安排大理网红打卡 no.1【爱丽丝奇境花园跟拍】
                <w:br/>
                （园区内摄影师跟拍，以团为单位，每组家庭赠送视频一个）一座绝美花园在山顶等你！在这座绝美的花园里，每一个角落都是一个绝佳的拍照点、斜坡花境、沙生植物区、无边泳池相连洱海、白水台、树屋/洞穴、浪漫鸢尾礼堂、誓言阶梯、海岛鸟巢，专属于你的拍照圣地。独家安排“摩洛哥洞穴海景高定下午茶”，当落日的余晖如诗如画地洒在苍山洱海之间，一场令人陶醉的海景下午茶时光即将开启，松软的蛋糕、酥脆的饼干、新鲜的水果，搭配着香浓的茶或醇厚的咖啡，每一口都是满满的幸福。晚餐品大理特色菜“白族私房菜”。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午餐：X     晚餐：白族特色餐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大理古城→玉龙雪山索道→丽江古城
                <w:br/>
              </w:t>
            </w:r>
          </w:p>
          <w:p>
            <w:pPr>
              <w:pStyle w:val="indent"/>
            </w:pPr>
            <w:r>
              <w:rPr>
                <w:rFonts w:ascii="微软雅黑" w:hAnsi="微软雅黑" w:eastAsia="微软雅黑" w:cs="微软雅黑"/>
                <w:color w:val="000000"/>
                <w:sz w:val="20"/>
                <w:szCs w:val="20"/>
              </w:rPr>
              <w:t xml:space="preserve">
                贵宾按照提前约定时间起床，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中餐赠送“营养餐包”，随后将乘车前往游览 5A 级景区【玉龙雪山风景区】，乘玉龙雪山索道从海拔 3000 米的草甸出发，穿越高大挺拔的各种松林杉树，到达 4506 米高的雪山冰川，欣赏大自然恩赐的美景（已含大索道及环保车，游览时间约 60 分钟，不含排队时间）游毕乘车返回丽江，晚餐自理，入住酒店。晚上自由游览依托三山而建的，久负“柔软时光”盛誉的—【丽江古城、网红街】（开放式古城，自由游览），走进悠长的网红街—现文巷，一进巷口就会看见巷道上空挂满了撑开的油纸伞。轻轻一抬头便是漫天的花伞，就如走进诗画一般，仿佛身在烟雨朦胧的江南小镇。在这遮天蔽日的油纸伞下，使人不由得想起戴望舒的《雨巷》，诗中的美丽场景似乎就在眼前展开。今晚晚餐自理（推荐美食：丽江粑粑、东巴烤鱼、纳西烤肉、鸡豆凉粉、腊排骨）。特别说明：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大索道改千古情表演或者改走小索道云杉坪，并根据实际情况现退补差价处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午餐：营养餐包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束河古镇→赠送雪山印象丽江表演→蓝月谷→大理-（动车）-昆明
                <w:br/>
              </w:t>
            </w:r>
          </w:p>
          <w:p>
            <w:pPr>
              <w:pStyle w:val="indent"/>
            </w:pPr>
            <w:r>
              <w:rPr>
                <w:rFonts w:ascii="微软雅黑" w:hAnsi="微软雅黑" w:eastAsia="微软雅黑" w:cs="微软雅黑"/>
                <w:color w:val="000000"/>
                <w:sz w:val="20"/>
                <w:szCs w:val="20"/>
              </w:rPr>
              <w:t xml:space="preserve">
                贵宾按照提前约定时间起床，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中餐享用“纳西特色餐”，下午将赠送观赏原生态大型实景演出《印象丽江》由中国最具影响力的导演张艺谋携手王潮歌、樊跃共同执导、历时 1 年多时间，经上百次修改完成，以雪山为背景，集天地之灵气，取自然之大成，以民俗文化为载体，用大手笔的写意，在海拔 3100 米的世界上最高的演出场地，让生命的真实与震撼，如此贴近每一个人。游览醉美【蓝月谷】（已含电瓶车、雪山防寒服、氧气）。随后乘车前往大理，大理动车返回昆明，安排接站，入住酒店。
                <w:br/>
                交通：大巴/动车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昆明--温馨的家
                <w:br/>
              </w:t>
            </w:r>
          </w:p>
          <w:p>
            <w:pPr>
              <w:pStyle w:val="indent"/>
            </w:pPr>
            <w:r>
              <w:rPr>
                <w:rFonts w:ascii="微软雅黑" w:hAnsi="微软雅黑" w:eastAsia="微软雅黑" w:cs="微软雅黑"/>
                <w:color w:val="000000"/>
                <w:sz w:val="20"/>
                <w:szCs w:val="20"/>
              </w:rPr>
              <w:t xml:space="preserve">
                早餐后前往【游客集散中心】，由我社工作人员安排在集散中心集合，统一根据返程时间安排送机。在此，我社全体服务人员预祝您旅途平安，期待您再次来云南！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1.住宿：指定甄选携程网好评 4 钻酒店（大理特别安排 1 晚海景酒店海景房，三人间无法安排海景房），
                <w:br/>
                不提供自然单间，产生单房差由客人自理；
                <w:br/>
                2.门票：行程所列景点首道大门票；
                <w:br/>
                3.用餐：5 早 5 正 1 餐包，正餐餐 30 元/人；
                <w:br/>
                4.用车：全程旅游空调大巴，5 年以上专业司机驾驶，保证 1 人 1 正座！
                <w:br/>
                5.导游：本产品全程分段操作，即接送段、丽江段/泸沽湖段/香格里拉段/版纳段，各段需更换当地地陪
                <w:br/>
                导游，各段导游会提前一天晚上 22:00 前跟游客联系。（6 成人以上安排导游，6 成人以下司机兼向导）！
                <w:br/>
                6.购物：全程无购物店！
                <w:br/>
                特别说明：由于云南旅游实行统一订票 随机分配，所以同组客人动车票有可能分不到相邻的座位/同一
                <w:br/>
                车厢，客人如需调整座位，可寻找车厢内的列车员协调。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6.儿童报价以外产生的其他费用需游客自理；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1、因人力不可抗拒因素（自然灾害、交通状况、政府行为等）影响行程，我社可以作出行程调整，尽 力确保行程的顺利进行。实在导致无法按照约定的计划执行的，因变更而超出的费用由旅游者承担。
                <w:br/>
                 2、行程中的车程时间为不堵车情况下的参考时间,不包含景点的游览时间；我社导游有权在不减少景点 的情况下自行调整景点游览顺序。
                <w:br/>
                 3、投诉以当地接待社旅游意见单为准，请各位游客如实填写，若虚假填写、不填写默认为无接待问题， 回程后再行投诉，我社将不予受理。如对我社接待不满意的请在第一时间与我社相关人员联系，方便我 社协调处理。
                <w:br/>
                 4、请不要将贵重物品、现金、急用药品放在托运行李中，以免丢失。旅游过程中，也请妥善保存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请出团前注意当地天气预报，云南地处云贵高原，当地昼夜温差大，请带足保暖防寒衣物，云南日照强， 紫外线强。长时间在户外活动,请戴上太阳帽、太阳镜，涂抹防霜,以保护皮肤。天气变化多端，请携带 雨具。 云南山高坡大，对限速有严格规定。行程地海拔较高，空气含氧量低，故上坡时旅游车速有时仅 20－ 30 迈，还望谅解！ 云南属少数民族地区，请尊重当地少数民族的宗教及生活习俗。 云南当地带空调的酒店空调均定时开放，还请见谅！ 出行必备：雨衣或雨伞、运动鞋、感冒药、肠胃药、防虫膏药、防晒油、太阳帽、太阳镜等。（丽江早 晚温差较大，请带稍厚衣服。建议带毛衣，长袖衫，轻便保暖外套，穿旅游鞋） 当地土特产：珠宝玉石、云南白药、大理石、银饰工艺、云南烤烟、火腿、螺旋藻保健品、普洱茶、菌 类、各种时令水果等。</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旅游社（签章）：
                <w:br/>
                日期：   年   月   日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2025-12-16T12:07:08+08:00</dcterms:created>
  <dcterms:modified xsi:type="dcterms:W3CDTF">2025-12-16T12:07:08+08:00</dcterms:modified>
</cp:coreProperties>
</file>

<file path=docProps/custom.xml><?xml version="1.0" encoding="utf-8"?>
<Properties xmlns="http://schemas.openxmlformats.org/officeDocument/2006/custom-properties" xmlns:vt="http://schemas.openxmlformats.org/officeDocument/2006/docPropsVTypes"/>
</file>